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23EEA" w14:textId="32DDD994" w:rsidR="001D76C0" w:rsidRDefault="001D76C0" w:rsidP="001D76C0">
      <w:pPr>
        <w:tabs>
          <w:tab w:val="left" w:pos="720"/>
        </w:tabs>
        <w:rPr>
          <w:rFonts w:ascii="Arial" w:hAnsi="Arial"/>
          <w:b/>
          <w:color w:val="000080"/>
        </w:rPr>
      </w:pPr>
      <w:r>
        <w:rPr>
          <w:rFonts w:ascii="Arial" w:hAnsi="Arial"/>
          <w:b/>
          <w:color w:val="000080"/>
        </w:rPr>
        <w:t xml:space="preserve">                                                                                                                                                 </w:t>
      </w:r>
    </w:p>
    <w:p w14:paraId="50688913" w14:textId="77777777" w:rsidR="001D76C0" w:rsidRPr="00BC46CD" w:rsidRDefault="001D76C0" w:rsidP="001D76C0">
      <w:pPr>
        <w:spacing w:line="200" w:lineRule="atLeast"/>
        <w:rPr>
          <w:rFonts w:ascii="Calibri" w:hAnsi="Calibri" w:cs="Arial"/>
          <w:b/>
          <w:sz w:val="16"/>
          <w:szCs w:val="16"/>
        </w:rPr>
      </w:pPr>
      <w:r>
        <w:rPr>
          <w:rFonts w:ascii="Arial" w:hAnsi="Arial" w:cs="Arial"/>
          <w:b/>
          <w:sz w:val="32"/>
          <w:szCs w:val="32"/>
        </w:rPr>
        <w:br/>
      </w:r>
      <w:r w:rsidRPr="00BC46CD">
        <w:rPr>
          <w:rFonts w:ascii="Calibri" w:hAnsi="Calibri" w:cs="Arial"/>
          <w:b/>
          <w:sz w:val="48"/>
          <w:szCs w:val="48"/>
        </w:rPr>
        <w:t>M362-</w:t>
      </w:r>
      <w:r>
        <w:rPr>
          <w:rFonts w:ascii="Calibri" w:hAnsi="Calibri" w:cs="Arial"/>
          <w:b/>
          <w:sz w:val="48"/>
          <w:szCs w:val="48"/>
        </w:rPr>
        <w:t>4</w:t>
      </w:r>
      <w:r w:rsidRPr="00BC46CD">
        <w:rPr>
          <w:rFonts w:ascii="Calibri" w:hAnsi="Calibri" w:cs="Arial"/>
          <w:bCs/>
          <w:sz w:val="48"/>
          <w:szCs w:val="48"/>
        </w:rPr>
        <w:t xml:space="preserve"> </w:t>
      </w:r>
      <w:r w:rsidRPr="00BC46CD">
        <w:rPr>
          <w:rFonts w:ascii="Calibri" w:hAnsi="Calibri" w:cs="Arial"/>
          <w:bCs/>
          <w:sz w:val="40"/>
          <w:szCs w:val="40"/>
        </w:rPr>
        <w:t xml:space="preserve">    </w:t>
      </w:r>
      <w:r w:rsidRPr="00BC46CD">
        <w:rPr>
          <w:rFonts w:ascii="Calibri" w:hAnsi="Calibri" w:cs="Arial"/>
          <w:bCs/>
          <w:sz w:val="36"/>
          <w:szCs w:val="36"/>
        </w:rPr>
        <w:t xml:space="preserve">  </w:t>
      </w:r>
      <w:r w:rsidRPr="00BC46CD">
        <w:rPr>
          <w:rFonts w:ascii="Calibri" w:hAnsi="Calibri" w:cs="Arial"/>
          <w:b/>
          <w:sz w:val="36"/>
          <w:szCs w:val="36"/>
        </w:rPr>
        <w:t xml:space="preserve">2.5KW/3KVA </w:t>
      </w:r>
      <w:smartTag w:uri="urn:schemas-microsoft-com:office:smarttags" w:element="stockticker">
        <w:r w:rsidRPr="00BC46CD">
          <w:rPr>
            <w:rFonts w:ascii="Calibri" w:hAnsi="Calibri" w:cs="Arial"/>
            <w:b/>
            <w:sz w:val="36"/>
            <w:szCs w:val="36"/>
          </w:rPr>
          <w:t>UPS</w:t>
        </w:r>
      </w:smartTag>
      <w:r w:rsidRPr="00BC46CD">
        <w:rPr>
          <w:rFonts w:ascii="Calibri" w:hAnsi="Calibri" w:cs="Arial"/>
          <w:b/>
          <w:sz w:val="36"/>
          <w:szCs w:val="36"/>
        </w:rPr>
        <w:t xml:space="preserve"> for Shipboard Application</w:t>
      </w:r>
      <w:r w:rsidRPr="00BC46CD">
        <w:rPr>
          <w:rFonts w:ascii="Calibri" w:hAnsi="Calibri" w:cs="Arial"/>
          <w:bCs/>
          <w:sz w:val="40"/>
          <w:szCs w:val="40"/>
        </w:rPr>
        <w:br/>
      </w:r>
    </w:p>
    <w:p w14:paraId="555F8C0C" w14:textId="20316732" w:rsidR="001D76C0" w:rsidRPr="00BC46CD" w:rsidRDefault="001D76C0" w:rsidP="001D76C0">
      <w:pPr>
        <w:spacing w:line="200" w:lineRule="atLeast"/>
        <w:rPr>
          <w:rFonts w:ascii="Calibri" w:hAnsi="Calibri"/>
          <w:bCs/>
        </w:rPr>
      </w:pPr>
      <w:r w:rsidRPr="00BC46CD">
        <w:rPr>
          <w:rFonts w:ascii="Calibri" w:hAnsi="Calibri" w:cs="Arial"/>
          <w:bCs/>
          <w:sz w:val="32"/>
          <w:szCs w:val="32"/>
        </w:rPr>
        <w:t xml:space="preserve">(Used with </w:t>
      </w:r>
      <w:r>
        <w:rPr>
          <w:rFonts w:ascii="Calibri" w:hAnsi="Calibri" w:cs="Arial"/>
          <w:bCs/>
          <w:sz w:val="32"/>
          <w:szCs w:val="32"/>
        </w:rPr>
        <w:t>Enercon</w:t>
      </w:r>
      <w:r w:rsidRPr="00BC46CD">
        <w:rPr>
          <w:rFonts w:ascii="Calibri" w:hAnsi="Calibri" w:cs="Arial"/>
          <w:bCs/>
          <w:sz w:val="32"/>
          <w:szCs w:val="32"/>
        </w:rPr>
        <w:t>’s M333-</w:t>
      </w:r>
      <w:r>
        <w:rPr>
          <w:rFonts w:ascii="Calibri" w:hAnsi="Calibri" w:cs="Arial"/>
          <w:bCs/>
          <w:sz w:val="32"/>
          <w:szCs w:val="32"/>
        </w:rPr>
        <w:t>4</w:t>
      </w:r>
      <w:r w:rsidRPr="00BC46CD">
        <w:rPr>
          <w:rFonts w:ascii="Calibri" w:hAnsi="Calibri" w:cs="Arial"/>
          <w:bCs/>
          <w:sz w:val="32"/>
          <w:szCs w:val="32"/>
        </w:rPr>
        <w:t xml:space="preserve"> External Battery Packs)</w:t>
      </w:r>
    </w:p>
    <w:p w14:paraId="4D8C82A6" w14:textId="77777777" w:rsidR="001D76C0" w:rsidRPr="00BC46CD" w:rsidRDefault="001D76C0" w:rsidP="001D76C0">
      <w:pPr>
        <w:spacing w:line="240" w:lineRule="atLeast"/>
        <w:rPr>
          <w:rFonts w:ascii="Calibri" w:hAnsi="Calibri"/>
          <w:b/>
        </w:rPr>
      </w:pPr>
    </w:p>
    <w:p w14:paraId="227CEF6D" w14:textId="03289831" w:rsidR="001D76C0" w:rsidRPr="00BC46CD" w:rsidRDefault="001D76C0" w:rsidP="001D76C0">
      <w:pPr>
        <w:pStyle w:val="BodyText"/>
        <w:rPr>
          <w:rFonts w:ascii="Calibri" w:hAnsi="Calibri" w:cs="Arial"/>
          <w:b/>
          <w:bCs/>
          <w:sz w:val="32"/>
          <w:szCs w:val="32"/>
        </w:rPr>
      </w:pPr>
      <w:r>
        <w:rPr>
          <w:rFonts w:ascii="Calibri" w:hAnsi="Calibri"/>
          <w:sz w:val="24"/>
          <w:szCs w:val="24"/>
        </w:rPr>
        <w:t>Enercon</w:t>
      </w:r>
      <w:r w:rsidRPr="00BC46CD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M362-4 </w:t>
      </w:r>
      <w:r w:rsidRPr="00BC46CD">
        <w:rPr>
          <w:rFonts w:ascii="Calibri" w:hAnsi="Calibri"/>
          <w:sz w:val="24"/>
          <w:szCs w:val="24"/>
        </w:rPr>
        <w:t xml:space="preserve">is a rugged, high performance On-Line UPS designed for Naval Shipboard and tough industrial applications.  The </w:t>
      </w:r>
      <w:r>
        <w:rPr>
          <w:rFonts w:ascii="Calibri" w:hAnsi="Calibri"/>
          <w:sz w:val="24"/>
          <w:szCs w:val="24"/>
        </w:rPr>
        <w:t>M362-4 will charge and control up to four</w:t>
      </w:r>
      <w:r w:rsidRPr="00BC46CD">
        <w:rPr>
          <w:rFonts w:ascii="Calibri" w:hAnsi="Calibri"/>
          <w:sz w:val="24"/>
          <w:szCs w:val="24"/>
        </w:rPr>
        <w:t xml:space="preserve"> external </w:t>
      </w:r>
      <w:r>
        <w:rPr>
          <w:rFonts w:ascii="Calibri" w:hAnsi="Calibri"/>
          <w:sz w:val="24"/>
          <w:szCs w:val="24"/>
        </w:rPr>
        <w:t xml:space="preserve">M333-4 </w:t>
      </w:r>
      <w:r w:rsidRPr="00BC46CD">
        <w:rPr>
          <w:rFonts w:ascii="Calibri" w:hAnsi="Calibri"/>
          <w:sz w:val="24"/>
          <w:szCs w:val="24"/>
        </w:rPr>
        <w:t>Battery Packs</w:t>
      </w:r>
      <w:r>
        <w:rPr>
          <w:rFonts w:ascii="Calibri" w:hAnsi="Calibri"/>
          <w:sz w:val="24"/>
          <w:szCs w:val="24"/>
        </w:rPr>
        <w:t xml:space="preserve"> connected in a “daisy-chain”</w:t>
      </w:r>
      <w:r w:rsidRPr="00BC46CD">
        <w:rPr>
          <w:rFonts w:ascii="Calibri" w:hAnsi="Calibri"/>
          <w:sz w:val="24"/>
          <w:szCs w:val="24"/>
        </w:rPr>
        <w:t>.</w:t>
      </w:r>
      <w:r w:rsidRPr="00BC46CD">
        <w:rPr>
          <w:rFonts w:ascii="Calibri" w:hAnsi="Calibri"/>
          <w:b/>
          <w:bCs/>
          <w:sz w:val="24"/>
          <w:szCs w:val="24"/>
        </w:rPr>
        <w:t xml:space="preserve">  </w:t>
      </w:r>
      <w:r w:rsidRPr="00A07E0C">
        <w:rPr>
          <w:rFonts w:ascii="Calibri" w:hAnsi="Calibri"/>
          <w:b/>
          <w:bCs/>
          <w:i/>
          <w:iCs/>
          <w:sz w:val="24"/>
          <w:szCs w:val="24"/>
        </w:rPr>
        <w:t>For Ordering Part Number see Page 8</w:t>
      </w:r>
      <w:r w:rsidRPr="00A07E0C">
        <w:rPr>
          <w:rFonts w:ascii="Calibri" w:hAnsi="Calibri"/>
          <w:i/>
          <w:iCs/>
          <w:sz w:val="24"/>
          <w:szCs w:val="24"/>
        </w:rPr>
        <w:t>.</w:t>
      </w:r>
      <w:r w:rsidRPr="00A07E0C">
        <w:rPr>
          <w:rFonts w:ascii="Calibri" w:hAnsi="Calibri"/>
          <w:b/>
          <w:bCs/>
          <w:sz w:val="24"/>
          <w:szCs w:val="24"/>
        </w:rPr>
        <w:t xml:space="preserve"> </w:t>
      </w:r>
      <w:r w:rsidRPr="00A07E0C">
        <w:rPr>
          <w:rFonts w:ascii="Calibri" w:hAnsi="Calibri"/>
          <w:b/>
          <w:bCs/>
          <w:sz w:val="24"/>
          <w:szCs w:val="24"/>
        </w:rPr>
        <w:br/>
      </w:r>
      <w:r w:rsidRPr="00A07E0C">
        <w:rPr>
          <w:rFonts w:ascii="Calibri" w:hAnsi="Calibri"/>
          <w:b/>
          <w:bCs/>
          <w:sz w:val="24"/>
          <w:szCs w:val="24"/>
        </w:rPr>
        <w:br/>
      </w:r>
      <w:r w:rsidRPr="00BC46CD">
        <w:rPr>
          <w:rFonts w:ascii="Calibri" w:hAnsi="Calibri"/>
          <w:b/>
          <w:sz w:val="32"/>
          <w:szCs w:val="32"/>
          <w:u w:val="single"/>
        </w:rPr>
        <w:t xml:space="preserve">The main features of the </w:t>
      </w:r>
      <w:r>
        <w:rPr>
          <w:rFonts w:ascii="Calibri" w:hAnsi="Calibri"/>
          <w:b/>
          <w:sz w:val="32"/>
          <w:szCs w:val="32"/>
          <w:u w:val="single"/>
        </w:rPr>
        <w:t xml:space="preserve">M362-4 </w:t>
      </w:r>
      <w:r w:rsidRPr="00BC46CD">
        <w:rPr>
          <w:rFonts w:ascii="Calibri" w:hAnsi="Calibri"/>
          <w:b/>
          <w:sz w:val="32"/>
          <w:szCs w:val="32"/>
          <w:u w:val="single"/>
        </w:rPr>
        <w:t>are:</w:t>
      </w:r>
    </w:p>
    <w:p w14:paraId="2DF9E943" w14:textId="77777777" w:rsidR="001D76C0" w:rsidRPr="00BC46CD" w:rsidRDefault="001D76C0" w:rsidP="001D76C0">
      <w:pPr>
        <w:pStyle w:val="EndnoteText"/>
        <w:spacing w:line="240" w:lineRule="atLeast"/>
        <w:rPr>
          <w:rFonts w:ascii="Calibri" w:hAnsi="Calibri" w:cs="Arial"/>
          <w:sz w:val="24"/>
          <w:szCs w:val="24"/>
        </w:rPr>
      </w:pPr>
    </w:p>
    <w:p w14:paraId="67767FD0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19”, 3U Rack-mount, 18.25” deep with recessed I/O connectors to fit in shallow racks.</w:t>
      </w:r>
    </w:p>
    <w:p w14:paraId="48122B8C" w14:textId="77777777" w:rsidR="001D76C0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Full Compliance with MIL-STD-1399 (Section 300B), Type</w:t>
      </w:r>
      <w:r>
        <w:rPr>
          <w:rFonts w:ascii="Calibri" w:hAnsi="Calibri" w:cs="Arial"/>
          <w:b/>
          <w:bCs/>
          <w:sz w:val="22"/>
          <w:szCs w:val="22"/>
        </w:rPr>
        <w:t>-</w:t>
      </w:r>
      <w:r w:rsidRPr="00BC46CD">
        <w:rPr>
          <w:rFonts w:ascii="Calibri" w:hAnsi="Calibri" w:cs="Arial"/>
          <w:b/>
          <w:bCs/>
          <w:sz w:val="22"/>
          <w:szCs w:val="22"/>
        </w:rPr>
        <w:t>I Power (115VAC/60Hz</w:t>
      </w:r>
      <w:r>
        <w:rPr>
          <w:rFonts w:ascii="Calibri" w:hAnsi="Calibri" w:cs="Arial"/>
          <w:b/>
          <w:bCs/>
          <w:sz w:val="22"/>
          <w:szCs w:val="22"/>
        </w:rPr>
        <w:t>, Delta</w:t>
      </w:r>
      <w:r w:rsidRPr="00BC46CD">
        <w:rPr>
          <w:rFonts w:ascii="Calibri" w:hAnsi="Calibri" w:cs="Arial"/>
          <w:b/>
          <w:bCs/>
          <w:sz w:val="22"/>
          <w:szCs w:val="22"/>
        </w:rPr>
        <w:t>).</w:t>
      </w:r>
    </w:p>
    <w:p w14:paraId="7C1D83A8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115/</w:t>
      </w:r>
      <w:r w:rsidRPr="00BC46CD">
        <w:rPr>
          <w:rFonts w:ascii="Calibri" w:hAnsi="Calibri" w:cs="Arial"/>
          <w:b/>
          <w:bCs/>
          <w:sz w:val="22"/>
          <w:szCs w:val="22"/>
        </w:rPr>
        <w:t>230VAC</w:t>
      </w:r>
      <w:r>
        <w:rPr>
          <w:rFonts w:ascii="Calibri" w:hAnsi="Calibri" w:cs="Arial"/>
          <w:b/>
          <w:bCs/>
          <w:sz w:val="22"/>
          <w:szCs w:val="22"/>
        </w:rPr>
        <w:t xml:space="preserve"> Input selectable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(output</w:t>
      </w:r>
      <w:r>
        <w:rPr>
          <w:rFonts w:ascii="Calibri" w:hAnsi="Calibri" w:cs="Arial"/>
          <w:b/>
          <w:bCs/>
          <w:sz w:val="22"/>
          <w:szCs w:val="22"/>
        </w:rPr>
        <w:t>, including in By-pass,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is always 115VAC).</w:t>
      </w:r>
    </w:p>
    <w:p w14:paraId="1350B028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Internal Input Isolation Transformer.</w:t>
      </w:r>
    </w:p>
    <w:p w14:paraId="1982A635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 xml:space="preserve">Accepts up to </w:t>
      </w:r>
      <w:r>
        <w:rPr>
          <w:rFonts w:ascii="Calibri" w:hAnsi="Calibri" w:cs="Arial"/>
          <w:b/>
          <w:bCs/>
          <w:sz w:val="22"/>
          <w:szCs w:val="22"/>
        </w:rPr>
        <w:t>four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external Battery Packs (at least one </w:t>
      </w:r>
      <w:r>
        <w:rPr>
          <w:rFonts w:ascii="Calibri" w:hAnsi="Calibri" w:cs="Arial"/>
          <w:b/>
          <w:bCs/>
          <w:sz w:val="22"/>
          <w:szCs w:val="22"/>
        </w:rPr>
        <w:t xml:space="preserve">external </w:t>
      </w:r>
      <w:r w:rsidRPr="00BC46CD">
        <w:rPr>
          <w:rFonts w:ascii="Calibri" w:hAnsi="Calibri" w:cs="Arial"/>
          <w:b/>
          <w:bCs/>
          <w:sz w:val="22"/>
          <w:szCs w:val="22"/>
        </w:rPr>
        <w:t>Battery Pack must be used).</w:t>
      </w:r>
    </w:p>
    <w:p w14:paraId="442EF128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Long Holdup time:  over 2 hours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at 1KW</w:t>
      </w:r>
      <w:r>
        <w:rPr>
          <w:rFonts w:ascii="Calibri" w:hAnsi="Calibri" w:cs="Arial"/>
          <w:b/>
          <w:bCs/>
          <w:sz w:val="22"/>
          <w:szCs w:val="22"/>
        </w:rPr>
        <w:t xml:space="preserve"> and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one hour at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2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KW (with </w:t>
      </w:r>
      <w:r>
        <w:rPr>
          <w:rFonts w:ascii="Calibri" w:hAnsi="Calibri" w:cs="Arial"/>
          <w:b/>
          <w:bCs/>
          <w:sz w:val="22"/>
          <w:szCs w:val="22"/>
        </w:rPr>
        <w:t>four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 xml:space="preserve">M333-4 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Battery Packs). </w:t>
      </w:r>
    </w:p>
    <w:p w14:paraId="57E66452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Real sine-wave 115VAC/60Hz output, synthesized from a crystal oscillator.</w:t>
      </w:r>
    </w:p>
    <w:p w14:paraId="3CA380FF" w14:textId="77777777" w:rsidR="001D76C0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 xml:space="preserve">Very low Input Current Harmonic </w:t>
      </w:r>
      <w:r>
        <w:rPr>
          <w:rFonts w:ascii="Calibri" w:hAnsi="Calibri" w:cs="Arial"/>
          <w:b/>
          <w:bCs/>
          <w:sz w:val="22"/>
          <w:szCs w:val="22"/>
        </w:rPr>
        <w:t xml:space="preserve">and </w:t>
      </w:r>
      <w:proofErr w:type="gramStart"/>
      <w:r>
        <w:rPr>
          <w:rFonts w:ascii="Calibri" w:hAnsi="Calibri" w:cs="Arial"/>
          <w:b/>
          <w:bCs/>
          <w:sz w:val="22"/>
          <w:szCs w:val="22"/>
        </w:rPr>
        <w:t>high Power</w:t>
      </w:r>
      <w:proofErr w:type="gramEnd"/>
      <w:r>
        <w:rPr>
          <w:rFonts w:ascii="Calibri" w:hAnsi="Calibri" w:cs="Arial"/>
          <w:b/>
          <w:bCs/>
          <w:sz w:val="22"/>
          <w:szCs w:val="22"/>
        </w:rPr>
        <w:t xml:space="preserve"> factor (</w:t>
      </w:r>
      <w:r w:rsidRPr="00BC46CD">
        <w:rPr>
          <w:rFonts w:ascii="Calibri" w:hAnsi="Calibri" w:cs="Arial"/>
          <w:b/>
          <w:bCs/>
          <w:sz w:val="22"/>
          <w:szCs w:val="22"/>
        </w:rPr>
        <w:t>MIL-STD-1399</w:t>
      </w:r>
      <w:r>
        <w:rPr>
          <w:rFonts w:ascii="Calibri" w:hAnsi="Calibri" w:cs="Arial"/>
          <w:b/>
          <w:bCs/>
          <w:sz w:val="22"/>
          <w:szCs w:val="22"/>
        </w:rPr>
        <w:t>-300B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compliant)</w:t>
      </w:r>
      <w:r>
        <w:rPr>
          <w:rFonts w:ascii="Calibri" w:hAnsi="Calibri" w:cs="Arial"/>
          <w:b/>
          <w:bCs/>
          <w:sz w:val="22"/>
          <w:szCs w:val="22"/>
        </w:rPr>
        <w:t>.</w:t>
      </w:r>
    </w:p>
    <w:p w14:paraId="67987CFE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Inrush Current limiting (</w:t>
      </w:r>
      <w:r w:rsidRPr="00BC46CD">
        <w:rPr>
          <w:rFonts w:ascii="Calibri" w:hAnsi="Calibri" w:cs="Arial"/>
          <w:b/>
          <w:bCs/>
          <w:sz w:val="22"/>
          <w:szCs w:val="22"/>
        </w:rPr>
        <w:t>MIL-STD-1399</w:t>
      </w:r>
      <w:r>
        <w:rPr>
          <w:rFonts w:ascii="Calibri" w:hAnsi="Calibri" w:cs="Arial"/>
          <w:b/>
          <w:bCs/>
          <w:sz w:val="22"/>
          <w:szCs w:val="22"/>
        </w:rPr>
        <w:t>-300B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compliant)</w:t>
      </w:r>
      <w:r>
        <w:rPr>
          <w:rFonts w:ascii="Calibri" w:hAnsi="Calibri" w:cs="Arial"/>
          <w:b/>
          <w:bCs/>
          <w:sz w:val="22"/>
          <w:szCs w:val="22"/>
        </w:rPr>
        <w:t>.</w:t>
      </w:r>
    </w:p>
    <w:p w14:paraId="60000B9E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Very low input-to-chassis capacitance (MIL-STD-1399</w:t>
      </w:r>
      <w:r>
        <w:rPr>
          <w:rFonts w:ascii="Calibri" w:hAnsi="Calibri" w:cs="Arial"/>
          <w:b/>
          <w:bCs/>
          <w:sz w:val="22"/>
          <w:szCs w:val="22"/>
        </w:rPr>
        <w:t>-300B and MIL-STD-461E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compliant).</w:t>
      </w:r>
    </w:p>
    <w:p w14:paraId="7CCA8316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Full galvanic isolation between Input, Chassis GND and Output.</w:t>
      </w:r>
    </w:p>
    <w:p w14:paraId="0013E945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1000V / 50µs spike capability (MIL-STD-1399</w:t>
      </w:r>
      <w:r>
        <w:rPr>
          <w:rFonts w:ascii="Calibri" w:hAnsi="Calibri" w:cs="Arial"/>
          <w:b/>
          <w:bCs/>
          <w:sz w:val="22"/>
          <w:szCs w:val="22"/>
        </w:rPr>
        <w:t>-300B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compliant).</w:t>
      </w:r>
    </w:p>
    <w:p w14:paraId="16E89C5D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Complies with MIL-STD-461</w:t>
      </w:r>
      <w:r>
        <w:rPr>
          <w:rFonts w:ascii="Calibri" w:hAnsi="Calibri" w:cs="Arial"/>
          <w:b/>
          <w:bCs/>
          <w:sz w:val="22"/>
          <w:szCs w:val="22"/>
        </w:rPr>
        <w:t>E</w:t>
      </w:r>
      <w:r w:rsidRPr="00BC46CD">
        <w:rPr>
          <w:rFonts w:ascii="Calibri" w:hAnsi="Calibri" w:cs="Arial"/>
          <w:b/>
          <w:bCs/>
          <w:sz w:val="22"/>
          <w:szCs w:val="22"/>
        </w:rPr>
        <w:t>.</w:t>
      </w:r>
    </w:p>
    <w:p w14:paraId="74C35A46" w14:textId="77777777" w:rsidR="001D76C0" w:rsidRPr="00BC46CD" w:rsidRDefault="001D76C0" w:rsidP="001D76C0">
      <w:pPr>
        <w:pStyle w:val="EndnoteText"/>
        <w:numPr>
          <w:ilvl w:val="0"/>
          <w:numId w:val="2"/>
        </w:numPr>
        <w:spacing w:line="360" w:lineRule="auto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 xml:space="preserve">Complies with MIL-S-901D (Grade A, Class I &amp;2) and MIL-STD-167-1 (Type I).  </w:t>
      </w:r>
    </w:p>
    <w:p w14:paraId="056B29A9" w14:textId="77777777" w:rsidR="001D76C0" w:rsidRPr="00BC46CD" w:rsidRDefault="001D76C0" w:rsidP="001D76C0">
      <w:pPr>
        <w:pStyle w:val="EndnoteText"/>
        <w:numPr>
          <w:ilvl w:val="0"/>
          <w:numId w:val="1"/>
        </w:numPr>
        <w:tabs>
          <w:tab w:val="clear" w:pos="432"/>
          <w:tab w:val="num" w:pos="864"/>
        </w:tabs>
        <w:spacing w:line="360" w:lineRule="auto"/>
        <w:ind w:left="864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Remote Panel ON/OFF capability.</w:t>
      </w:r>
    </w:p>
    <w:p w14:paraId="7B29EDF7" w14:textId="77777777" w:rsidR="001D76C0" w:rsidRPr="00BC46CD" w:rsidRDefault="001D76C0" w:rsidP="001D76C0">
      <w:pPr>
        <w:pStyle w:val="EndnoteText"/>
        <w:numPr>
          <w:ilvl w:val="0"/>
          <w:numId w:val="2"/>
        </w:numPr>
        <w:spacing w:line="360" w:lineRule="auto"/>
        <w:rPr>
          <w:rFonts w:ascii="Calibri" w:hAnsi="Calibri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By-pass mode, via internal Power Conditioner, Isolation Transformer and Relays.</w:t>
      </w:r>
    </w:p>
    <w:p w14:paraId="129B1811" w14:textId="77777777" w:rsidR="001D76C0" w:rsidRPr="00BC46CD" w:rsidRDefault="001D76C0" w:rsidP="001D76C0">
      <w:pPr>
        <w:pStyle w:val="EndnoteText"/>
        <w:numPr>
          <w:ilvl w:val="0"/>
          <w:numId w:val="2"/>
        </w:numPr>
        <w:spacing w:line="360" w:lineRule="auto"/>
        <w:rPr>
          <w:rFonts w:ascii="Calibri" w:hAnsi="Calibri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 xml:space="preserve">RS-232 or Ethernet </w:t>
      </w:r>
      <w:r w:rsidRPr="00720DBA">
        <w:rPr>
          <w:rFonts w:ascii="Calibri" w:hAnsi="Calibri" w:cs="Arial"/>
          <w:b/>
          <w:bCs/>
          <w:sz w:val="22"/>
          <w:szCs w:val="22"/>
        </w:rPr>
        <w:t>SNMP v1, v2 or v3 Control</w:t>
      </w:r>
      <w:r w:rsidRPr="00BC46CD">
        <w:rPr>
          <w:rFonts w:ascii="Calibri" w:hAnsi="Calibri" w:cs="Arial"/>
          <w:b/>
          <w:bCs/>
          <w:sz w:val="22"/>
          <w:szCs w:val="22"/>
        </w:rPr>
        <w:t xml:space="preserve"> and Monitor.</w:t>
      </w:r>
    </w:p>
    <w:p w14:paraId="62F6F70D" w14:textId="77777777" w:rsidR="001D76C0" w:rsidRPr="00BC46CD" w:rsidRDefault="001D76C0" w:rsidP="001D76C0">
      <w:pPr>
        <w:pStyle w:val="EndnoteText"/>
        <w:numPr>
          <w:ilvl w:val="0"/>
          <w:numId w:val="2"/>
        </w:numPr>
        <w:spacing w:line="360" w:lineRule="auto"/>
        <w:rPr>
          <w:rFonts w:ascii="Calibri" w:hAnsi="Calibri"/>
          <w:b/>
          <w:bCs/>
          <w:sz w:val="24"/>
          <w:szCs w:val="24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J-</w:t>
      </w:r>
      <w:smartTag w:uri="urn:schemas-microsoft-com:office:smarttags" w:element="stockticker">
        <w:r w:rsidRPr="00BC46CD">
          <w:rPr>
            <w:rFonts w:ascii="Calibri" w:hAnsi="Calibri" w:cs="Arial"/>
            <w:b/>
            <w:bCs/>
            <w:sz w:val="22"/>
            <w:szCs w:val="22"/>
          </w:rPr>
          <w:t>STD</w:t>
        </w:r>
      </w:smartTag>
      <w:r w:rsidRPr="00BC46CD">
        <w:rPr>
          <w:rFonts w:ascii="Calibri" w:hAnsi="Calibri" w:cs="Arial"/>
          <w:b/>
          <w:bCs/>
          <w:sz w:val="22"/>
          <w:szCs w:val="22"/>
        </w:rPr>
        <w:t>-001B and IPC-610A Class-3 Workmanship.</w:t>
      </w:r>
    </w:p>
    <w:p w14:paraId="37709460" w14:textId="77777777" w:rsidR="001D76C0" w:rsidRPr="00BC46CD" w:rsidRDefault="001D76C0" w:rsidP="001D76C0">
      <w:pPr>
        <w:pStyle w:val="EndnoteText"/>
        <w:numPr>
          <w:ilvl w:val="0"/>
          <w:numId w:val="2"/>
        </w:numPr>
        <w:spacing w:line="360" w:lineRule="auto"/>
        <w:rPr>
          <w:rFonts w:ascii="Calibri" w:hAnsi="Calibri" w:cs="Arial"/>
          <w:b/>
          <w:bCs/>
          <w:sz w:val="22"/>
          <w:szCs w:val="22"/>
        </w:rPr>
      </w:pPr>
      <w:r w:rsidRPr="00BC46CD">
        <w:rPr>
          <w:rFonts w:ascii="Calibri" w:hAnsi="Calibri" w:cs="Arial"/>
          <w:b/>
          <w:bCs/>
          <w:sz w:val="22"/>
          <w:szCs w:val="22"/>
        </w:rPr>
        <w:t>Conformal Coating of PWBs per MIL-I-46058C and IPC-CC-830.</w:t>
      </w:r>
      <w:r w:rsidRPr="00BC46CD">
        <w:rPr>
          <w:rFonts w:ascii="Calibri" w:hAnsi="Calibri" w:cs="Arial"/>
          <w:b/>
          <w:bCs/>
          <w:sz w:val="24"/>
          <w:szCs w:val="24"/>
        </w:rPr>
        <w:t xml:space="preserve">                             </w:t>
      </w:r>
      <w:r w:rsidRPr="00BC46CD">
        <w:rPr>
          <w:rFonts w:ascii="Calibri" w:hAnsi="Calibri" w:cs="Arial"/>
          <w:b/>
          <w:bCs/>
          <w:sz w:val="24"/>
          <w:szCs w:val="24"/>
        </w:rPr>
        <w:br/>
      </w:r>
      <w:r w:rsidRPr="00BC46CD">
        <w:rPr>
          <w:rFonts w:ascii="Calibri" w:hAnsi="Calibri" w:cs="Arial"/>
          <w:b/>
          <w:bCs/>
          <w:sz w:val="22"/>
          <w:szCs w:val="22"/>
        </w:rPr>
        <w:br/>
      </w:r>
    </w:p>
    <w:p w14:paraId="74F8FADE" w14:textId="77777777" w:rsidR="001D76C0" w:rsidRPr="00CD50D7" w:rsidRDefault="001D76C0" w:rsidP="001D76C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69A0F4" wp14:editId="1E50A9CD">
                <wp:simplePos x="0" y="0"/>
                <wp:positionH relativeFrom="column">
                  <wp:posOffset>109855</wp:posOffset>
                </wp:positionH>
                <wp:positionV relativeFrom="paragraph">
                  <wp:posOffset>157480</wp:posOffset>
                </wp:positionV>
                <wp:extent cx="6140450" cy="3831590"/>
                <wp:effectExtent l="14605" t="14605" r="17145" b="11430"/>
                <wp:wrapNone/>
                <wp:docPr id="2076718286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0450" cy="3831590"/>
                          <a:chOff x="1325" y="1400"/>
                          <a:chExt cx="9670" cy="6034"/>
                        </a:xfrm>
                      </wpg:grpSpPr>
                      <wps:wsp>
                        <wps:cNvPr id="82646664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2535" y="1515"/>
                            <a:ext cx="6977" cy="5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2910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325" y="1400"/>
                            <a:ext cx="9670" cy="603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62341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999" y="6745"/>
                            <a:ext cx="565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83B8B" w14:textId="77777777" w:rsidR="001D76C0" w:rsidRPr="00CD50D7" w:rsidRDefault="001D76C0" w:rsidP="001D76C0">
                              <w:pPr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</w:rPr>
                                <w:t>M362-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</w:rPr>
                                <w:t>4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</w:rPr>
                                <w:t xml:space="preserve"> Functional Blocks Diagram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686674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4175" y="3776"/>
                            <a:ext cx="61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8432889" name="AutoShape 54"/>
                        <wps:cNvCnPr>
                          <a:cxnSpLocks noChangeShapeType="1"/>
                        </wps:cNvCnPr>
                        <wps:spPr bwMode="auto">
                          <a:xfrm flipH="1">
                            <a:off x="4175" y="4092"/>
                            <a:ext cx="61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836844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928" y="3030"/>
                            <a:ext cx="1247" cy="18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3D71C2" w14:textId="77777777" w:rsidR="001D76C0" w:rsidRPr="00CD50D7" w:rsidRDefault="001D76C0" w:rsidP="001D76C0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t>Power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>Conditioner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  <w:t>(Isolation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  <w:t xml:space="preserve"> XFMR &amp;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  <w:t xml:space="preserve"> Filters)</w:t>
                              </w:r>
                            </w:p>
                          </w:txbxContent>
                        </wps:txbx>
                        <wps:bodyPr rot="0" vert="horz" wrap="square" lIns="0" tIns="137160" rIns="0" bIns="0" anchor="t" anchorCtr="0" upright="1">
                          <a:noAutofit/>
                        </wps:bodyPr>
                      </wps:wsp>
                      <wps:wsp>
                        <wps:cNvPr id="1701995502" name="AutoShape 56"/>
                        <wps:cNvCnPr>
                          <a:cxnSpLocks noChangeShapeType="1"/>
                        </wps:cNvCnPr>
                        <wps:spPr bwMode="auto">
                          <a:xfrm flipH="1">
                            <a:off x="4175" y="3776"/>
                            <a:ext cx="61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599460" name="AutoShap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4175" y="4092"/>
                            <a:ext cx="61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11788807" name="Group 58"/>
                        <wpg:cNvGrpSpPr>
                          <a:grpSpLocks/>
                        </wpg:cNvGrpSpPr>
                        <wpg:grpSpPr bwMode="auto">
                          <a:xfrm>
                            <a:off x="2385" y="3603"/>
                            <a:ext cx="543" cy="568"/>
                            <a:chOff x="1926" y="3534"/>
                            <a:chExt cx="714" cy="568"/>
                          </a:xfrm>
                        </wpg:grpSpPr>
                        <wps:wsp>
                          <wps:cNvPr id="1414012353" name="AutoShap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6" y="3534"/>
                              <a:ext cx="714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7020883" name="AutoShape 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26" y="4102"/>
                              <a:ext cx="714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triangle" w="med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984892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5774" y="3030"/>
                            <a:ext cx="1160" cy="18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657157" w14:textId="77777777" w:rsidR="001D76C0" w:rsidRPr="00CD50D7" w:rsidRDefault="001D76C0" w:rsidP="001D76C0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UPS</w:t>
                              </w:r>
                            </w:p>
                            <w:p w14:paraId="26B9F0BF" w14:textId="77777777" w:rsidR="001D76C0" w:rsidRPr="00CD50D7" w:rsidRDefault="001D76C0" w:rsidP="001D76C0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Section</w:t>
                              </w:r>
                            </w:p>
                          </w:txbxContent>
                        </wps:txbx>
                        <wps:bodyPr rot="0" vert="horz" wrap="square" lIns="0" tIns="228600" rIns="0" bIns="45720" anchor="t" anchorCtr="0" upright="1">
                          <a:noAutofit/>
                        </wps:bodyPr>
                      </wps:wsp>
                      <wps:wsp>
                        <wps:cNvPr id="514503807" name="AutoShape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545" y="2513"/>
                            <a:ext cx="6" cy="157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0729703" name="AutoShape 6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45" y="2513"/>
                            <a:ext cx="1398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042939" name="AutoShape 64"/>
                        <wps:cNvCnPr>
                          <a:cxnSpLocks noChangeShapeType="1"/>
                        </wps:cNvCnPr>
                        <wps:spPr bwMode="auto">
                          <a:xfrm flipV="1">
                            <a:off x="4336" y="2201"/>
                            <a:ext cx="6" cy="157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373480" name="AutoShape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4336" y="2194"/>
                            <a:ext cx="150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2588932" name="AutoShape 66"/>
                        <wps:cNvCnPr>
                          <a:cxnSpLocks noChangeShapeType="1"/>
                        </wps:cNvCnPr>
                        <wps:spPr bwMode="auto">
                          <a:xfrm flipH="1">
                            <a:off x="6686" y="2511"/>
                            <a:ext cx="1406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9219445" name="AutoShape 67"/>
                        <wps:cNvCnPr>
                          <a:cxnSpLocks noChangeShapeType="1"/>
                        </wps:cNvCnPr>
                        <wps:spPr bwMode="auto">
                          <a:xfrm flipH="1">
                            <a:off x="6766" y="2194"/>
                            <a:ext cx="154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2915863" name="AutoShap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8000" y="3828"/>
                            <a:ext cx="151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56081" name="AutoShape 69"/>
                        <wps:cNvCnPr>
                          <a:cxnSpLocks noChangeShapeType="1"/>
                        </wps:cNvCnPr>
                        <wps:spPr bwMode="auto">
                          <a:xfrm flipH="1">
                            <a:off x="8047" y="4143"/>
                            <a:ext cx="151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8898179" name="AutoShape 70"/>
                        <wps:cNvCnPr>
                          <a:cxnSpLocks noChangeShapeType="1"/>
                        </wps:cNvCnPr>
                        <wps:spPr bwMode="auto">
                          <a:xfrm flipV="1">
                            <a:off x="8301" y="2196"/>
                            <a:ext cx="5" cy="16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855296" name="AutoShape 71"/>
                        <wps:cNvCnPr>
                          <a:cxnSpLocks noChangeShapeType="1"/>
                        </wps:cNvCnPr>
                        <wps:spPr bwMode="auto">
                          <a:xfrm flipV="1">
                            <a:off x="8092" y="2496"/>
                            <a:ext cx="5" cy="164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3317157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842" y="2864"/>
                            <a:ext cx="959" cy="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E27F1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t>AC-2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3789491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9197" y="3030"/>
                            <a:ext cx="568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4242247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9197" y="3828"/>
                            <a:ext cx="56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7092578" name="AutoShap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9197" y="4142"/>
                            <a:ext cx="568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684972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9842" y="3681"/>
                            <a:ext cx="95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A2D73F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t>AC-1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7909101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9842" y="3977"/>
                            <a:ext cx="953" cy="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803DE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t>Neut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583457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8808" y="4142"/>
                            <a:ext cx="0" cy="33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0764055" name="Rectangle 81" descr="Wide downward diagonal"/>
                        <wps:cNvSpPr>
                          <a:spLocks noChangeArrowheads="1"/>
                        </wps:cNvSpPr>
                        <wps:spPr bwMode="auto">
                          <a:xfrm>
                            <a:off x="8646" y="4479"/>
                            <a:ext cx="337" cy="128"/>
                          </a:xfrm>
                          <a:prstGeom prst="rect">
                            <a:avLst/>
                          </a:prstGeom>
                          <a:pattFill prst="wd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8026888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8646" y="4479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2402481" name="Line 83"/>
                        <wps:cNvCnPr/>
                        <wps:spPr bwMode="auto">
                          <a:xfrm flipH="1">
                            <a:off x="7638" y="3826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6735272" name="Line 84"/>
                        <wps:cNvCnPr/>
                        <wps:spPr bwMode="auto">
                          <a:xfrm flipH="1">
                            <a:off x="7625" y="4142"/>
                            <a:ext cx="49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2858337" name="Line 85"/>
                        <wps:cNvCnPr/>
                        <wps:spPr bwMode="auto">
                          <a:xfrm flipH="1">
                            <a:off x="6934" y="3826"/>
                            <a:ext cx="351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2620074" name="Line 86"/>
                        <wps:cNvCnPr/>
                        <wps:spPr bwMode="auto">
                          <a:xfrm flipH="1">
                            <a:off x="6934" y="4142"/>
                            <a:ext cx="351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330747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959" y="3031"/>
                            <a:ext cx="889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D1383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t>Output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66158781" name="Group 88"/>
                        <wpg:cNvGrpSpPr>
                          <a:grpSpLocks/>
                        </wpg:cNvGrpSpPr>
                        <wpg:grpSpPr bwMode="auto">
                          <a:xfrm>
                            <a:off x="7290" y="3682"/>
                            <a:ext cx="335" cy="186"/>
                            <a:chOff x="4392" y="2894"/>
                            <a:chExt cx="360" cy="186"/>
                          </a:xfrm>
                        </wpg:grpSpPr>
                        <wps:wsp>
                          <wps:cNvPr id="401384582" name="Oval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2" y="2994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3692467" name="Oval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6" y="2994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02356115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4392" y="2894"/>
                              <a:ext cx="360" cy="64"/>
                              <a:chOff x="4392" y="2502"/>
                              <a:chExt cx="360" cy="78"/>
                            </a:xfrm>
                          </wpg:grpSpPr>
                          <wps:wsp>
                            <wps:cNvPr id="2019356646" name="Line 92"/>
                            <wps:cNvCnPr/>
                            <wps:spPr bwMode="auto">
                              <a:xfrm>
                                <a:off x="4392" y="2502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42866345" name="AutoShape 93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392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196310" name="AutoShape 94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666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652645028" name="Group 95"/>
                        <wpg:cNvGrpSpPr>
                          <a:grpSpLocks/>
                        </wpg:cNvGrpSpPr>
                        <wpg:grpSpPr bwMode="auto">
                          <a:xfrm>
                            <a:off x="7290" y="3990"/>
                            <a:ext cx="335" cy="202"/>
                            <a:chOff x="4392" y="3244"/>
                            <a:chExt cx="360" cy="202"/>
                          </a:xfrm>
                        </wpg:grpSpPr>
                        <wps:wsp>
                          <wps:cNvPr id="1246716671" name="Oval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2" y="3360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6419" name="Oval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6" y="3360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98402529" name="Group 98"/>
                          <wpg:cNvGrpSpPr>
                            <a:grpSpLocks/>
                          </wpg:cNvGrpSpPr>
                          <wpg:grpSpPr bwMode="auto">
                            <a:xfrm>
                              <a:off x="4392" y="3244"/>
                              <a:ext cx="360" cy="64"/>
                              <a:chOff x="4392" y="2502"/>
                              <a:chExt cx="360" cy="78"/>
                            </a:xfrm>
                          </wpg:grpSpPr>
                          <wps:wsp>
                            <wps:cNvPr id="146697520" name="Line 99"/>
                            <wps:cNvCnPr/>
                            <wps:spPr bwMode="auto">
                              <a:xfrm>
                                <a:off x="4392" y="2502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16728546" name="AutoShape 100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392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1618993" name="AutoShape 101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666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73448962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7086" y="3547"/>
                            <a:ext cx="722" cy="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505911" name="Line 103"/>
                        <wps:cNvCnPr/>
                        <wps:spPr bwMode="auto">
                          <a:xfrm flipH="1">
                            <a:off x="4551" y="3776"/>
                            <a:ext cx="41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9217338" name="Line 104"/>
                        <wps:cNvCnPr/>
                        <wps:spPr bwMode="auto">
                          <a:xfrm flipH="1">
                            <a:off x="4545" y="4092"/>
                            <a:ext cx="42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236418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642" y="2941"/>
                            <a:ext cx="104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6C699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t>Input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br/>
                                <w:t xml:space="preserve"> Relay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1241047136" name="Group 106"/>
                        <wpg:cNvGrpSpPr>
                          <a:grpSpLocks/>
                        </wpg:cNvGrpSpPr>
                        <wpg:grpSpPr bwMode="auto">
                          <a:xfrm>
                            <a:off x="4786" y="3497"/>
                            <a:ext cx="722" cy="840"/>
                            <a:chOff x="5361" y="11152"/>
                            <a:chExt cx="722" cy="840"/>
                          </a:xfrm>
                        </wpg:grpSpPr>
                        <wpg:grpSp>
                          <wpg:cNvPr id="236223734" name="Group 107"/>
                          <wpg:cNvGrpSpPr>
                            <a:grpSpLocks/>
                          </wpg:cNvGrpSpPr>
                          <wpg:grpSpPr bwMode="auto">
                            <a:xfrm>
                              <a:off x="5548" y="11287"/>
                              <a:ext cx="335" cy="186"/>
                              <a:chOff x="4392" y="2894"/>
                              <a:chExt cx="360" cy="186"/>
                            </a:xfrm>
                          </wpg:grpSpPr>
                          <wps:wsp>
                            <wps:cNvPr id="1901634457" name="Oval 1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92" y="2994"/>
                                <a:ext cx="86" cy="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9822486" name="Oval 1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66" y="2994"/>
                                <a:ext cx="86" cy="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712203728" name="Group 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92" y="2894"/>
                                <a:ext cx="360" cy="64"/>
                                <a:chOff x="4392" y="2502"/>
                                <a:chExt cx="360" cy="78"/>
                              </a:xfrm>
                            </wpg:grpSpPr>
                            <wps:wsp>
                              <wps:cNvPr id="1452109721" name="Line 111"/>
                              <wps:cNvCnPr/>
                              <wps:spPr bwMode="auto">
                                <a:xfrm>
                                  <a:off x="4392" y="2502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3268368" name="AutoShape 112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4392" y="2502"/>
                                  <a:ext cx="86" cy="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2806707" name="AutoShape 113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4666" y="2502"/>
                                  <a:ext cx="86" cy="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8070188" name="Group 114"/>
                          <wpg:cNvGrpSpPr>
                            <a:grpSpLocks/>
                          </wpg:cNvGrpSpPr>
                          <wpg:grpSpPr bwMode="auto">
                            <a:xfrm>
                              <a:off x="5548" y="11595"/>
                              <a:ext cx="335" cy="202"/>
                              <a:chOff x="4392" y="3244"/>
                              <a:chExt cx="360" cy="202"/>
                            </a:xfrm>
                          </wpg:grpSpPr>
                          <wps:wsp>
                            <wps:cNvPr id="2136275621" name="Oval 1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92" y="3360"/>
                                <a:ext cx="86" cy="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1611587" name="Oval 1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66" y="3360"/>
                                <a:ext cx="86" cy="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921643032" name="Group 1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92" y="3244"/>
                                <a:ext cx="360" cy="64"/>
                                <a:chOff x="4392" y="2502"/>
                                <a:chExt cx="360" cy="78"/>
                              </a:xfrm>
                            </wpg:grpSpPr>
                            <wps:wsp>
                              <wps:cNvPr id="121411837" name="Line 118"/>
                              <wps:cNvCnPr/>
                              <wps:spPr bwMode="auto">
                                <a:xfrm>
                                  <a:off x="4392" y="2502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7550626" name="AutoShape 119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4392" y="2502"/>
                                  <a:ext cx="86" cy="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8550728" name="AutoShape 120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4666" y="2502"/>
                                  <a:ext cx="86" cy="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98434452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61" y="11152"/>
                              <a:ext cx="722" cy="8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97208606" name="Line 122"/>
                        <wps:cNvCnPr/>
                        <wps:spPr bwMode="auto">
                          <a:xfrm flipH="1">
                            <a:off x="6453" y="2194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0712503" name="Line 123"/>
                        <wps:cNvCnPr/>
                        <wps:spPr bwMode="auto">
                          <a:xfrm flipH="1">
                            <a:off x="6440" y="2510"/>
                            <a:ext cx="49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6047081" name="Line 124"/>
                        <wps:cNvCnPr/>
                        <wps:spPr bwMode="auto">
                          <a:xfrm flipH="1">
                            <a:off x="5683" y="2194"/>
                            <a:ext cx="41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548819" name="Line 125"/>
                        <wps:cNvCnPr/>
                        <wps:spPr bwMode="auto">
                          <a:xfrm flipH="1">
                            <a:off x="5677" y="2510"/>
                            <a:ext cx="42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63661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5587" y="1639"/>
                            <a:ext cx="1372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FFB58C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t>Bypass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25500998" name="Group 127"/>
                        <wpg:cNvGrpSpPr>
                          <a:grpSpLocks/>
                        </wpg:cNvGrpSpPr>
                        <wpg:grpSpPr bwMode="auto">
                          <a:xfrm>
                            <a:off x="6105" y="2050"/>
                            <a:ext cx="335" cy="186"/>
                            <a:chOff x="4392" y="2894"/>
                            <a:chExt cx="360" cy="186"/>
                          </a:xfrm>
                        </wpg:grpSpPr>
                        <wps:wsp>
                          <wps:cNvPr id="860794445" name="Oval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2" y="2994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9000393" name="Oval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6" y="2994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53114233" name="Group 130"/>
                          <wpg:cNvGrpSpPr>
                            <a:grpSpLocks/>
                          </wpg:cNvGrpSpPr>
                          <wpg:grpSpPr bwMode="auto">
                            <a:xfrm>
                              <a:off x="4392" y="2894"/>
                              <a:ext cx="360" cy="64"/>
                              <a:chOff x="4392" y="2502"/>
                              <a:chExt cx="360" cy="78"/>
                            </a:xfrm>
                          </wpg:grpSpPr>
                          <wps:wsp>
                            <wps:cNvPr id="1158175285" name="Line 131"/>
                            <wps:cNvCnPr/>
                            <wps:spPr bwMode="auto">
                              <a:xfrm>
                                <a:off x="4392" y="2502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6033210" name="AutoShape 132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392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6939965" name="AutoShape 133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666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724007745" name="Group 134"/>
                        <wpg:cNvGrpSpPr>
                          <a:grpSpLocks/>
                        </wpg:cNvGrpSpPr>
                        <wpg:grpSpPr bwMode="auto">
                          <a:xfrm>
                            <a:off x="6105" y="2358"/>
                            <a:ext cx="335" cy="202"/>
                            <a:chOff x="4392" y="3244"/>
                            <a:chExt cx="360" cy="202"/>
                          </a:xfrm>
                        </wpg:grpSpPr>
                        <wps:wsp>
                          <wps:cNvPr id="1574997401" name="Oval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2" y="3360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3022323" name="Oval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6" y="3360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96178470" name="Group 137"/>
                          <wpg:cNvGrpSpPr>
                            <a:grpSpLocks/>
                          </wpg:cNvGrpSpPr>
                          <wpg:grpSpPr bwMode="auto">
                            <a:xfrm>
                              <a:off x="4392" y="3244"/>
                              <a:ext cx="360" cy="64"/>
                              <a:chOff x="4392" y="2502"/>
                              <a:chExt cx="360" cy="78"/>
                            </a:xfrm>
                          </wpg:grpSpPr>
                          <wps:wsp>
                            <wps:cNvPr id="1607231613" name="Line 138"/>
                            <wps:cNvCnPr/>
                            <wps:spPr bwMode="auto">
                              <a:xfrm>
                                <a:off x="4392" y="2502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6614607" name="AutoShape 139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392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0232610" name="AutoShape 140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666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537486786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5892" y="1915"/>
                            <a:ext cx="794" cy="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24936647" name="Group 142"/>
                        <wpg:cNvGrpSpPr>
                          <a:grpSpLocks/>
                        </wpg:cNvGrpSpPr>
                        <wpg:grpSpPr bwMode="auto">
                          <a:xfrm>
                            <a:off x="4786" y="5535"/>
                            <a:ext cx="722" cy="840"/>
                            <a:chOff x="5361" y="11152"/>
                            <a:chExt cx="722" cy="840"/>
                          </a:xfrm>
                        </wpg:grpSpPr>
                        <wpg:grpSp>
                          <wpg:cNvPr id="1230530817" name="Group 143"/>
                          <wpg:cNvGrpSpPr>
                            <a:grpSpLocks/>
                          </wpg:cNvGrpSpPr>
                          <wpg:grpSpPr bwMode="auto">
                            <a:xfrm>
                              <a:off x="5548" y="11287"/>
                              <a:ext cx="335" cy="186"/>
                              <a:chOff x="4392" y="2894"/>
                              <a:chExt cx="360" cy="186"/>
                            </a:xfrm>
                          </wpg:grpSpPr>
                          <wps:wsp>
                            <wps:cNvPr id="2049348890" name="Oval 1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92" y="2994"/>
                                <a:ext cx="86" cy="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2487688" name="Oval 1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66" y="2994"/>
                                <a:ext cx="86" cy="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96627744" name="Group 1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92" y="2894"/>
                                <a:ext cx="360" cy="64"/>
                                <a:chOff x="4392" y="2502"/>
                                <a:chExt cx="360" cy="78"/>
                              </a:xfrm>
                            </wpg:grpSpPr>
                            <wps:wsp>
                              <wps:cNvPr id="571903146" name="Line 147"/>
                              <wps:cNvCnPr/>
                              <wps:spPr bwMode="auto">
                                <a:xfrm>
                                  <a:off x="4392" y="2502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8002577" name="AutoShape 148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4392" y="2502"/>
                                  <a:ext cx="86" cy="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3211462" name="AutoShape 149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4666" y="2502"/>
                                  <a:ext cx="86" cy="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74124883" name="Group 150"/>
                          <wpg:cNvGrpSpPr>
                            <a:grpSpLocks/>
                          </wpg:cNvGrpSpPr>
                          <wpg:grpSpPr bwMode="auto">
                            <a:xfrm>
                              <a:off x="5548" y="11595"/>
                              <a:ext cx="335" cy="202"/>
                              <a:chOff x="4392" y="3244"/>
                              <a:chExt cx="360" cy="202"/>
                            </a:xfrm>
                          </wpg:grpSpPr>
                          <wps:wsp>
                            <wps:cNvPr id="232277154" name="Oval 1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92" y="3360"/>
                                <a:ext cx="86" cy="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1667672" name="Oval 1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66" y="3360"/>
                                <a:ext cx="86" cy="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6587914" name="Group 1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92" y="3244"/>
                                <a:ext cx="360" cy="64"/>
                                <a:chOff x="4392" y="2502"/>
                                <a:chExt cx="360" cy="78"/>
                              </a:xfrm>
                            </wpg:grpSpPr>
                            <wps:wsp>
                              <wps:cNvPr id="1775462950" name="Line 154"/>
                              <wps:cNvCnPr/>
                              <wps:spPr bwMode="auto">
                                <a:xfrm>
                                  <a:off x="4392" y="2502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98166235" name="AutoShape 155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4392" y="2502"/>
                                  <a:ext cx="86" cy="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8019691" name="AutoShape 156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4666" y="2502"/>
                                  <a:ext cx="86" cy="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44161955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61" y="11152"/>
                              <a:ext cx="722" cy="8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52562404" name="Line 158"/>
                        <wps:cNvCnPr/>
                        <wps:spPr bwMode="auto">
                          <a:xfrm flipH="1" flipV="1">
                            <a:off x="5321" y="3776"/>
                            <a:ext cx="45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537995" name="Line 159"/>
                        <wps:cNvCnPr/>
                        <wps:spPr bwMode="auto">
                          <a:xfrm flipH="1">
                            <a:off x="5308" y="4092"/>
                            <a:ext cx="46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975018" name="Line 160"/>
                        <wps:cNvCnPr/>
                        <wps:spPr bwMode="auto">
                          <a:xfrm flipH="1" flipV="1">
                            <a:off x="5321" y="5822"/>
                            <a:ext cx="92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878262" name="Line 161"/>
                        <wps:cNvCnPr/>
                        <wps:spPr bwMode="auto">
                          <a:xfrm flipH="1">
                            <a:off x="5308" y="6138"/>
                            <a:ext cx="114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492145" name="Line 162"/>
                        <wps:cNvCnPr/>
                        <wps:spPr bwMode="auto">
                          <a:xfrm flipH="1">
                            <a:off x="2385" y="5826"/>
                            <a:ext cx="2575" cy="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4294975" name="Line 163"/>
                        <wps:cNvCnPr/>
                        <wps:spPr bwMode="auto">
                          <a:xfrm flipH="1">
                            <a:off x="2385" y="6138"/>
                            <a:ext cx="257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6865486" name="AutoShape 164"/>
                        <wps:cNvCnPr>
                          <a:cxnSpLocks noChangeShapeType="1"/>
                        </wps:cNvCnPr>
                        <wps:spPr bwMode="auto">
                          <a:xfrm flipV="1">
                            <a:off x="6453" y="4899"/>
                            <a:ext cx="0" cy="123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9019371" name="AutoShape 1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244" y="4899"/>
                            <a:ext cx="0" cy="92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1295914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642" y="5189"/>
                            <a:ext cx="1041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19C43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t>Battery Relay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22653213" name="Line 168"/>
                        <wps:cNvCnPr/>
                        <wps:spPr bwMode="auto">
                          <a:xfrm flipH="1">
                            <a:off x="9063" y="3029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502377" name="Line 169"/>
                        <wps:cNvCnPr/>
                        <wps:spPr bwMode="auto">
                          <a:xfrm flipH="1">
                            <a:off x="8301" y="3029"/>
                            <a:ext cx="42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25829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8398" y="2422"/>
                            <a:ext cx="1041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3DEE5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t>AC-2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</w:rPr>
                                <w:t xml:space="preserve"> 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97163677" name="Group 171"/>
                        <wpg:cNvGrpSpPr>
                          <a:grpSpLocks/>
                        </wpg:cNvGrpSpPr>
                        <wpg:grpSpPr bwMode="auto">
                          <a:xfrm>
                            <a:off x="8729" y="2877"/>
                            <a:ext cx="334" cy="202"/>
                            <a:chOff x="4392" y="3244"/>
                            <a:chExt cx="360" cy="202"/>
                          </a:xfrm>
                        </wpg:grpSpPr>
                        <wps:wsp>
                          <wps:cNvPr id="1002874845" name="Oval 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2" y="3360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3929836" name="Oval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6" y="3360"/>
                              <a:ext cx="86" cy="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13589182" name="Group 174"/>
                          <wpg:cNvGrpSpPr>
                            <a:grpSpLocks/>
                          </wpg:cNvGrpSpPr>
                          <wpg:grpSpPr bwMode="auto">
                            <a:xfrm>
                              <a:off x="4392" y="3244"/>
                              <a:ext cx="360" cy="64"/>
                              <a:chOff x="4392" y="2502"/>
                              <a:chExt cx="360" cy="78"/>
                            </a:xfrm>
                          </wpg:grpSpPr>
                          <wps:wsp>
                            <wps:cNvPr id="1232267962" name="Line 175"/>
                            <wps:cNvCnPr/>
                            <wps:spPr bwMode="auto">
                              <a:xfrm>
                                <a:off x="4392" y="2502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446867" name="AutoShape 176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392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4319260" name="AutoShape 177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4666" y="2502"/>
                                <a:ext cx="86" cy="78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707733210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8463" y="2719"/>
                            <a:ext cx="846" cy="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892817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8025" y="4674"/>
                            <a:ext cx="1414" cy="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D13E4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t xml:space="preserve">Chassis GND 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br/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  <w:t>(Can be removed by the User)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337277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556" y="3463"/>
                            <a:ext cx="707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B017A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t>AC In (1)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244273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425" y="4017"/>
                            <a:ext cx="838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C03C9" w14:textId="77777777" w:rsidR="001D76C0" w:rsidRPr="00651184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</w:pPr>
                              <w:r w:rsidRPr="00651184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t>AC In (2)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5991615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325" y="5535"/>
                            <a:ext cx="938" cy="1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CDF41" w14:textId="77777777" w:rsidR="001D76C0" w:rsidRPr="00CD50D7" w:rsidRDefault="001D76C0" w:rsidP="001D76C0">
                              <w:pPr>
                                <w:tabs>
                                  <w:tab w:val="right" w:pos="6412"/>
                                </w:tabs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</w:pP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t>To/From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br/>
                                <w:t>External Battery</w:t>
                              </w:r>
                              <w:r w:rsidRPr="00CD50D7">
                                <w:rPr>
                                  <w:rFonts w:asciiTheme="minorHAnsi" w:hAnsiTheme="min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br/>
                                <w:t>(M333-2)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9A0F4" id="Group 182" o:spid="_x0000_s1026" style="position:absolute;margin-left:8.65pt;margin-top:12.4pt;width:483.5pt;height:301.7pt;z-index:251663360" coordorigin="1325,1400" coordsize="9670,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">
                <v:rect id="Rectangle 180" o:spid="_x0000_s1027" style="position:absolute;left:2535;top:1515;width:6977;height:5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" filled="f">
                  <v:stroke dashstyle="dash"/>
                </v:rect>
                <v:rect id="Rectangle 51" o:spid="_x0000_s1028" style="position:absolute;left:1325;top:1400;width:9670;height:6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" filled="f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2" o:spid="_x0000_s1029" type="#_x0000_t202" style="position:absolute;left:3999;top:6745;width:5657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" filled="f" stroked="f">
                  <v:textbox>
                    <w:txbxContent>
                      <w:p w14:paraId="55083B8B" w14:textId="77777777" w:rsidR="001D76C0" w:rsidRPr="00CD50D7" w:rsidRDefault="001D76C0" w:rsidP="001D76C0">
                        <w:pPr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M362-</w:t>
                        </w:r>
                        <w:r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4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 xml:space="preserve"> Functional Blocks Diagram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30" type="#_x0000_t32" style="position:absolute;left:4175;top:3776;width:61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" strokeweight="1.5pt"/>
                <v:shape id="AutoShape 54" o:spid="_x0000_s1031" type="#_x0000_t32" style="position:absolute;left:4175;top:4092;width:61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" strokeweight="1.5pt"/>
                <v:shape id="Text Box 55" o:spid="_x0000_s1032" type="#_x0000_t202" style="position:absolute;left:2928;top:3030;width:1247;height:1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" strokeweight="2pt">
                  <v:textbox inset="0,10.8pt,0,0">
                    <w:txbxContent>
                      <w:p w14:paraId="533D71C2" w14:textId="77777777" w:rsidR="001D76C0" w:rsidRPr="00CD50D7" w:rsidRDefault="001D76C0" w:rsidP="001D76C0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  <w:t>Power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  <w:br/>
                          <w:t>Conditioner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sz w:val="20"/>
                            <w:szCs w:val="20"/>
                          </w:rPr>
                          <w:br/>
                          <w:t>(Isolation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sz w:val="20"/>
                            <w:szCs w:val="20"/>
                          </w:rPr>
                          <w:br/>
                          <w:t xml:space="preserve"> XFMR &amp;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sz w:val="20"/>
                            <w:szCs w:val="20"/>
                          </w:rPr>
                          <w:br/>
                          <w:t xml:space="preserve"> Filters)</w:t>
                        </w:r>
                      </w:p>
                    </w:txbxContent>
                  </v:textbox>
                </v:shape>
                <v:shape id="AutoShape 56" o:spid="_x0000_s1033" type="#_x0000_t32" style="position:absolute;left:4175;top:3776;width:61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" strokeweight="1.5pt"/>
                <v:shape id="AutoShape 57" o:spid="_x0000_s1034" type="#_x0000_t32" style="position:absolute;left:4175;top:4092;width:61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" strokeweight="1.5pt"/>
                <v:group id="Group 58" o:spid="_x0000_s1035" style="position:absolute;left:2385;top:3603;width:543;height:568" coordorigin="1926,3534" coordsize="71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">
                  <v:shape id="AutoShape 59" o:spid="_x0000_s1036" type="#_x0000_t32" style="position:absolute;left:1926;top:3534;width:71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" strokeweight="1.5pt">
                    <v:stroke endarrow="block" endarrowlength="long"/>
                  </v:shape>
                  <v:shape id="AutoShape 60" o:spid="_x0000_s1037" type="#_x0000_t32" style="position:absolute;left:1926;top:4102;width:71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" strokeweight="1.5pt">
                    <v:stroke startarrow="block" startarrowlength="long"/>
                  </v:shape>
                </v:group>
                <v:shape id="Text Box 61" o:spid="_x0000_s1038" type="#_x0000_t202" style="position:absolute;left:5774;top:3030;width:1160;height:1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" strokeweight="2pt">
                  <v:textbox inset="0,18pt,0">
                    <w:txbxContent>
                      <w:p w14:paraId="38657157" w14:textId="77777777" w:rsidR="001D76C0" w:rsidRPr="00CD50D7" w:rsidRDefault="001D76C0" w:rsidP="001D76C0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</w:rPr>
                          <w:t>UPS</w:t>
                        </w:r>
                      </w:p>
                      <w:p w14:paraId="26B9F0BF" w14:textId="77777777" w:rsidR="001D76C0" w:rsidRPr="00CD50D7" w:rsidRDefault="001D76C0" w:rsidP="001D76C0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</w:rPr>
                          <w:t>Section</w:t>
                        </w:r>
                      </w:p>
                    </w:txbxContent>
                  </v:textbox>
                </v:shape>
                <v:shape id="AutoShape 62" o:spid="_x0000_s1039" type="#_x0000_t32" style="position:absolute;left:4545;top:2513;width:6;height:15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" strokeweight="1.5pt"/>
                <v:shape id="AutoShape 63" o:spid="_x0000_s1040" type="#_x0000_t32" style="position:absolute;left:4545;top:2513;width:1398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" strokeweight="1.5pt"/>
                <v:shape id="AutoShape 64" o:spid="_x0000_s1041" type="#_x0000_t32" style="position:absolute;left:4336;top:2201;width:6;height:15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" strokeweight="1.5pt"/>
                <v:shape id="AutoShape 65" o:spid="_x0000_s1042" type="#_x0000_t32" style="position:absolute;left:4336;top:2194;width:150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" strokeweight="1.5pt"/>
                <v:shape id="AutoShape 66" o:spid="_x0000_s1043" type="#_x0000_t32" style="position:absolute;left:6686;top:2511;width:1406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" strokeweight="1.5pt"/>
                <v:shape id="AutoShape 67" o:spid="_x0000_s1044" type="#_x0000_t32" style="position:absolute;left:6766;top:2194;width:154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" strokeweight="1.5pt"/>
                <v:shape id="AutoShape 68" o:spid="_x0000_s1045" type="#_x0000_t32" style="position:absolute;left:8000;top:3828;width:151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" strokeweight="1.5pt"/>
                <v:shape id="AutoShape 69" o:spid="_x0000_s1046" type="#_x0000_t32" style="position:absolute;left:8047;top:4143;width:151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" strokeweight="1.5pt"/>
                <v:shape id="AutoShape 70" o:spid="_x0000_s1047" type="#_x0000_t32" style="position:absolute;left:8301;top:2196;width:5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" strokeweight="1.5pt"/>
                <v:shape id="AutoShape 71" o:spid="_x0000_s1048" type="#_x0000_t32" style="position:absolute;left:8092;top:2496;width:5;height:16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" strokeweight="1.5pt"/>
                <v:shape id="Text Box 73" o:spid="_x0000_s1049" type="#_x0000_t202" style="position:absolute;left:9842;top:2864;width:959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" filled="f" stroked="f">
                  <v:textbox inset="0,0,0,0">
                    <w:txbxContent>
                      <w:p w14:paraId="5C7E27F1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  <w:t>AC-2 Out</w:t>
                        </w:r>
                      </w:p>
                    </w:txbxContent>
                  </v:textbox>
                </v:shape>
                <v:shape id="AutoShape 75" o:spid="_x0000_s1050" type="#_x0000_t32" style="position:absolute;left:9197;top:3030;width:56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" strokeweight="1.5pt">
                  <v:stroke endarrow="block" endarrowlength="long"/>
                </v:shape>
                <v:shape id="AutoShape 76" o:spid="_x0000_s1051" type="#_x0000_t32" style="position:absolute;left:9197;top:3828;width:5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" strokeweight="1.5pt">
                  <v:stroke endarrow="block" endarrowlength="long"/>
                </v:shape>
                <v:shape id="AutoShape 77" o:spid="_x0000_s1052" type="#_x0000_t32" style="position:absolute;left:9197;top:4142;width:568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" strokeweight="1.5pt">
                  <v:stroke endarrow="block" endarrowlength="long"/>
                </v:shape>
                <v:shape id="Text Box 78" o:spid="_x0000_s1053" type="#_x0000_t202" style="position:absolute;left:9842;top:3681;width:959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" filled="f" stroked="f">
                  <v:textbox inset="0,0,0,0">
                    <w:txbxContent>
                      <w:p w14:paraId="1FA2D73F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  <w:t>AC-1 Out</w:t>
                        </w:r>
                      </w:p>
                    </w:txbxContent>
                  </v:textbox>
                </v:shape>
                <v:shape id="Text Box 79" o:spid="_x0000_s1054" type="#_x0000_t202" style="position:absolute;left:9842;top:3977;width:953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" filled="f" stroked="f">
                  <v:textbox inset="0,0,0,0">
                    <w:txbxContent>
                      <w:p w14:paraId="36E803DE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  <w:t>Neut Out</w:t>
                        </w:r>
                      </w:p>
                    </w:txbxContent>
                  </v:textbox>
                </v:shape>
                <v:shape id="AutoShape 80" o:spid="_x0000_s1055" type="#_x0000_t32" style="position:absolute;left:8808;top:4142;width:0;height:3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"/>
                <v:rect id="Rectangle 81" o:spid="_x0000_s1056" alt="Wide downward diagonal" style="position:absolute;left:8646;top:4479;width:337;height: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" fillcolor="black" stroked="f">
                  <v:fill r:id="rId8" o:title="" type="pattern"/>
                </v:rect>
                <v:shape id="AutoShape 82" o:spid="_x0000_s1057" type="#_x0000_t32" style="position:absolute;left:8646;top:4479;width:3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" strokeweight="2pt"/>
                <v:line id="Line 83" o:spid="_x0000_s1058" style="position:absolute;flip:x;visibility:visible;mso-wrap-style:square" from="7638,3826" to="8144,3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" strokeweight="1.5pt"/>
                <v:line id="Line 84" o:spid="_x0000_s1059" style="position:absolute;flip:x;visibility:visible;mso-wrap-style:square" from="7625,4142" to="8119,4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" strokeweight="1.5pt"/>
                <v:line id="Line 85" o:spid="_x0000_s1060" style="position:absolute;flip:x;visibility:visible;mso-wrap-style:square" from="6934,3826" to="7285,3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" strokeweight="1.5pt"/>
                <v:line id="Line 86" o:spid="_x0000_s1061" style="position:absolute;flip:x;visibility:visible;mso-wrap-style:square" from="6934,4142" to="7285,4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" strokeweight="1.5pt"/>
                <v:shape id="Text Box 87" o:spid="_x0000_s1062" type="#_x0000_t202" style="position:absolute;left:6959;top:3031;width:889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" filled="f" stroked="f">
                  <v:textbox inset="0,0,0,0">
                    <w:txbxContent>
                      <w:p w14:paraId="763D1383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t>Output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group id="Group 88" o:spid="_x0000_s1063" style="position:absolute;left:7290;top:3682;width:335;height:186" coordorigin="4392,2894" coordsize="360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">
                  <v:oval id="Oval 89" o:spid="_x0000_s1064" style="position:absolute;left:4392;top:2994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" strokeweight="1.5pt"/>
                  <v:oval id="Oval 90" o:spid="_x0000_s1065" style="position:absolute;left:4666;top:2994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" strokeweight="1.5pt"/>
                  <v:group id="Group 91" o:spid="_x0000_s1066" style="position:absolute;left:4392;top:2894;width:360;height:64" coordorigin="4392,2502" coordsize="3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">
                    <v:line id="Line 92" o:spid="_x0000_s1067" style="position:absolute;visibility:visible;mso-wrap-style:square" from="4392,2502" to="4752,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" strokeweight="1.5pt"/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93" o:spid="_x0000_s1068" type="#_x0000_t5" style="position:absolute;left:4392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" fillcolor="#333"/>
                    <v:shape id="AutoShape 94" o:spid="_x0000_s1069" type="#_x0000_t5" style="position:absolute;left:4666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" fillcolor="#333"/>
                  </v:group>
                </v:group>
                <v:group id="Group 95" o:spid="_x0000_s1070" style="position:absolute;left:7290;top:3990;width:335;height:202" coordorigin="4392,3244" coordsize="36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">
                  <v:oval id="Oval 96" o:spid="_x0000_s1071" style="position:absolute;left:4392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" strokeweight="1.5pt"/>
                  <v:oval id="Oval 97" o:spid="_x0000_s1072" style="position:absolute;left:4666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" strokeweight="1.5pt"/>
                  <v:group id="Group 98" o:spid="_x0000_s1073" style="position:absolute;left:4392;top:3244;width:360;height:64" coordorigin="4392,2502" coordsize="3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">
                    <v:line id="Line 99" o:spid="_x0000_s1074" style="position:absolute;visibility:visible;mso-wrap-style:square" from="4392,2502" to="4752,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" strokeweight="1.5pt"/>
                    <v:shape id="AutoShape 100" o:spid="_x0000_s1075" type="#_x0000_t5" style="position:absolute;left:4392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" fillcolor="#333"/>
                    <v:shape id="AutoShape 101" o:spid="_x0000_s1076" type="#_x0000_t5" style="position:absolute;left:4666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" fillcolor="#333"/>
                  </v:group>
                </v:group>
                <v:rect id="Rectangle 102" o:spid="_x0000_s1077" style="position:absolute;left:7086;top:3547;width:722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" filled="f"/>
                <v:line id="Line 103" o:spid="_x0000_s1078" style="position:absolute;flip:x;visibility:visible;mso-wrap-style:square" from="4551,3776" to="4968,3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" strokeweight="1.5pt"/>
                <v:line id="Line 104" o:spid="_x0000_s1079" style="position:absolute;flip:x;visibility:visible;mso-wrap-style:square" from="4545,4092" to="4968,4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" strokeweight="1.5pt"/>
                <v:shape id="Text Box 105" o:spid="_x0000_s1080" type="#_x0000_t202" style="position:absolute;left:4642;top:2941;width:1041;height: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" filled="f" stroked="f">
                  <v:textbox inset="0,0,0,0">
                    <w:txbxContent>
                      <w:p w14:paraId="6506C699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t>Input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br/>
                          <w:t xml:space="preserve"> Relay</w:t>
                        </w:r>
                      </w:p>
                    </w:txbxContent>
                  </v:textbox>
                </v:shape>
                <v:group id="Group 106" o:spid="_x0000_s1081" style="position:absolute;left:4786;top:3497;width:722;height:840" coordorigin="5361,11152" coordsize="722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">
                  <v:group id="Group 107" o:spid="_x0000_s1082" style="position:absolute;left:5548;top:11287;width:335;height:186" coordorigin="4392,2894" coordsize="360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">
                    <v:oval id="Oval 108" o:spid="_x0000_s1083" style="position:absolute;left:4392;top:2994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" strokeweight="1.5pt"/>
                    <v:oval id="Oval 109" o:spid="_x0000_s1084" style="position:absolute;left:4666;top:2994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" strokeweight="1.5pt"/>
                    <v:group id="Group 110" o:spid="_x0000_s1085" style="position:absolute;left:4392;top:2894;width:360;height:64" coordorigin="4392,2502" coordsize="3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">
                      <v:line id="Line 111" o:spid="_x0000_s1086" style="position:absolute;visibility:visible;mso-wrap-style:square" from="4392,2502" to="4752,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" strokeweight="1.5pt"/>
                      <v:shape id="AutoShape 112" o:spid="_x0000_s1087" type="#_x0000_t5" style="position:absolute;left:4392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" fillcolor="#333"/>
                      <v:shape id="AutoShape 113" o:spid="_x0000_s1088" type="#_x0000_t5" style="position:absolute;left:4666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" fillcolor="#333"/>
                    </v:group>
                  </v:group>
                  <v:group id="Group 114" o:spid="_x0000_s1089" style="position:absolute;left:5548;top:11595;width:335;height:202" coordorigin="4392,3244" coordsize="36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">
                    <v:oval id="Oval 115" o:spid="_x0000_s1090" style="position:absolute;left:4392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" strokeweight="1.5pt"/>
                    <v:oval id="Oval 116" o:spid="_x0000_s1091" style="position:absolute;left:4666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" strokeweight="1.5pt"/>
                    <v:group id="Group 117" o:spid="_x0000_s1092" style="position:absolute;left:4392;top:3244;width:360;height:64" coordorigin="4392,2502" coordsize="3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">
                      <v:line id="Line 118" o:spid="_x0000_s1093" style="position:absolute;visibility:visible;mso-wrap-style:square" from="4392,2502" to="4752,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" strokeweight="1.5pt"/>
                      <v:shape id="AutoShape 119" o:spid="_x0000_s1094" type="#_x0000_t5" style="position:absolute;left:4392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" fillcolor="#333"/>
                      <v:shape id="AutoShape 120" o:spid="_x0000_s1095" type="#_x0000_t5" style="position:absolute;left:4666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" fillcolor="#333"/>
                    </v:group>
                  </v:group>
                  <v:rect id="Rectangle 121" o:spid="_x0000_s1096" style="position:absolute;left:5361;top:11152;width:722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" filled="f"/>
                </v:group>
                <v:line id="Line 122" o:spid="_x0000_s1097" style="position:absolute;flip:x;visibility:visible;mso-wrap-style:square" from="6453,2194" to="6959,2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" strokeweight="1.5pt"/>
                <v:line id="Line 123" o:spid="_x0000_s1098" style="position:absolute;flip:x;visibility:visible;mso-wrap-style:square" from="6440,2510" to="6934,2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" strokeweight="1.5pt"/>
                <v:line id="Line 124" o:spid="_x0000_s1099" style="position:absolute;flip:x;visibility:visible;mso-wrap-style:square" from="5683,2194" to="6100,2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" strokeweight="1.5pt"/>
                <v:line id="Line 125" o:spid="_x0000_s1100" style="position:absolute;flip:x;visibility:visible;mso-wrap-style:square" from="5677,2510" to="6100,2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" strokeweight="1.5pt"/>
                <v:shape id="Text Box 126" o:spid="_x0000_s1101" type="#_x0000_t202" style="position:absolute;left:5587;top:1639;width:1372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" filled="f" stroked="f">
                  <v:textbox inset="0,0,0,0">
                    <w:txbxContent>
                      <w:p w14:paraId="56FFB58C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t>Bypass Relay</w:t>
                        </w:r>
                      </w:p>
                    </w:txbxContent>
                  </v:textbox>
                </v:shape>
                <v:group id="Group 127" o:spid="_x0000_s1102" style="position:absolute;left:6105;top:2050;width:335;height:186" coordorigin="4392,2894" coordsize="360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">
                  <v:oval id="Oval 128" o:spid="_x0000_s1103" style="position:absolute;left:4392;top:2994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" strokeweight="1.5pt"/>
                  <v:oval id="Oval 129" o:spid="_x0000_s1104" style="position:absolute;left:4666;top:2994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" strokeweight="1.5pt"/>
                  <v:group id="Group 130" o:spid="_x0000_s1105" style="position:absolute;left:4392;top:2894;width:360;height:64" coordorigin="4392,2502" coordsize="3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">
                    <v:line id="Line 131" o:spid="_x0000_s1106" style="position:absolute;visibility:visible;mso-wrap-style:square" from="4392,2502" to="4752,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" strokeweight="1.5pt"/>
                    <v:shape id="AutoShape 132" o:spid="_x0000_s1107" type="#_x0000_t5" style="position:absolute;left:4392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" fillcolor="#333"/>
                    <v:shape id="AutoShape 133" o:spid="_x0000_s1108" type="#_x0000_t5" style="position:absolute;left:4666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" fillcolor="#333"/>
                  </v:group>
                </v:group>
                <v:group id="Group 134" o:spid="_x0000_s1109" style="position:absolute;left:6105;top:2358;width:335;height:202" coordorigin="4392,3244" coordsize="36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">
                  <v:oval id="Oval 135" o:spid="_x0000_s1110" style="position:absolute;left:4392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" strokeweight="1.5pt"/>
                  <v:oval id="Oval 136" o:spid="_x0000_s1111" style="position:absolute;left:4666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" strokeweight="1.5pt"/>
                  <v:group id="Group 137" o:spid="_x0000_s1112" style="position:absolute;left:4392;top:3244;width:360;height:64" coordorigin="4392,2502" coordsize="3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">
                    <v:line id="Line 138" o:spid="_x0000_s1113" style="position:absolute;visibility:visible;mso-wrap-style:square" from="4392,2502" to="4752,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" strokeweight="1.5pt"/>
                    <v:shape id="AutoShape 139" o:spid="_x0000_s1114" type="#_x0000_t5" style="position:absolute;left:4392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" fillcolor="#333"/>
                    <v:shape id="AutoShape 140" o:spid="_x0000_s1115" type="#_x0000_t5" style="position:absolute;left:4666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" fillcolor="#333"/>
                  </v:group>
                </v:group>
                <v:rect id="Rectangle 141" o:spid="_x0000_s1116" style="position:absolute;left:5892;top:1915;width:794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" filled="f"/>
                <v:group id="_x0000_s1117" style="position:absolute;left:4786;top:5535;width:722;height:840" coordorigin="5361,11152" coordsize="722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">
                  <v:group id="Group 143" o:spid="_x0000_s1118" style="position:absolute;left:5548;top:11287;width:335;height:186" coordorigin="4392,2894" coordsize="360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">
                    <v:oval id="Oval 144" o:spid="_x0000_s1119" style="position:absolute;left:4392;top:2994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" strokeweight="1.5pt"/>
                    <v:oval id="Oval 145" o:spid="_x0000_s1120" style="position:absolute;left:4666;top:2994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" strokeweight="1.5pt"/>
                    <v:group id="Group 146" o:spid="_x0000_s1121" style="position:absolute;left:4392;top:2894;width:360;height:64" coordorigin="4392,2502" coordsize="3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">
                      <v:line id="Line 147" o:spid="_x0000_s1122" style="position:absolute;visibility:visible;mso-wrap-style:square" from="4392,2502" to="4752,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" strokeweight="1.5pt"/>
                      <v:shape id="AutoShape 148" o:spid="_x0000_s1123" type="#_x0000_t5" style="position:absolute;left:4392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" fillcolor="#333"/>
                      <v:shape id="AutoShape 149" o:spid="_x0000_s1124" type="#_x0000_t5" style="position:absolute;left:4666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" fillcolor="#333"/>
                    </v:group>
                  </v:group>
                  <v:group id="Group 150" o:spid="_x0000_s1125" style="position:absolute;left:5548;top:11595;width:335;height:202" coordorigin="4392,3244" coordsize="36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">
                    <v:oval id="Oval 151" o:spid="_x0000_s1126" style="position:absolute;left:4392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" strokeweight="1.5pt"/>
                    <v:oval id="Oval 152" o:spid="_x0000_s1127" style="position:absolute;left:4666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" strokeweight="1.5pt"/>
                    <v:group id="Group 153" o:spid="_x0000_s1128" style="position:absolute;left:4392;top:3244;width:360;height:64" coordorigin="4392,2502" coordsize="3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">
                      <v:line id="Line 154" o:spid="_x0000_s1129" style="position:absolute;visibility:visible;mso-wrap-style:square" from="4392,2502" to="4752,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" strokeweight="1.5pt"/>
                      <v:shape id="AutoShape 155" o:spid="_x0000_s1130" type="#_x0000_t5" style="position:absolute;left:4392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" fillcolor="#333"/>
                      <v:shape id="AutoShape 156" o:spid="_x0000_s1131" type="#_x0000_t5" style="position:absolute;left:4666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" fillcolor="#333"/>
                    </v:group>
                  </v:group>
                  <v:rect id="Rectangle 157" o:spid="_x0000_s1132" style="position:absolute;left:5361;top:11152;width:722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" filled="f"/>
                </v:group>
                <v:line id="Line 158" o:spid="_x0000_s1133" style="position:absolute;flip:x y;visibility:visible;mso-wrap-style:square" from="5321,3776" to="5774,3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" strokeweight="1.5pt"/>
                <v:line id="Line 159" o:spid="_x0000_s1134" style="position:absolute;flip:x;visibility:visible;mso-wrap-style:square" from="5308,4092" to="5774,4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" strokeweight="1.5pt"/>
                <v:line id="Line 160" o:spid="_x0000_s1135" style="position:absolute;flip:x y;visibility:visible;mso-wrap-style:square" from="5321,5822" to="6244,5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" strokeweight="1.5pt"/>
                <v:line id="Line 161" o:spid="_x0000_s1136" style="position:absolute;flip:x;visibility:visible;mso-wrap-style:square" from="5308,6138" to="6453,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" strokeweight="1.5pt"/>
                <v:line id="Line 162" o:spid="_x0000_s1137" style="position:absolute;flip:x;visibility:visible;mso-wrap-style:square" from="2385,5826" to="4960,5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" strokeweight="1.5pt"/>
                <v:line id="Line 163" o:spid="_x0000_s1138" style="position:absolute;flip:x;visibility:visible;mso-wrap-style:square" from="2385,6138" to="4960,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" strokeweight="1.5pt"/>
                <v:shape id="AutoShape 164" o:spid="_x0000_s1139" type="#_x0000_t32" style="position:absolute;left:6453;top:4899;width:0;height:123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" strokeweight="1.5pt"/>
                <v:shape id="AutoShape 165" o:spid="_x0000_s1140" type="#_x0000_t32" style="position:absolute;left:6244;top:4899;width:0;height:9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" strokeweight="1.5pt"/>
                <v:shape id="Text Box 166" o:spid="_x0000_s1141" type="#_x0000_t202" style="position:absolute;left:4642;top:5189;width:1041;height: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" filled="f" stroked="f">
                  <v:textbox inset="0,0,0,0">
                    <w:txbxContent>
                      <w:p w14:paraId="1F219C43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t>Battery Relay</w:t>
                        </w:r>
                      </w:p>
                    </w:txbxContent>
                  </v:textbox>
                </v:shape>
                <v:line id="Line 168" o:spid="_x0000_s1142" style="position:absolute;flip:x;visibility:visible;mso-wrap-style:square" from="9063,3029" to="9558,3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" strokeweight="1.5pt"/>
                <v:line id="Line 169" o:spid="_x0000_s1143" style="position:absolute;flip:x;visibility:visible;mso-wrap-style:square" from="8301,3029" to="8723,3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" strokeweight="1.5pt"/>
                <v:shape id="Text Box 170" o:spid="_x0000_s1144" type="#_x0000_t202" style="position:absolute;left:8398;top:2422;width:1041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" filled="f" stroked="f">
                  <v:textbox inset="0,0,0,0">
                    <w:txbxContent>
                      <w:p w14:paraId="78E3DEE5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t>AC-2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</w:rPr>
                          <w:t xml:space="preserve"> 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t>Relay</w:t>
                        </w:r>
                      </w:p>
                    </w:txbxContent>
                  </v:textbox>
                </v:shape>
                <v:group id="Group 171" o:spid="_x0000_s1145" style="position:absolute;left:8729;top:2877;width:334;height:202" coordorigin="4392,3244" coordsize="36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">
                  <v:oval id="Oval 172" o:spid="_x0000_s1146" style="position:absolute;left:4392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" strokeweight="1.5pt"/>
                  <v:oval id="Oval 173" o:spid="_x0000_s1147" style="position:absolute;left:4666;top:3360;width:8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" strokeweight="1.5pt"/>
                  <v:group id="Group 174" o:spid="_x0000_s1148" style="position:absolute;left:4392;top:3244;width:360;height:64" coordorigin="4392,2502" coordsize="360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">
                    <v:line id="Line 175" o:spid="_x0000_s1149" style="position:absolute;visibility:visible;mso-wrap-style:square" from="4392,2502" to="4752,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" strokeweight="1.5pt"/>
                    <v:shape id="AutoShape 176" o:spid="_x0000_s1150" type="#_x0000_t5" style="position:absolute;left:4392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" fillcolor="#333"/>
                    <v:shape id="AutoShape 177" o:spid="_x0000_s1151" type="#_x0000_t5" style="position:absolute;left:4666;top:2502;width:86;height:78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" fillcolor="#333"/>
                  </v:group>
                </v:group>
                <v:rect id="Rectangle 178" o:spid="_x0000_s1152" style="position:absolute;left:8463;top:2719;width:846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" filled="f"/>
                <v:shape id="Text Box 179" o:spid="_x0000_s1153" type="#_x0000_t202" style="position:absolute;left:8025;top:4674;width:1414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" filled="f" stroked="f">
                  <v:textbox inset="0,0,0,0">
                    <w:txbxContent>
                      <w:p w14:paraId="48BD13E4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6"/>
                            <w:szCs w:val="16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t xml:space="preserve">Chassis GND 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8"/>
                            <w:szCs w:val="18"/>
                          </w:rPr>
                          <w:br/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16"/>
                            <w:szCs w:val="16"/>
                          </w:rPr>
                          <w:t>(Can be removed by the User)</w:t>
                        </w:r>
                      </w:p>
                    </w:txbxContent>
                  </v:textbox>
                </v:shape>
                <v:shape id="Text Box 72" o:spid="_x0000_s1154" type="#_x0000_t202" style="position:absolute;left:1556;top:3463;width:707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" filled="f" stroked="f">
                  <v:textbox inset="0,0,0,0">
                    <w:txbxContent>
                      <w:p w14:paraId="54DB017A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  <w:t>AC In (1)</w:t>
                        </w:r>
                      </w:p>
                    </w:txbxContent>
                  </v:textbox>
                </v:shape>
                <v:shape id="Text Box 74" o:spid="_x0000_s1155" type="#_x0000_t202" style="position:absolute;left:1425;top:4017;width:838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" filled="f" stroked="f">
                  <v:textbox inset="0,0,0,0">
                    <w:txbxContent>
                      <w:p w14:paraId="223C03C9" w14:textId="77777777" w:rsidR="001D76C0" w:rsidRPr="00651184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</w:pPr>
                        <w:r w:rsidRPr="00651184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  <w:t>AC In (2)</w:t>
                        </w:r>
                      </w:p>
                    </w:txbxContent>
                  </v:textbox>
                </v:shape>
                <v:shape id="Text Box 167" o:spid="_x0000_s1156" type="#_x0000_t202" style="position:absolute;left:1325;top:5535;width:938;height:1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" filled="f" stroked="f">
                  <v:textbox inset="0,0,0,0">
                    <w:txbxContent>
                      <w:p w14:paraId="43ECDF41" w14:textId="77777777" w:rsidR="001D76C0" w:rsidRPr="00CD50D7" w:rsidRDefault="001D76C0" w:rsidP="001D76C0">
                        <w:pPr>
                          <w:tabs>
                            <w:tab w:val="right" w:pos="6412"/>
                          </w:tabs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</w:pP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  <w:t>To/From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  <w:br/>
                          <w:t>External Battery</w:t>
                        </w:r>
                        <w:r w:rsidRPr="00CD50D7">
                          <w:rPr>
                            <w:rFonts w:asciiTheme="minorHAnsi" w:hAnsiTheme="minorHAnsi"/>
                            <w:b/>
                            <w:bCs/>
                            <w:noProof/>
                            <w:sz w:val="20"/>
                            <w:szCs w:val="20"/>
                          </w:rPr>
                          <w:br/>
                          <w:t>(M333-2)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50D7">
        <w:rPr>
          <w:rFonts w:asciiTheme="minorHAnsi" w:hAnsiTheme="minorHAnsi"/>
        </w:rPr>
        <w:br/>
      </w:r>
      <w:r w:rsidRPr="00CD50D7">
        <w:br/>
      </w:r>
    </w:p>
    <w:p w14:paraId="0EBD083E" w14:textId="77777777" w:rsidR="001D76C0" w:rsidRPr="00CD50D7" w:rsidRDefault="001D76C0" w:rsidP="001D76C0"/>
    <w:p w14:paraId="04F1F417" w14:textId="77777777" w:rsidR="001D76C0" w:rsidRPr="00CD50D7" w:rsidRDefault="001D76C0" w:rsidP="001D76C0"/>
    <w:p w14:paraId="512DC75C" w14:textId="77777777" w:rsidR="001D76C0" w:rsidRPr="00CD50D7" w:rsidRDefault="001D76C0" w:rsidP="001D76C0"/>
    <w:p w14:paraId="6445E651" w14:textId="77777777" w:rsidR="001D76C0" w:rsidRPr="00CD50D7" w:rsidRDefault="001D76C0" w:rsidP="001D76C0"/>
    <w:p w14:paraId="68A19FB8" w14:textId="77777777" w:rsidR="001D76C0" w:rsidRPr="00CD50D7" w:rsidRDefault="001D76C0" w:rsidP="001D76C0"/>
    <w:p w14:paraId="1B793E12" w14:textId="77777777" w:rsidR="001D76C0" w:rsidRPr="00CD50D7" w:rsidRDefault="001D76C0" w:rsidP="001D76C0"/>
    <w:p w14:paraId="154F056B" w14:textId="77777777" w:rsidR="001D76C0" w:rsidRPr="00CD50D7" w:rsidRDefault="001D76C0" w:rsidP="001D76C0"/>
    <w:p w14:paraId="138F9B49" w14:textId="77777777" w:rsidR="001D76C0" w:rsidRPr="00CD50D7" w:rsidRDefault="001D76C0" w:rsidP="001D76C0"/>
    <w:p w14:paraId="074508F4" w14:textId="77777777" w:rsidR="001D76C0" w:rsidRPr="00CD50D7" w:rsidRDefault="001D76C0" w:rsidP="001D76C0"/>
    <w:p w14:paraId="7E752C6A" w14:textId="77777777" w:rsidR="001D76C0" w:rsidRPr="00CD50D7" w:rsidRDefault="001D76C0" w:rsidP="001D76C0"/>
    <w:p w14:paraId="7035CC0D" w14:textId="77777777" w:rsidR="001D76C0" w:rsidRPr="00CD50D7" w:rsidRDefault="001D76C0" w:rsidP="001D76C0"/>
    <w:p w14:paraId="5AE1FE24" w14:textId="77777777" w:rsidR="001D76C0" w:rsidRPr="00CD50D7" w:rsidRDefault="001D76C0" w:rsidP="001D76C0"/>
    <w:p w14:paraId="2ADF88D1" w14:textId="77777777" w:rsidR="001D76C0" w:rsidRPr="00CD50D7" w:rsidRDefault="001D76C0" w:rsidP="001D76C0"/>
    <w:p w14:paraId="5C907651" w14:textId="77777777" w:rsidR="001D76C0" w:rsidRPr="00CD50D7" w:rsidRDefault="001D76C0" w:rsidP="001D76C0"/>
    <w:p w14:paraId="2D17EAB4" w14:textId="77777777" w:rsidR="001D76C0" w:rsidRPr="00CD50D7" w:rsidRDefault="001D76C0" w:rsidP="001D76C0"/>
    <w:p w14:paraId="0993B6BD" w14:textId="77777777" w:rsidR="001D76C0" w:rsidRPr="00CD50D7" w:rsidRDefault="001D76C0" w:rsidP="001D76C0"/>
    <w:p w14:paraId="02D61EBF" w14:textId="77777777" w:rsidR="001D76C0" w:rsidRPr="00CD50D7" w:rsidRDefault="001D76C0" w:rsidP="001D76C0"/>
    <w:p w14:paraId="6B662DB2" w14:textId="77777777" w:rsidR="001D76C0" w:rsidRPr="00CD50D7" w:rsidRDefault="001D76C0" w:rsidP="001D76C0"/>
    <w:p w14:paraId="49F3FB3B" w14:textId="77777777" w:rsidR="001D76C0" w:rsidRPr="00CD50D7" w:rsidRDefault="001D76C0" w:rsidP="001D76C0"/>
    <w:p w14:paraId="2FF9D0B0" w14:textId="77777777" w:rsidR="001D76C0" w:rsidRPr="00CD50D7" w:rsidRDefault="001D76C0" w:rsidP="001D76C0"/>
    <w:p w14:paraId="1DC7CA01" w14:textId="77777777" w:rsidR="001D76C0" w:rsidRPr="00CD50D7" w:rsidRDefault="001D76C0" w:rsidP="001D76C0"/>
    <w:p w14:paraId="149D4894" w14:textId="77777777" w:rsidR="001D76C0" w:rsidRDefault="001D76C0" w:rsidP="001D76C0"/>
    <w:p w14:paraId="70F622CA" w14:textId="77777777" w:rsidR="001D76C0" w:rsidRDefault="001D76C0" w:rsidP="001D76C0"/>
    <w:p w14:paraId="2DA19519" w14:textId="77777777" w:rsidR="001D76C0" w:rsidRDefault="001D76C0" w:rsidP="001D76C0"/>
    <w:p w14:paraId="2AE1A159" w14:textId="77777777" w:rsidR="001D76C0" w:rsidRDefault="001D76C0" w:rsidP="001D76C0"/>
    <w:p w14:paraId="2CF78ED4" w14:textId="77777777" w:rsidR="001D76C0" w:rsidRDefault="001D76C0" w:rsidP="001D76C0"/>
    <w:p w14:paraId="302F1709" w14:textId="77777777" w:rsidR="001D76C0" w:rsidRDefault="001D76C0" w:rsidP="001D76C0"/>
    <w:p w14:paraId="19937AB4" w14:textId="77777777" w:rsidR="001D76C0" w:rsidRDefault="001D76C0" w:rsidP="001D76C0"/>
    <w:p w14:paraId="49D71B57" w14:textId="77777777" w:rsidR="001D76C0" w:rsidRDefault="001D76C0" w:rsidP="001D76C0"/>
    <w:p w14:paraId="5C40AB2D" w14:textId="77777777" w:rsidR="001D76C0" w:rsidRDefault="001D76C0" w:rsidP="001D76C0"/>
    <w:p w14:paraId="37F3BDA2" w14:textId="77777777" w:rsidR="001D76C0" w:rsidRDefault="001D76C0" w:rsidP="001D76C0"/>
    <w:p w14:paraId="1CBEB2FD" w14:textId="77777777" w:rsidR="001D76C0" w:rsidRDefault="001D76C0" w:rsidP="001D76C0"/>
    <w:p w14:paraId="5AE56428" w14:textId="77777777" w:rsidR="001D76C0" w:rsidRDefault="001D76C0" w:rsidP="001D76C0"/>
    <w:p w14:paraId="2D4040FA" w14:textId="77777777" w:rsidR="001D76C0" w:rsidRDefault="001D76C0" w:rsidP="001D76C0"/>
    <w:p w14:paraId="1509869F" w14:textId="77777777" w:rsidR="001D76C0" w:rsidRDefault="001D76C0" w:rsidP="001D76C0"/>
    <w:p w14:paraId="297E4666" w14:textId="77777777" w:rsidR="001D76C0" w:rsidRDefault="001D76C0" w:rsidP="001D76C0"/>
    <w:p w14:paraId="6C5F7937" w14:textId="77777777" w:rsidR="001D76C0" w:rsidRDefault="001D76C0" w:rsidP="001D76C0"/>
    <w:p w14:paraId="25BA1BBB" w14:textId="77777777" w:rsidR="001D76C0" w:rsidRDefault="001D76C0" w:rsidP="001D76C0"/>
    <w:p w14:paraId="6FC6AC5F" w14:textId="77777777" w:rsidR="001D76C0" w:rsidRDefault="001D76C0" w:rsidP="001D76C0"/>
    <w:p w14:paraId="33CFB7BE" w14:textId="77777777" w:rsidR="001D76C0" w:rsidRDefault="001D76C0" w:rsidP="001D76C0"/>
    <w:p w14:paraId="42C8B7FC" w14:textId="77777777" w:rsidR="001D76C0" w:rsidRDefault="001D76C0" w:rsidP="001D76C0"/>
    <w:p w14:paraId="29470EB9" w14:textId="77777777" w:rsidR="001D76C0" w:rsidRDefault="001D76C0" w:rsidP="001D76C0"/>
    <w:p w14:paraId="260C9052" w14:textId="77777777" w:rsidR="001D76C0" w:rsidRDefault="001D76C0" w:rsidP="001D76C0"/>
    <w:p w14:paraId="4B096DB5" w14:textId="77777777" w:rsidR="001D76C0" w:rsidRDefault="001D76C0" w:rsidP="001D76C0"/>
    <w:p w14:paraId="43C2A361" w14:textId="5B88B99A" w:rsidR="001D76C0" w:rsidRPr="00CD50D7" w:rsidRDefault="001D76C0" w:rsidP="001D76C0">
      <w:pPr>
        <w:rPr>
          <w:rFonts w:asciiTheme="minorHAnsi" w:hAnsiTheme="minorHAnsi"/>
          <w:b/>
          <w:bCs/>
          <w:sz w:val="32"/>
          <w:szCs w:val="32"/>
          <w:u w:val="single"/>
        </w:rPr>
      </w:pPr>
      <w:r w:rsidRPr="00CD50D7">
        <w:rPr>
          <w:rFonts w:asciiTheme="minorHAnsi" w:hAnsiTheme="minorHAnsi"/>
          <w:b/>
          <w:bCs/>
          <w:sz w:val="32"/>
          <w:szCs w:val="32"/>
          <w:u w:val="single"/>
        </w:rPr>
        <w:t>Specification:</w:t>
      </w:r>
      <w:r w:rsidRPr="00CD50D7">
        <w:rPr>
          <w:rFonts w:asciiTheme="minorHAnsi" w:hAnsiTheme="minorHAnsi"/>
          <w:b/>
          <w:bCs/>
          <w:sz w:val="32"/>
          <w:szCs w:val="32"/>
          <w:u w:val="single"/>
        </w:rPr>
        <w:br/>
      </w:r>
    </w:p>
    <w:p w14:paraId="1D0285ED" w14:textId="3AF864F0" w:rsidR="001D76C0" w:rsidRDefault="001D76C0" w:rsidP="001D76C0"/>
    <w:p w14:paraId="04D885BB" w14:textId="664512BE" w:rsidR="001D76C0" w:rsidRDefault="001D76C0" w:rsidP="001D76C0">
      <w:r>
        <w:rPr>
          <w:rFonts w:asciiTheme="minorHAnsi" w:hAnsiTheme="minorHAnsi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8EEC60" wp14:editId="589046E0">
                <wp:simplePos x="0" y="0"/>
                <wp:positionH relativeFrom="margin">
                  <wp:align>left</wp:align>
                </wp:positionH>
                <wp:positionV relativeFrom="page">
                  <wp:posOffset>2351405</wp:posOffset>
                </wp:positionV>
                <wp:extent cx="6614160" cy="7240270"/>
                <wp:effectExtent l="0" t="0" r="15240" b="17780"/>
                <wp:wrapTopAndBottom/>
                <wp:docPr id="186797935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160" cy="724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540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53"/>
                              <w:gridCol w:w="1589"/>
                              <w:gridCol w:w="6698"/>
                            </w:tblGrid>
                            <w:tr w:rsidR="001D76C0" w:rsidRPr="001457C6" w14:paraId="3B72AE01" w14:textId="77777777" w:rsidTr="00CD50D7">
                              <w:trPr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219344C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BF82258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Voltage Range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94A88E5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115VAC/60Hz ±5%. 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br/>
                                    <w:t xml:space="preserve"> In accordance with MIL-STD-1399-300</w:t>
                                  </w:r>
                                  <w:r w:rsidRPr="00D32E82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B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, Type I, Single phase. </w:t>
                                  </w:r>
                                </w:p>
                              </w:tc>
                            </w:tr>
                            <w:tr w:rsidR="001D76C0" w:rsidRPr="001457C6" w14:paraId="5846E119" w14:textId="77777777" w:rsidTr="00CD50D7">
                              <w:trPr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98A3D19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756AEAB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Switchover Voltage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3778DA5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Below 102VAC the M362-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4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 may switch to Battery power.</w:t>
                                  </w:r>
                                </w:p>
                                <w:p w14:paraId="3C81BD45" w14:textId="77777777" w:rsidR="001D76C0" w:rsidRPr="001457C6" w:rsidRDefault="001D76C0" w:rsidP="00CD50D7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(MIL-STD-1399-300</w:t>
                                  </w:r>
                                  <w:r w:rsidRPr="00D32E82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B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 worst-case minimum steady state voltage is 107VAC.)</w:t>
                                  </w:r>
                                </w:p>
                              </w:tc>
                            </w:tr>
                            <w:tr w:rsidR="001D76C0" w:rsidRPr="001457C6" w14:paraId="21295088" w14:textId="77777777" w:rsidTr="00CD50D7">
                              <w:trPr>
                                <w:trHeight w:val="390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2365E8A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AD5A188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Frequency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0A2D099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48-64 Hz. Full compliance with MIL-</w:t>
                                  </w:r>
                                  <w:smartTag w:uri="urn:schemas-microsoft-com:office:smarttags" w:element="stockticker">
                                    <w:r w:rsidRPr="001457C6"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  <w:lang w:bidi="ar-SA"/>
                                      </w:rPr>
                                      <w:t>STD</w:t>
                                    </w:r>
                                  </w:smartTag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-1399-300</w:t>
                                  </w:r>
                                  <w:r w:rsidRPr="00D32E82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B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1D76C0" w:rsidRPr="001457C6" w14:paraId="36F3BBEC" w14:textId="77777777" w:rsidTr="00CD50D7">
                              <w:trPr>
                                <w:trHeight w:val="417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90327CE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  <w:lang w:bidi="ar-SA"/>
                                    </w:rPr>
                                    <w:t>AC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91ADEBB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Power Factor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6DF7E0E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&gt; 97% at full rated load.</w:t>
                                  </w:r>
                                </w:p>
                              </w:tc>
                            </w:tr>
                            <w:tr w:rsidR="001D76C0" w:rsidRPr="001457C6" w14:paraId="61F749F2" w14:textId="77777777" w:rsidTr="00CD50D7">
                              <w:trPr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F7D2899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  <w:lang w:bidi="ar-SA"/>
                                    </w:rPr>
                                    <w:t>Input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F8B4395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Spikes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CAC8857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 Withstand 1,000V/50µS Spike I.A.W. MIL-STD-1399</w:t>
                                  </w:r>
                                  <w:r w:rsidRPr="00D32E82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-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300B.</w:t>
                                  </w:r>
                                </w:p>
                              </w:tc>
                            </w:tr>
                            <w:tr w:rsidR="001D76C0" w:rsidRPr="001457C6" w14:paraId="3C334B6A" w14:textId="77777777" w:rsidTr="00CD50D7">
                              <w:trPr>
                                <w:trHeight w:val="127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6DCA8AC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A3FAD92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Isolation</w:t>
                                  </w:r>
                                </w:p>
                                <w:p w14:paraId="37F280C6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D42F163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Input is galvanically isolated from output and chassis (&gt; 1 </w:t>
                                  </w:r>
                                  <w:proofErr w:type="spellStart"/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MOhm</w:t>
                                  </w:r>
                                  <w:proofErr w:type="spellEnd"/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 at 600VDC).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br/>
                                    <w:t>AC Input is isolated from AC Output (including By-pass Mode) by an internal, 130dB Isolation Transformer. Total capacitance between input and chassis is less than 0.02uf per line. Leakage current is less than 2ma. Fully complies with MIL-STD-1399</w:t>
                                  </w:r>
                                  <w:r w:rsidRPr="00D32E82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-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300B.</w:t>
                                  </w:r>
                                </w:p>
                              </w:tc>
                            </w:tr>
                            <w:tr w:rsidR="001D76C0" w:rsidRPr="001457C6" w14:paraId="477C823D" w14:textId="77777777" w:rsidTr="00CD50D7">
                              <w:trPr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6E10371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14DC909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Current  waveform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02646F2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Sinusoidal with harmonic content of less than 2.5% (I.A.W. MIL-STD-1399).</w:t>
                                  </w:r>
                                </w:p>
                              </w:tc>
                            </w:tr>
                            <w:tr w:rsidR="001D76C0" w:rsidRPr="001457C6" w14:paraId="40123667" w14:textId="77777777" w:rsidTr="00CD50D7">
                              <w:trPr>
                                <w:trHeight w:val="64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E9D2D36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EDC3C4C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Input Current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br/>
                                    <w:t>Limit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201F49F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Input Current is actively limited by the </w:t>
                                  </w:r>
                                  <w:smartTag w:uri="urn:schemas-microsoft-com:office:smarttags" w:element="stockticker">
                                    <w:r w:rsidRPr="001457C6"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  <w:lang w:bidi="ar-SA"/>
                                      </w:rPr>
                                      <w:t>UPS</w:t>
                                    </w:r>
                                  </w:smartTag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 to 30Arms (including during Overload). </w:t>
                                  </w:r>
                                </w:p>
                              </w:tc>
                            </w:tr>
                            <w:tr w:rsidR="001D76C0" w:rsidRPr="001457C6" w14:paraId="584C807A" w14:textId="77777777" w:rsidTr="00BD1330">
                              <w:trPr>
                                <w:trHeight w:val="1279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15BDE191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outlineLvl w:val="3"/>
                                    <w:rPr>
                                      <w:rFonts w:ascii="Tahoma" w:hAnsi="Tahoma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0832A7A" w14:textId="77777777" w:rsidR="001D76C0" w:rsidRPr="001457C6" w:rsidRDefault="001D76C0" w:rsidP="001457C6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Output Configuration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3016A01" w14:textId="77777777" w:rsidR="001D76C0" w:rsidRPr="001457C6" w:rsidRDefault="001D76C0" w:rsidP="00454BC0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Two Outputs (AC1 and AC2) sharing a common Neutral.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br/>
                                    <w:t xml:space="preserve">AC-2 is intended for non-essential loads and in case of a prolong failure of the AC Input, the user may save battery power by configuring/commanding (via the RS232) AC-2 to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shutdown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. (At shipping, the AC-2 turn off delay is set to 12 seconds after AC Input Fail.)</w:t>
                                  </w:r>
                                </w:p>
                              </w:tc>
                            </w:tr>
                            <w:tr w:rsidR="001D76C0" w:rsidRPr="001457C6" w14:paraId="273A2DAA" w14:textId="77777777" w:rsidTr="00CD50D7">
                              <w:trPr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09E9B98A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outlineLvl w:val="3"/>
                                    <w:rPr>
                                      <w:rFonts w:ascii="Tahoma" w:hAnsi="Tahoma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67FA837" w14:textId="77777777" w:rsidR="001D76C0" w:rsidRPr="001457C6" w:rsidRDefault="001D76C0" w:rsidP="001457C6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Transition Time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A6531F4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Zero, no interruption upon transition from AC Input to Battery and backward.</w:t>
                                  </w:r>
                                </w:p>
                              </w:tc>
                            </w:tr>
                            <w:tr w:rsidR="001D76C0" w:rsidRPr="001457C6" w14:paraId="63C5A197" w14:textId="77777777" w:rsidTr="00CD50D7">
                              <w:trPr>
                                <w:trHeight w:val="360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DF6AC4B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  <w:lang w:bidi="ar-SA"/>
                                    </w:rPr>
                                    <w:t>AC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B3CBBC5" w14:textId="77777777" w:rsidR="001D76C0" w:rsidRPr="001457C6" w:rsidRDefault="001D76C0" w:rsidP="001457C6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Voltage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3FC5E97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115Vac 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sym w:font="Symbol" w:char="F0B1"/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4%.</w:t>
                                  </w:r>
                                </w:p>
                              </w:tc>
                            </w:tr>
                            <w:tr w:rsidR="001D76C0" w:rsidRPr="001457C6" w14:paraId="071E3673" w14:textId="77777777" w:rsidTr="00CD50D7">
                              <w:trPr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FD51CC9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jc w:val="center"/>
                                    <w:outlineLvl w:val="3"/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  <w:lang w:bidi="ar-SA"/>
                                    </w:rPr>
                                    <w:t>Output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DBE1952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Power Rating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0DE3183" w14:textId="77777777" w:rsidR="001D76C0" w:rsidRPr="001457C6" w:rsidRDefault="001D76C0" w:rsidP="00520611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5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KW/3KVA (total for both outputs). 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br/>
                                    <w:t xml:space="preserve">AC2 should not be loaded by more than </w:t>
                                  </w:r>
                                  <w:r w:rsidRPr="00D32E82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1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.1KVA (10Amp).</w:t>
                                  </w:r>
                                </w:p>
                              </w:tc>
                            </w:tr>
                            <w:tr w:rsidR="001D76C0" w:rsidRPr="001457C6" w14:paraId="7D27C9F1" w14:textId="77777777" w:rsidTr="00CD50D7">
                              <w:trPr>
                                <w:trHeight w:val="495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2D1B94AC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outlineLvl w:val="3"/>
                                    <w:rPr>
                                      <w:rFonts w:ascii="Tahoma" w:hAnsi="Tahoma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6235B7C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Frequency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5796515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60Hz </w:t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sym w:font="Symbol" w:char="F0B1"/>
                                  </w: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 xml:space="preserve"> 0.2% (digitally synthesized from a crystal oscillator).</w:t>
                                  </w:r>
                                </w:p>
                              </w:tc>
                            </w:tr>
                            <w:tr w:rsidR="001D76C0" w:rsidRPr="001457C6" w14:paraId="7AE965C6" w14:textId="77777777" w:rsidTr="00CD50D7">
                              <w:trPr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7A7B114B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outlineLvl w:val="3"/>
                                    <w:rPr>
                                      <w:rFonts w:ascii="Tahoma" w:hAnsi="Tahoma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E535611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Distortions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E19B2B4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Less than 5% (linear load)</w:t>
                                  </w:r>
                                </w:p>
                              </w:tc>
                            </w:tr>
                            <w:tr w:rsidR="001D76C0" w:rsidRPr="001457C6" w14:paraId="0AD56044" w14:textId="77777777" w:rsidTr="00CD50D7">
                              <w:trPr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66F25A95" w14:textId="77777777" w:rsidR="001D76C0" w:rsidRPr="001457C6" w:rsidRDefault="001D76C0" w:rsidP="001457C6">
                                  <w:pPr>
                                    <w:keepNext/>
                                    <w:tabs>
                                      <w:tab w:val="left" w:pos="720"/>
                                      <w:tab w:val="left" w:pos="1440"/>
                                      <w:tab w:val="left" w:pos="1980"/>
                                    </w:tabs>
                                    <w:spacing w:before="240" w:after="60"/>
                                    <w:outlineLvl w:val="3"/>
                                    <w:rPr>
                                      <w:rFonts w:ascii="Tahoma" w:hAnsi="Tahoma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A89F77E" w14:textId="77777777" w:rsidR="001D76C0" w:rsidRPr="001457C6" w:rsidRDefault="001D76C0" w:rsidP="001457C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b/>
                                      <w:i/>
                                      <w:lang w:bidi="ar-SA"/>
                                    </w:rPr>
                                    <w:t>Isolation</w:t>
                                  </w:r>
                                </w:p>
                              </w:tc>
                              <w:tc>
                                <w:tcPr>
                                  <w:tcW w:w="669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9E89629" w14:textId="77777777" w:rsidR="001D76C0" w:rsidRPr="001457C6" w:rsidRDefault="001D76C0" w:rsidP="001457C6">
                                  <w:pPr>
                                    <w:tabs>
                                      <w:tab w:val="left" w:pos="2952"/>
                                    </w:tabs>
                                    <w:spacing w:line="240" w:lineRule="atLeas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  <w:r w:rsidRPr="001457C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bidi="ar-SA"/>
                                    </w:rPr>
                                    <w:t>Grounded Neutral (by a removable Jumper).When the ground connection Jumper is opened, the AC Outputs are isolated from Input and chassis (&gt;10M Ohm at 500Vdc</w:t>
                                  </w:r>
                                </w:p>
                              </w:tc>
                            </w:tr>
                          </w:tbl>
                          <w:p w14:paraId="36DABB1D" w14:textId="77777777" w:rsidR="001D76C0" w:rsidRDefault="001D76C0" w:rsidP="001D76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EEC60" id="Text Box 28" o:spid="_x0000_s1157" type="#_x0000_t202" style="position:absolute;margin-left:0;margin-top:185.15pt;width:520.8pt;height:570.1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9540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53"/>
                        <w:gridCol w:w="1589"/>
                        <w:gridCol w:w="6698"/>
                      </w:tblGrid>
                      <w:tr w:rsidR="001D76C0" w:rsidRPr="001457C6" w14:paraId="3B72AE01" w14:textId="77777777" w:rsidTr="00CD50D7">
                        <w:trPr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6219344C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BF82258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Voltage Range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94A88E5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115VAC/60Hz ±5%. 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br/>
                              <w:t xml:space="preserve"> In accordance with MIL-STD-1399-300</w:t>
                            </w:r>
                            <w:r w:rsidRPr="00D32E82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B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, Type I, Single phase. </w:t>
                            </w:r>
                          </w:p>
                        </w:tc>
                      </w:tr>
                      <w:tr w:rsidR="001D76C0" w:rsidRPr="001457C6" w14:paraId="5846E119" w14:textId="77777777" w:rsidTr="00CD50D7">
                        <w:trPr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398A3D19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756AEAB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Switchover Voltage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3778DA5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Below 102VAC the M362-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4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 may switch to Battery power.</w:t>
                            </w:r>
                          </w:p>
                          <w:p w14:paraId="3C81BD45" w14:textId="77777777" w:rsidR="001D76C0" w:rsidRPr="001457C6" w:rsidRDefault="001D76C0" w:rsidP="00CD50D7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(MIL-STD-1399-300</w:t>
                            </w:r>
                            <w:r w:rsidRPr="00D32E82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B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 worst-case minimum steady state voltage is 107VAC.)</w:t>
                            </w:r>
                          </w:p>
                        </w:tc>
                      </w:tr>
                      <w:tr w:rsidR="001D76C0" w:rsidRPr="001457C6" w14:paraId="21295088" w14:textId="77777777" w:rsidTr="00CD50D7">
                        <w:trPr>
                          <w:trHeight w:val="390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32365E8A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AD5A188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Frequency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0A2D099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48-64 Hz. Full compliance with MIL-</w:t>
                            </w:r>
                            <w:smartTag w:uri="urn:schemas-microsoft-com:office:smarttags" w:element="stockticker">
                              <w:r w:rsidRPr="001457C6">
                                <w:rPr>
                                  <w:rFonts w:ascii="Calibri" w:hAnsi="Calibri"/>
                                  <w:sz w:val="20"/>
                                  <w:szCs w:val="20"/>
                                  <w:lang w:bidi="ar-SA"/>
                                </w:rPr>
                                <w:t>STD</w:t>
                              </w:r>
                            </w:smartTag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-1399-300</w:t>
                            </w:r>
                            <w:r w:rsidRPr="00D32E82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B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.</w:t>
                            </w:r>
                          </w:p>
                        </w:tc>
                      </w:tr>
                      <w:tr w:rsidR="001D76C0" w:rsidRPr="001457C6" w14:paraId="36F3BBEC" w14:textId="77777777" w:rsidTr="00CD50D7">
                        <w:trPr>
                          <w:trHeight w:val="417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490327CE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lang w:bidi="ar-SA"/>
                              </w:rPr>
                              <w:t>AC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91ADEBB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Power Factor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6DF7E0E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&gt; 97% at full rated load.</w:t>
                            </w:r>
                          </w:p>
                        </w:tc>
                      </w:tr>
                      <w:tr w:rsidR="001D76C0" w:rsidRPr="001457C6" w14:paraId="61F749F2" w14:textId="77777777" w:rsidTr="00CD50D7">
                        <w:trPr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3F7D2899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lang w:bidi="ar-SA"/>
                              </w:rPr>
                              <w:t>Input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F8B4395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Spikes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CAC8857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 Withstand 1,000V/50µS Spike I.A.W. MIL-STD-1399</w:t>
                            </w:r>
                            <w:r w:rsidRPr="00D32E82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-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300B.</w:t>
                            </w:r>
                          </w:p>
                        </w:tc>
                      </w:tr>
                      <w:tr w:rsidR="001D76C0" w:rsidRPr="001457C6" w14:paraId="3C334B6A" w14:textId="77777777" w:rsidTr="00CD50D7">
                        <w:trPr>
                          <w:trHeight w:val="127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66DCA8AC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A3FAD92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Isolation</w:t>
                            </w:r>
                          </w:p>
                          <w:p w14:paraId="37F280C6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D42F163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Input is galvanically isolated from output and chassis (&gt; 1 </w:t>
                            </w:r>
                            <w:proofErr w:type="spellStart"/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MOhm</w:t>
                            </w:r>
                            <w:proofErr w:type="spellEnd"/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 at 600VDC).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br/>
                              <w:t>AC Input is isolated from AC Output (including By-pass Mode) by an internal, 130dB Isolation Transformer. Total capacitance between input and chassis is less than 0.02uf per line. Leakage current is less than 2ma. Fully complies with MIL-STD-1399</w:t>
                            </w:r>
                            <w:r w:rsidRPr="00D32E82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-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300B.</w:t>
                            </w:r>
                          </w:p>
                        </w:tc>
                      </w:tr>
                      <w:tr w:rsidR="001D76C0" w:rsidRPr="001457C6" w14:paraId="477C823D" w14:textId="77777777" w:rsidTr="00CD50D7">
                        <w:trPr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16E10371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14DC909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Current  waveform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02646F2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Sinusoidal with harmonic content of less than 2.5% (I.A.W. MIL-STD-1399).</w:t>
                            </w:r>
                          </w:p>
                        </w:tc>
                      </w:tr>
                      <w:tr w:rsidR="001D76C0" w:rsidRPr="001457C6" w14:paraId="40123667" w14:textId="77777777" w:rsidTr="00CD50D7">
                        <w:trPr>
                          <w:trHeight w:val="64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E9D2D36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EDC3C4C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Input Current</w:t>
                            </w: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br/>
                              <w:t>Limit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201F49F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Input Current is actively limited by the </w:t>
                            </w:r>
                            <w:smartTag w:uri="urn:schemas-microsoft-com:office:smarttags" w:element="stockticker">
                              <w:r w:rsidRPr="001457C6">
                                <w:rPr>
                                  <w:rFonts w:ascii="Calibri" w:hAnsi="Calibri"/>
                                  <w:sz w:val="20"/>
                                  <w:szCs w:val="20"/>
                                  <w:lang w:bidi="ar-SA"/>
                                </w:rPr>
                                <w:t>UPS</w:t>
                              </w:r>
                            </w:smartTag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 to 30Arms (including during Overload). </w:t>
                            </w:r>
                          </w:p>
                        </w:tc>
                      </w:tr>
                      <w:tr w:rsidR="001D76C0" w:rsidRPr="001457C6" w14:paraId="584C807A" w14:textId="77777777" w:rsidTr="00BD1330">
                        <w:trPr>
                          <w:trHeight w:val="1279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14:paraId="15BDE191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outlineLvl w:val="3"/>
                              <w:rPr>
                                <w:rFonts w:ascii="Tahoma" w:hAnsi="Tahoma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0832A7A" w14:textId="77777777" w:rsidR="001D76C0" w:rsidRPr="001457C6" w:rsidRDefault="001D76C0" w:rsidP="001457C6">
                            <w:pPr>
                              <w:spacing w:line="240" w:lineRule="atLeast"/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Output Configuration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3016A01" w14:textId="77777777" w:rsidR="001D76C0" w:rsidRPr="001457C6" w:rsidRDefault="001D76C0" w:rsidP="00454BC0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Two Outputs (AC1 and AC2) sharing a common Neutral. 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br/>
                              <w:t xml:space="preserve">AC-2 is intended for non-essential loads and in case of a prolong failure of the AC Input, the user may save battery power by configuring/commanding (via the RS232) AC-2 to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shutdown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. (At shipping, the AC-2 turn off delay is set to 12 seconds after AC Input Fail.)</w:t>
                            </w:r>
                          </w:p>
                        </w:tc>
                      </w:tr>
                      <w:tr w:rsidR="001D76C0" w:rsidRPr="001457C6" w14:paraId="273A2DAA" w14:textId="77777777" w:rsidTr="00CD50D7">
                        <w:trPr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14:paraId="09E9B98A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outlineLvl w:val="3"/>
                              <w:rPr>
                                <w:rFonts w:ascii="Tahoma" w:hAnsi="Tahoma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67FA837" w14:textId="77777777" w:rsidR="001D76C0" w:rsidRPr="001457C6" w:rsidRDefault="001D76C0" w:rsidP="001457C6">
                            <w:pPr>
                              <w:spacing w:line="240" w:lineRule="atLeast"/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Transition Time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A6531F4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Zero, no interruption upon transition from AC Input to Battery and backward.</w:t>
                            </w:r>
                          </w:p>
                        </w:tc>
                      </w:tr>
                      <w:tr w:rsidR="001D76C0" w:rsidRPr="001457C6" w14:paraId="63C5A197" w14:textId="77777777" w:rsidTr="00CD50D7">
                        <w:trPr>
                          <w:trHeight w:val="360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7DF6AC4B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lang w:bidi="ar-SA"/>
                              </w:rPr>
                              <w:t>AC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B3CBBC5" w14:textId="77777777" w:rsidR="001D76C0" w:rsidRPr="001457C6" w:rsidRDefault="001D76C0" w:rsidP="001457C6">
                            <w:pPr>
                              <w:spacing w:line="240" w:lineRule="atLeast"/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Voltage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3FC5E97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115Vac 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sym w:font="Symbol" w:char="F0B1"/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4%.</w:t>
                            </w:r>
                          </w:p>
                        </w:tc>
                      </w:tr>
                      <w:tr w:rsidR="001D76C0" w:rsidRPr="001457C6" w14:paraId="071E3673" w14:textId="77777777" w:rsidTr="00CD50D7">
                        <w:trPr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2FD51CC9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jc w:val="center"/>
                              <w:outlineLvl w:val="3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lang w:bidi="ar-SA"/>
                              </w:rPr>
                              <w:t>Output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DBE1952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Power Rating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0DE3183" w14:textId="77777777" w:rsidR="001D76C0" w:rsidRPr="001457C6" w:rsidRDefault="001D76C0" w:rsidP="00520611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2.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5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KW/3KVA (total for both outputs). 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br/>
                              <w:t xml:space="preserve">AC2 should not be loaded by more than </w:t>
                            </w:r>
                            <w:r w:rsidRPr="00D32E82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1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.1KVA (10Amp).</w:t>
                            </w:r>
                          </w:p>
                        </w:tc>
                      </w:tr>
                      <w:tr w:rsidR="001D76C0" w:rsidRPr="001457C6" w14:paraId="7D27C9F1" w14:textId="77777777" w:rsidTr="00CD50D7">
                        <w:trPr>
                          <w:trHeight w:val="495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14:paraId="2D1B94AC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outlineLvl w:val="3"/>
                              <w:rPr>
                                <w:rFonts w:ascii="Tahoma" w:hAnsi="Tahoma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6235B7C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Frequency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5796515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60Hz </w:t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sym w:font="Symbol" w:char="F0B1"/>
                            </w: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 xml:space="preserve"> 0.2% (digitally synthesized from a crystal oscillator).</w:t>
                            </w:r>
                          </w:p>
                        </w:tc>
                      </w:tr>
                      <w:tr w:rsidR="001D76C0" w:rsidRPr="001457C6" w14:paraId="7AE965C6" w14:textId="77777777" w:rsidTr="00CD50D7">
                        <w:trPr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14:paraId="7A7B114B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outlineLvl w:val="3"/>
                              <w:rPr>
                                <w:rFonts w:ascii="Tahoma" w:hAnsi="Tahoma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E535611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Distortions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E19B2B4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Less than 5% (linear load)</w:t>
                            </w:r>
                          </w:p>
                        </w:tc>
                      </w:tr>
                      <w:tr w:rsidR="001D76C0" w:rsidRPr="001457C6" w14:paraId="0AD56044" w14:textId="77777777" w:rsidTr="00CD50D7">
                        <w:trPr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66F25A95" w14:textId="77777777" w:rsidR="001D76C0" w:rsidRPr="001457C6" w:rsidRDefault="001D76C0" w:rsidP="001457C6">
                            <w:pPr>
                              <w:keepNext/>
                              <w:tabs>
                                <w:tab w:val="left" w:pos="720"/>
                                <w:tab w:val="left" w:pos="1440"/>
                                <w:tab w:val="left" w:pos="1980"/>
                              </w:tabs>
                              <w:spacing w:before="240" w:after="60"/>
                              <w:outlineLvl w:val="3"/>
                              <w:rPr>
                                <w:rFonts w:ascii="Tahoma" w:hAnsi="Tahoma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A89F77E" w14:textId="77777777" w:rsidR="001D76C0" w:rsidRPr="001457C6" w:rsidRDefault="001D76C0" w:rsidP="001457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b/>
                                <w:i/>
                                <w:lang w:bidi="ar-SA"/>
                              </w:rPr>
                              <w:t>Isolation</w:t>
                            </w:r>
                          </w:p>
                        </w:tc>
                        <w:tc>
                          <w:tcPr>
                            <w:tcW w:w="669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9E89629" w14:textId="77777777" w:rsidR="001D76C0" w:rsidRPr="001457C6" w:rsidRDefault="001D76C0" w:rsidP="001457C6">
                            <w:pPr>
                              <w:tabs>
                                <w:tab w:val="left" w:pos="2952"/>
                              </w:tabs>
                              <w:spacing w:line="240" w:lineRule="atLeast"/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457C6">
                              <w:rPr>
                                <w:rFonts w:ascii="Calibri" w:hAnsi="Calibri"/>
                                <w:sz w:val="20"/>
                                <w:szCs w:val="20"/>
                                <w:lang w:bidi="ar-SA"/>
                              </w:rPr>
                              <w:t>Grounded Neutral (by a removable Jumper).When the ground connection Jumper is opened, the AC Outputs are isolated from Input and chassis (&gt;10M Ohm at 500Vdc</w:t>
                            </w:r>
                          </w:p>
                        </w:tc>
                      </w:tr>
                    </w:tbl>
                    <w:p w14:paraId="36DABB1D" w14:textId="77777777" w:rsidR="001D76C0" w:rsidRDefault="001D76C0" w:rsidP="001D76C0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1474"/>
        <w:gridCol w:w="6809"/>
      </w:tblGrid>
      <w:tr w:rsidR="001D76C0" w:rsidRPr="001C7B5B" w14:paraId="5C0F0726" w14:textId="77777777" w:rsidTr="00B65163">
        <w:trPr>
          <w:trHeight w:val="870"/>
        </w:trPr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8F05FE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E59772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>Type</w:t>
            </w:r>
          </w:p>
        </w:tc>
        <w:tc>
          <w:tcPr>
            <w:tcW w:w="68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EFD6C5" w14:textId="77777777" w:rsidR="001D76C0" w:rsidRPr="001C7B5B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Uses Ex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ternal Battery Pack Model M333-4. Up to four (4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) Packs can be connected in a “daisy-chain” configuration. The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M362-4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automatically identifies the Battery’s configuration.</w:t>
            </w:r>
          </w:p>
        </w:tc>
      </w:tr>
      <w:tr w:rsidR="001D76C0" w:rsidRPr="001C7B5B" w14:paraId="4DE64C03" w14:textId="77777777" w:rsidTr="00B65163">
        <w:tc>
          <w:tcPr>
            <w:tcW w:w="125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79236DD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  <w:r w:rsidRPr="001C7B5B"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  <w:t>Battery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4F9201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>Holdup Time</w:t>
            </w:r>
          </w:p>
        </w:tc>
        <w:tc>
          <w:tcPr>
            <w:tcW w:w="6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A10269" w14:textId="77777777" w:rsidR="001D76C0" w:rsidRPr="001C7B5B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>
              <w:rPr>
                <w:rFonts w:ascii="Calibri" w:hAnsi="Calibri"/>
                <w:sz w:val="20"/>
                <w:szCs w:val="20"/>
                <w:lang w:bidi="ar-SA"/>
              </w:rPr>
              <w:t>See the M333-4 Data-sheet/</w:t>
            </w:r>
            <w:proofErr w:type="spellStart"/>
            <w:r>
              <w:rPr>
                <w:rFonts w:ascii="Calibri" w:hAnsi="Calibri"/>
                <w:sz w:val="20"/>
                <w:szCs w:val="20"/>
                <w:lang w:bidi="ar-SA"/>
              </w:rPr>
              <w:t>Users Manual</w:t>
            </w:r>
            <w:proofErr w:type="spellEnd"/>
            <w:r>
              <w:rPr>
                <w:rFonts w:ascii="Calibri" w:hAnsi="Calibri"/>
                <w:sz w:val="20"/>
                <w:szCs w:val="20"/>
                <w:lang w:bidi="ar-SA"/>
              </w:rPr>
              <w:t>..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 </w:t>
            </w:r>
          </w:p>
        </w:tc>
      </w:tr>
      <w:tr w:rsidR="001D76C0" w:rsidRPr="001C7B5B" w14:paraId="21BD68E1" w14:textId="77777777" w:rsidTr="00B65163">
        <w:tc>
          <w:tcPr>
            <w:tcW w:w="125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FEEF13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267987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>Charger</w:t>
            </w:r>
          </w:p>
        </w:tc>
        <w:tc>
          <w:tcPr>
            <w:tcW w:w="6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1110C6" w14:textId="77777777" w:rsidR="001D76C0" w:rsidRPr="001C7B5B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Low ripple, current limited, fast charger. 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Can charge up to four M333-4 Battery Packs.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Charges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a fully depleted M333-4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Battery Pack in less than 8 hours.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 </w:t>
            </w:r>
          </w:p>
        </w:tc>
      </w:tr>
      <w:tr w:rsidR="001D76C0" w:rsidRPr="001C7B5B" w14:paraId="1363AD87" w14:textId="77777777" w:rsidTr="00B65163">
        <w:trPr>
          <w:trHeight w:val="1155"/>
        </w:trPr>
        <w:tc>
          <w:tcPr>
            <w:tcW w:w="12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6D3742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EDCFAB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>Protections</w:t>
            </w:r>
          </w:p>
        </w:tc>
        <w:tc>
          <w:tcPr>
            <w:tcW w:w="68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44B428" w14:textId="77777777" w:rsidR="001D76C0" w:rsidRPr="001C7B5B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Over-discharge, Overvoltage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 and Open Battery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protections.</w:t>
            </w:r>
          </w:p>
          <w:p w14:paraId="06C01EA1" w14:textId="77777777" w:rsidR="001D76C0" w:rsidRPr="001C7B5B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Turning off the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M362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-4, opening the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Battery Cable, or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pushing on the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Safe-to-Remove Push-button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, disconnects the Battery (remove power from the Battery’s I/O connectors).</w:t>
            </w:r>
          </w:p>
        </w:tc>
      </w:tr>
      <w:tr w:rsidR="001D76C0" w:rsidRPr="001C7B5B" w14:paraId="2AA8BAF8" w14:textId="77777777" w:rsidTr="00B65163">
        <w:trPr>
          <w:trHeight w:val="2040"/>
        </w:trPr>
        <w:tc>
          <w:tcPr>
            <w:tcW w:w="125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04DFDE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0D40F5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>Front Panel Controls</w:t>
            </w:r>
          </w:p>
        </w:tc>
        <w:tc>
          <w:tcPr>
            <w:tcW w:w="68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81D3D7" w14:textId="77777777" w:rsidR="001D76C0" w:rsidRPr="001C7B5B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Power On/Off Switch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: When Off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;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shuts down the M362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-4 and o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pens 2-pole relays that disconnect the AC Input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, the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AC Output and the Battery Pack.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br/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Output On/Off Switch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: Opens a 2-pole relay that disconnects the AC Outputs.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br/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Input On/Off Switch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: Opens a 2-pole relay that disconnects the AC Input.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br/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Alarm Off Push Button</w:t>
            </w:r>
            <w:r w:rsidRPr="001C7B5B">
              <w:rPr>
                <w:rFonts w:ascii="Calibri" w:hAnsi="Calibri"/>
                <w:b/>
                <w:bCs/>
                <w:sz w:val="20"/>
                <w:szCs w:val="20"/>
                <w:lang w:bidi="ar-SA"/>
              </w:rPr>
              <w:t>: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Silences the audible alarm.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br/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Safe-to-Remove/Batter Test Push Button</w:t>
            </w:r>
            <w:r w:rsidRPr="001C7B5B">
              <w:rPr>
                <w:rFonts w:ascii="Calibri" w:hAnsi="Calibri"/>
                <w:b/>
                <w:bCs/>
                <w:sz w:val="20"/>
                <w:szCs w:val="20"/>
                <w:lang w:bidi="ar-SA"/>
              </w:rPr>
              <w:t xml:space="preserve">: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When briefly depressed initiates a Battery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Connection 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Test. When depressed for 5 Sec, disconnects the Battery and allows Battery Hot Swapping. (Another brief depress will reconnect the Battery). </w:t>
            </w:r>
          </w:p>
        </w:tc>
      </w:tr>
      <w:tr w:rsidR="001D76C0" w:rsidRPr="001C7B5B" w14:paraId="0CA5F385" w14:textId="77777777" w:rsidTr="00B65163">
        <w:trPr>
          <w:trHeight w:val="840"/>
        </w:trPr>
        <w:tc>
          <w:tcPr>
            <w:tcW w:w="125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198A19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  <w:r w:rsidRPr="001C7B5B"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  <w:t>Controls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397EE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>Battle Mode</w:t>
            </w:r>
          </w:p>
          <w:p w14:paraId="1C785DCE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>Input</w:t>
            </w:r>
          </w:p>
        </w:tc>
        <w:tc>
          <w:tcPr>
            <w:tcW w:w="6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B3613B" w14:textId="77777777" w:rsidR="001D76C0" w:rsidRPr="001C7B5B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An Opto-isolated input.  I&gt;2.5mA @3.5Vdc will drive the </w:t>
            </w:r>
            <w:smartTag w:uri="urn:schemas-microsoft-com:office:smarttags" w:element="stockticker">
              <w:r w:rsidRPr="001C7B5B">
                <w:rPr>
                  <w:rFonts w:ascii="Calibri" w:hAnsi="Calibri"/>
                  <w:sz w:val="20"/>
                  <w:szCs w:val="20"/>
                  <w:lang w:bidi="ar-SA"/>
                </w:rPr>
                <w:t>UPS</w:t>
              </w:r>
            </w:smartTag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 into Battle Mode (d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isabling the </w:t>
            </w:r>
            <w:proofErr w:type="spellStart"/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Overtemp</w:t>
            </w:r>
            <w:proofErr w:type="spellEnd"/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protection). I&lt;0.05mA @ V&lt;0.5Vdc disables the Battle Mode.  Vmax = 11Vdc (unless externally limited to 20mA).</w:t>
            </w:r>
          </w:p>
        </w:tc>
      </w:tr>
      <w:tr w:rsidR="001D76C0" w:rsidRPr="001C7B5B" w14:paraId="0264E3AE" w14:textId="77777777" w:rsidTr="00B65163">
        <w:trPr>
          <w:trHeight w:val="1785"/>
        </w:trPr>
        <w:tc>
          <w:tcPr>
            <w:tcW w:w="12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BFC0C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81442F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>Remote Switches</w:t>
            </w:r>
          </w:p>
        </w:tc>
        <w:tc>
          <w:tcPr>
            <w:tcW w:w="68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18129" w14:textId="77777777" w:rsidR="001D76C0" w:rsidRPr="001C7B5B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>
              <w:rPr>
                <w:rFonts w:ascii="Calibri" w:hAnsi="Calibri"/>
                <w:sz w:val="20"/>
                <w:szCs w:val="20"/>
                <w:lang w:bidi="ar-SA"/>
              </w:rPr>
              <w:t>The M362-4 c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an be controlled by two remotely located switches.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br/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RMT P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WR</w:t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 xml:space="preserve"> On/Off Switch</w:t>
            </w:r>
            <w:r w:rsidRPr="001C7B5B">
              <w:rPr>
                <w:rFonts w:ascii="Calibri" w:hAnsi="Calibri"/>
                <w:b/>
                <w:bCs/>
                <w:sz w:val="20"/>
                <w:szCs w:val="20"/>
                <w:lang w:bidi="ar-SA"/>
              </w:rPr>
              <w:t>: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 When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open;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shuts down the M362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 and o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pens 2-pole relays that disconnect the AC Input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, the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AC Output and the Battery Pack.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br/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RMT Bypass/UPS Switch</w:t>
            </w:r>
            <w:r w:rsidRPr="00A60854">
              <w:rPr>
                <w:rFonts w:ascii="Calibri" w:hAnsi="Calibri"/>
                <w:sz w:val="22"/>
                <w:szCs w:val="22"/>
                <w:lang w:bidi="ar-SA"/>
              </w:rPr>
              <w:t>: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When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o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pen, disconnects the UPS section from AC Input and Outputs and enable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s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 xml:space="preserve"> the By-Pass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relay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t>.</w:t>
            </w:r>
            <w:r w:rsidRPr="001C7B5B">
              <w:rPr>
                <w:rFonts w:ascii="Calibri" w:hAnsi="Calibri"/>
                <w:sz w:val="20"/>
                <w:szCs w:val="20"/>
                <w:lang w:bidi="ar-SA"/>
              </w:rPr>
              <w:br/>
              <w:t>The switches (not supplied) should be rated to 0.5Amp/30Vdc.</w:t>
            </w:r>
          </w:p>
        </w:tc>
      </w:tr>
      <w:tr w:rsidR="001D76C0" w:rsidRPr="001C7B5B" w14:paraId="1EF7D20E" w14:textId="77777777" w:rsidTr="00B65163">
        <w:trPr>
          <w:trHeight w:val="3552"/>
        </w:trPr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37F3F42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  <w:r w:rsidRPr="001C7B5B"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  <w:br/>
            </w:r>
          </w:p>
          <w:p w14:paraId="73AAB7E5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  <w:r w:rsidRPr="001C7B5B"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  <w:t>Output Signals</w:t>
            </w:r>
          </w:p>
          <w:p w14:paraId="775DB2C4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9FFCAA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>Discrete</w:t>
            </w:r>
          </w:p>
          <w:p w14:paraId="74AD0283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1C7B5B">
              <w:rPr>
                <w:rFonts w:ascii="Calibri" w:hAnsi="Calibri"/>
                <w:b/>
                <w:i/>
                <w:lang w:bidi="ar-SA"/>
              </w:rPr>
              <w:t xml:space="preserve">Signals </w:t>
            </w:r>
          </w:p>
        </w:tc>
        <w:tc>
          <w:tcPr>
            <w:tcW w:w="68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4645FD" w14:textId="77777777" w:rsidR="001D76C0" w:rsidRPr="001C7B5B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 xml:space="preserve">OUTPUT_OK 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Signal</w:t>
            </w:r>
            <w:r w:rsidRPr="001C7B5B">
              <w:rPr>
                <w:rFonts w:ascii="Calibri" w:hAnsi="Calibri"/>
                <w:b/>
                <w:bCs/>
                <w:sz w:val="20"/>
                <w:szCs w:val="20"/>
                <w:lang w:bidi="ar-SA"/>
              </w:rPr>
              <w:t>:</w:t>
            </w:r>
            <w:r w:rsidRPr="001C7B5B">
              <w:rPr>
                <w:rFonts w:ascii="Calibri" w:hAnsi="Calibri"/>
                <w:bCs/>
                <w:sz w:val="20"/>
                <w:szCs w:val="20"/>
                <w:lang w:bidi="ar-SA"/>
              </w:rPr>
              <w:t xml:space="preserve">  Low indicates a regulated (“good”) AC Output. </w:t>
            </w:r>
            <w:r w:rsidRPr="001C7B5B">
              <w:rPr>
                <w:rFonts w:ascii="Calibri" w:hAnsi="Calibri"/>
                <w:bCs/>
                <w:sz w:val="20"/>
                <w:szCs w:val="20"/>
                <w:lang w:bidi="ar-SA"/>
              </w:rPr>
              <w:br/>
              <w:t xml:space="preserve"> High (open) indicates no (or “bad”) AC Output.  </w:t>
            </w:r>
            <w:r w:rsidRPr="001C7B5B">
              <w:rPr>
                <w:rFonts w:ascii="Calibri" w:hAnsi="Calibri"/>
                <w:b/>
                <w:sz w:val="20"/>
                <w:szCs w:val="20"/>
                <w:lang w:bidi="ar-SA"/>
              </w:rPr>
              <w:br/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 xml:space="preserve">ON_BATT 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A60854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Signal</w:t>
            </w:r>
            <w:r w:rsidRPr="001C7B5B">
              <w:rPr>
                <w:rFonts w:ascii="Calibri" w:hAnsi="Calibri"/>
                <w:b/>
                <w:bCs/>
                <w:sz w:val="20"/>
                <w:szCs w:val="20"/>
                <w:lang w:bidi="ar-SA"/>
              </w:rPr>
              <w:t>:</w:t>
            </w:r>
            <w:r w:rsidRPr="001C7B5B">
              <w:rPr>
                <w:rFonts w:ascii="Calibri" w:hAnsi="Calibri"/>
                <w:bCs/>
                <w:sz w:val="20"/>
                <w:szCs w:val="20"/>
                <w:lang w:bidi="ar-SA"/>
              </w:rPr>
              <w:t xml:space="preserve">  Low indicates that the UPS operates on Battery power (AC Input failure).  High (open) indicates that the AC Input has recovered.</w:t>
            </w:r>
            <w:r w:rsidRPr="001C7B5B">
              <w:rPr>
                <w:rFonts w:ascii="Calibri" w:hAnsi="Calibri"/>
                <w:bCs/>
                <w:sz w:val="20"/>
                <w:szCs w:val="20"/>
                <w:lang w:bidi="ar-SA"/>
              </w:rPr>
              <w:br/>
              <w:t xml:space="preserve"> </w:t>
            </w:r>
            <w:r w:rsidRPr="00051828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LOW_BATT Signal</w:t>
            </w:r>
            <w:r w:rsidRPr="001C7B5B">
              <w:rPr>
                <w:rFonts w:ascii="Calibri" w:hAnsi="Calibri"/>
                <w:b/>
                <w:bCs/>
                <w:sz w:val="20"/>
                <w:szCs w:val="20"/>
                <w:lang w:bidi="ar-SA"/>
              </w:rPr>
              <w:t>:</w:t>
            </w:r>
            <w:r w:rsidRPr="001C7B5B">
              <w:rPr>
                <w:rFonts w:ascii="Calibri" w:hAnsi="Calibri"/>
                <w:bCs/>
                <w:sz w:val="20"/>
                <w:szCs w:val="20"/>
                <w:lang w:bidi="ar-SA"/>
              </w:rPr>
              <w:t xml:space="preserve">  Low indicates that the remaining Battery Charge has dropped below 35%. High (open) indicates that the Battery Charge is above 35%.</w:t>
            </w:r>
            <w:r w:rsidRPr="001C7B5B">
              <w:rPr>
                <w:rFonts w:ascii="Calibri" w:hAnsi="Calibri"/>
                <w:bCs/>
                <w:sz w:val="20"/>
                <w:szCs w:val="20"/>
                <w:lang w:bidi="ar-SA"/>
              </w:rPr>
              <w:br/>
            </w:r>
            <w:r w:rsidRPr="001C7B5B">
              <w:rPr>
                <w:rFonts w:ascii="Calibri" w:hAnsi="Calibri"/>
                <w:b/>
                <w:bCs/>
                <w:sz w:val="20"/>
                <w:szCs w:val="20"/>
                <w:lang w:bidi="ar-SA"/>
              </w:rPr>
              <w:t>O</w:t>
            </w:r>
            <w:r w:rsidRPr="00051828">
              <w:rPr>
                <w:rFonts w:ascii="Calibri" w:hAnsi="Calibri"/>
                <w:b/>
                <w:bCs/>
                <w:sz w:val="22"/>
                <w:szCs w:val="22"/>
                <w:lang w:bidi="ar-SA"/>
              </w:rPr>
              <w:t>_TEMP Signal:</w:t>
            </w:r>
            <w:r w:rsidRPr="001C7B5B">
              <w:rPr>
                <w:rFonts w:ascii="Calibri" w:hAnsi="Calibri"/>
                <w:bCs/>
                <w:sz w:val="20"/>
                <w:szCs w:val="20"/>
                <w:lang w:bidi="ar-SA"/>
              </w:rPr>
              <w:t xml:space="preserve">    Low indicates that the UPS temperature has exceeded its allowed maximum and if remains high, the UPS will shut down (goes to By-pass) in three (3) minutes. High (open) indicates no Over Temperature condition.</w:t>
            </w:r>
            <w:r>
              <w:rPr>
                <w:rFonts w:ascii="Calibri" w:hAnsi="Calibri"/>
                <w:bCs/>
                <w:sz w:val="20"/>
                <w:szCs w:val="20"/>
                <w:lang w:bidi="ar-SA"/>
              </w:rPr>
              <w:br/>
            </w:r>
            <w:r>
              <w:rPr>
                <w:rFonts w:ascii="Calibri" w:hAnsi="Calibri"/>
                <w:bCs/>
                <w:sz w:val="20"/>
                <w:szCs w:val="20"/>
                <w:lang w:bidi="ar-SA"/>
              </w:rPr>
              <w:br/>
            </w:r>
            <w:r w:rsidRPr="00935B88">
              <w:rPr>
                <w:rFonts w:ascii="Calibri" w:hAnsi="Calibri"/>
                <w:sz w:val="20"/>
                <w:szCs w:val="20"/>
                <w:lang w:bidi="ar-SA"/>
              </w:rPr>
              <w:t>All of the above signals are</w:t>
            </w:r>
            <w:r w:rsidRPr="00935B88">
              <w:rPr>
                <w:rFonts w:ascii="Calibri" w:hAnsi="Calibri"/>
                <w:b/>
                <w:bCs/>
                <w:sz w:val="20"/>
                <w:szCs w:val="20"/>
                <w:lang w:bidi="ar-SA"/>
              </w:rPr>
              <w:t xml:space="preserve"> </w:t>
            </w:r>
            <w:r w:rsidRPr="00935B88">
              <w:rPr>
                <w:rFonts w:ascii="Calibri" w:hAnsi="Calibri"/>
                <w:sz w:val="20"/>
                <w:szCs w:val="20"/>
                <w:lang w:bidi="ar-SA"/>
              </w:rPr>
              <w:t>Opto-isolated, Open-collector, a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ctive Low (V&lt;0.5V@2mA) signals. </w:t>
            </w:r>
            <w:r w:rsidRPr="00935B88">
              <w:rPr>
                <w:rFonts w:ascii="Calibri" w:hAnsi="Calibri"/>
                <w:sz w:val="20"/>
                <w:szCs w:val="20"/>
                <w:lang w:bidi="ar-SA"/>
              </w:rPr>
              <w:t xml:space="preserve">  Non-active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 is</w:t>
            </w:r>
            <w:r w:rsidRPr="00935B88">
              <w:rPr>
                <w:rFonts w:ascii="Calibri" w:hAnsi="Calibri"/>
                <w:sz w:val="20"/>
                <w:szCs w:val="20"/>
                <w:lang w:bidi="ar-SA"/>
              </w:rPr>
              <w:t xml:space="preserve"> Open/High (I&lt;0.1mA @ 5Vdc)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.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br/>
            </w:r>
            <w:r w:rsidRPr="00935B88">
              <w:rPr>
                <w:rFonts w:ascii="Calibri" w:hAnsi="Calibri"/>
                <w:sz w:val="20"/>
                <w:szCs w:val="20"/>
                <w:lang w:bidi="ar-SA"/>
              </w:rPr>
              <w:t xml:space="preserve"> Vmax = 15Vdc, Imax = 10mA.</w:t>
            </w:r>
          </w:p>
        </w:tc>
      </w:tr>
      <w:tr w:rsidR="001D76C0" w:rsidRPr="001C7B5B" w14:paraId="28A3F62A" w14:textId="77777777" w:rsidTr="00B65163">
        <w:trPr>
          <w:trHeight w:val="795"/>
        </w:trPr>
        <w:tc>
          <w:tcPr>
            <w:tcW w:w="12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422014" w14:textId="77777777" w:rsidR="001D76C0" w:rsidRPr="001C7B5B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highlight w:val="yellow"/>
                <w:lang w:bidi="ar-SA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D57390" w14:textId="77777777" w:rsidR="001D76C0" w:rsidRPr="001C7B5B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>
              <w:rPr>
                <w:rFonts w:ascii="Calibri" w:hAnsi="Calibri"/>
                <w:b/>
                <w:i/>
                <w:lang w:bidi="ar-SA"/>
              </w:rPr>
              <w:t>Data &amp; Control</w:t>
            </w:r>
          </w:p>
        </w:tc>
        <w:tc>
          <w:tcPr>
            <w:tcW w:w="68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F1C0C" w14:textId="77777777" w:rsidR="001D76C0" w:rsidRPr="00935B88" w:rsidRDefault="001D76C0" w:rsidP="00B65163">
            <w:pPr>
              <w:spacing w:line="240" w:lineRule="atLeast"/>
              <w:rPr>
                <w:rFonts w:ascii="Calibri" w:hAnsi="Calibri"/>
                <w:bCs/>
                <w:iCs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  <w:lang w:bidi="ar-SA"/>
              </w:rPr>
              <w:t xml:space="preserve">RS-232 </w:t>
            </w:r>
            <w:r w:rsidRPr="00935B88">
              <w:rPr>
                <w:rFonts w:ascii="Calibri" w:hAnsi="Calibri"/>
                <w:bCs/>
                <w:iCs/>
                <w:sz w:val="22"/>
                <w:szCs w:val="22"/>
                <w:lang w:bidi="ar-SA"/>
              </w:rPr>
              <w:t xml:space="preserve">Serial port (Standard) </w:t>
            </w:r>
            <w:r>
              <w:rPr>
                <w:rFonts w:ascii="Calibri" w:hAnsi="Calibri"/>
                <w:bCs/>
                <w:iCs/>
                <w:sz w:val="22"/>
                <w:szCs w:val="22"/>
                <w:lang w:bidi="ar-SA"/>
              </w:rPr>
              <w:t xml:space="preserve">or </w:t>
            </w:r>
            <w:r w:rsidRPr="00935B88">
              <w:rPr>
                <w:rFonts w:ascii="Calibri" w:hAnsi="Calibri"/>
                <w:bCs/>
                <w:iCs/>
                <w:sz w:val="22"/>
                <w:szCs w:val="22"/>
                <w:lang w:bidi="ar-SA"/>
              </w:rPr>
              <w:t xml:space="preserve">ETHERNET </w:t>
            </w:r>
            <w:r w:rsidRPr="00720DBA">
              <w:rPr>
                <w:rFonts w:ascii="Calibri" w:hAnsi="Calibri"/>
                <w:bCs/>
                <w:iCs/>
                <w:sz w:val="22"/>
                <w:szCs w:val="22"/>
                <w:lang w:bidi="ar-SA"/>
              </w:rPr>
              <w:t>SNMP v1, v2 or v3</w:t>
            </w:r>
            <w:r w:rsidRPr="00935B88">
              <w:rPr>
                <w:rFonts w:ascii="Calibri" w:hAnsi="Calibri"/>
                <w:bCs/>
                <w:iCs/>
                <w:sz w:val="22"/>
                <w:szCs w:val="22"/>
                <w:lang w:bidi="ar-SA"/>
              </w:rPr>
              <w:t xml:space="preserve"> (Optional)</w:t>
            </w:r>
            <w:r>
              <w:rPr>
                <w:rFonts w:ascii="Calibri" w:hAnsi="Calibri"/>
                <w:bCs/>
                <w:iCs/>
                <w:sz w:val="22"/>
                <w:szCs w:val="22"/>
                <w:lang w:bidi="ar-SA"/>
              </w:rPr>
              <w:t>.</w:t>
            </w:r>
          </w:p>
        </w:tc>
      </w:tr>
    </w:tbl>
    <w:p w14:paraId="35278233" w14:textId="77777777" w:rsidR="001D76C0" w:rsidRDefault="001D76C0" w:rsidP="001D76C0"/>
    <w:p w14:paraId="47BAA94E" w14:textId="77777777" w:rsidR="001D76C0" w:rsidRDefault="001D76C0" w:rsidP="001D76C0"/>
    <w:p w14:paraId="5EFDF9D0" w14:textId="77777777" w:rsidR="001D76C0" w:rsidRDefault="001D76C0" w:rsidP="001D76C0"/>
    <w:p w14:paraId="506590A8" w14:textId="77777777" w:rsidR="001D76C0" w:rsidRDefault="001D76C0" w:rsidP="001D76C0"/>
    <w:p w14:paraId="636B4CAE" w14:textId="77777777" w:rsidR="001D76C0" w:rsidRDefault="001D76C0" w:rsidP="001D76C0"/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1789"/>
        <w:gridCol w:w="6030"/>
      </w:tblGrid>
      <w:tr w:rsidR="001D76C0" w:rsidRPr="00246F20" w14:paraId="6FC59A40" w14:textId="77777777" w:rsidTr="00B65163">
        <w:trPr>
          <w:trHeight w:val="699"/>
        </w:trPr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6698C46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3723D6" w14:textId="77777777" w:rsidR="001D76C0" w:rsidRPr="00246F20" w:rsidRDefault="001D76C0" w:rsidP="00B65163">
            <w:pPr>
              <w:spacing w:line="240" w:lineRule="atLeast"/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Temperature</w:t>
            </w:r>
            <w:bookmarkStart w:id="0" w:name="n1"/>
            <w:bookmarkEnd w:id="0"/>
          </w:p>
        </w:tc>
        <w:tc>
          <w:tcPr>
            <w:tcW w:w="60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668A60" w14:textId="77777777" w:rsidR="001D76C0" w:rsidRPr="00246F20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proofErr w:type="spellStart"/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Non operating</w:t>
            </w:r>
            <w:proofErr w:type="spellEnd"/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: -40° to +70°C</w:t>
            </w:r>
          </w:p>
          <w:p w14:paraId="28D78993" w14:textId="77777777" w:rsidR="001D76C0" w:rsidRPr="00246F20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Operating:   -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10</w:t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° to + 55</w:t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sym w:font="Symbol" w:char="F0B0"/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C</w:t>
            </w:r>
          </w:p>
        </w:tc>
      </w:tr>
      <w:tr w:rsidR="001D76C0" w:rsidRPr="00246F20" w14:paraId="555A320E" w14:textId="77777777" w:rsidTr="00B65163">
        <w:tc>
          <w:tcPr>
            <w:tcW w:w="17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ABB7EE4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FFAB32" w14:textId="77777777" w:rsidR="001D76C0" w:rsidRPr="00246F20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Thermal Shocks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78A1C" w14:textId="77777777" w:rsidR="001D76C0" w:rsidRPr="00246F20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-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1</w:t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0°C t0 +70°C, Per MIL-STD-202, Method 107, Cond. A, 20°C/min</w:t>
            </w:r>
          </w:p>
        </w:tc>
      </w:tr>
      <w:tr w:rsidR="001D76C0" w:rsidRPr="00246F20" w14:paraId="6C660DF3" w14:textId="77777777" w:rsidTr="00B65163">
        <w:tc>
          <w:tcPr>
            <w:tcW w:w="17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03F33C8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B23A54" w14:textId="77777777" w:rsidR="001D76C0" w:rsidRPr="00246F20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Humidity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74649C" w14:textId="77777777" w:rsidR="001D76C0" w:rsidRPr="00246F20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Up to 95% (Per MIL-STD-810F, Method 507.4)</w:t>
            </w:r>
          </w:p>
          <w:p w14:paraId="07449072" w14:textId="77777777" w:rsidR="001D76C0" w:rsidRPr="00246F20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</w:p>
        </w:tc>
      </w:tr>
      <w:tr w:rsidR="001D76C0" w:rsidRPr="00246F20" w14:paraId="5A77891D" w14:textId="77777777" w:rsidTr="00B65163">
        <w:tc>
          <w:tcPr>
            <w:tcW w:w="17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320762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5207DA" w14:textId="77777777" w:rsidR="001D76C0" w:rsidRPr="00246F20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Altitude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041A74" w14:textId="77777777" w:rsidR="001D76C0" w:rsidRPr="00246F20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 xml:space="preserve">Operating: Up to 10,000 feet.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br/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Non-operating:  (Air transport) 50,000 feet.</w:t>
            </w:r>
          </w:p>
        </w:tc>
      </w:tr>
      <w:tr w:rsidR="001D76C0" w:rsidRPr="00246F20" w14:paraId="2ACB6C12" w14:textId="77777777" w:rsidTr="00B65163">
        <w:tc>
          <w:tcPr>
            <w:tcW w:w="17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6D4077C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  <w:r w:rsidRPr="00246F20"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  <w:t>Environment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2FF3BD" w14:textId="77777777" w:rsidR="001D76C0" w:rsidRPr="00246F20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Mechanical Shock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A695BD" w14:textId="77777777" w:rsidR="001D76C0" w:rsidRPr="00246F20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177E21">
              <w:rPr>
                <w:rFonts w:ascii="Calibri" w:hAnsi="Calibri" w:cs="Arial"/>
                <w:sz w:val="20"/>
                <w:szCs w:val="20"/>
              </w:rPr>
              <w:t xml:space="preserve">MIL-S-901D (Grade A, Class I &amp;2) </w:t>
            </w:r>
          </w:p>
        </w:tc>
      </w:tr>
      <w:tr w:rsidR="001D76C0" w:rsidRPr="00246F20" w14:paraId="6020A2F3" w14:textId="77777777" w:rsidTr="00B65163">
        <w:trPr>
          <w:trHeight w:val="669"/>
        </w:trPr>
        <w:tc>
          <w:tcPr>
            <w:tcW w:w="17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FDC47B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6789A3" w14:textId="77777777" w:rsidR="001D76C0" w:rsidRPr="00246F20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Vibration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17FBB9" w14:textId="77777777" w:rsidR="001D76C0" w:rsidRPr="00246F20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>
              <w:rPr>
                <w:rFonts w:ascii="Calibri" w:hAnsi="Calibri"/>
                <w:sz w:val="20"/>
                <w:szCs w:val="20"/>
                <w:lang w:bidi="ar-SA"/>
              </w:rPr>
              <w:t>Shipboard Vibration Per MIL-STD-167-1 (</w:t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 xml:space="preserve">Type 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1)</w:t>
            </w:r>
          </w:p>
        </w:tc>
      </w:tr>
      <w:tr w:rsidR="001D76C0" w:rsidRPr="00246F20" w14:paraId="71E86C5C" w14:textId="77777777" w:rsidTr="00B65163">
        <w:tc>
          <w:tcPr>
            <w:tcW w:w="17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182DB3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9E1BAC" w14:textId="77777777" w:rsidR="001D76C0" w:rsidRPr="00246F20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Salt Spray/Fog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9861AF" w14:textId="77777777" w:rsidR="001D76C0" w:rsidRPr="00246F20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Per MIL-STD-810F, Method 509.4</w:t>
            </w:r>
          </w:p>
        </w:tc>
      </w:tr>
      <w:tr w:rsidR="001D76C0" w:rsidRPr="00246F20" w14:paraId="603BB1A2" w14:textId="77777777" w:rsidTr="00B65163">
        <w:tc>
          <w:tcPr>
            <w:tcW w:w="17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91F3F0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483B66" w14:textId="77777777" w:rsidR="001D76C0" w:rsidRPr="00246F20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Sand and dust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B5940" w14:textId="77777777" w:rsidR="001D76C0" w:rsidRPr="00246F20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Per MIL-STD-810F, Method 510.4.</w:t>
            </w:r>
          </w:p>
        </w:tc>
      </w:tr>
      <w:tr w:rsidR="001D76C0" w:rsidRPr="00246F20" w14:paraId="22AE9CBE" w14:textId="77777777" w:rsidTr="00B65163">
        <w:trPr>
          <w:trHeight w:val="1302"/>
        </w:trPr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D1A7555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jc w:val="center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  <w:r w:rsidRPr="00246F20"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  <w:t>EMI</w:t>
            </w: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1423C8" w14:textId="77777777" w:rsidR="001D76C0" w:rsidRPr="00246F20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MIL-STD-461E</w:t>
            </w:r>
          </w:p>
        </w:tc>
        <w:tc>
          <w:tcPr>
            <w:tcW w:w="60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AD8AB2" w14:textId="77777777" w:rsidR="001D76C0" w:rsidRPr="00246F20" w:rsidRDefault="001D76C0" w:rsidP="00B65163">
            <w:pPr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 xml:space="preserve">CE102, CS101 (Navy Shipboard Limit), </w:t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br/>
              <w:t xml:space="preserve">CS114 (10KHz to 400MHz, Curve #5), CS115, CS116, </w:t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br/>
            </w:r>
            <w:r>
              <w:rPr>
                <w:rFonts w:ascii="Calibri" w:hAnsi="Calibri"/>
                <w:sz w:val="20"/>
                <w:szCs w:val="20"/>
                <w:lang w:bidi="ar-SA"/>
              </w:rPr>
              <w:t xml:space="preserve">RE101, </w:t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RE102 (</w:t>
            </w:r>
            <w:r>
              <w:rPr>
                <w:rFonts w:ascii="Calibri" w:hAnsi="Calibri"/>
                <w:sz w:val="20"/>
                <w:szCs w:val="20"/>
                <w:lang w:bidi="ar-SA"/>
              </w:rPr>
              <w:t>Surface- ship and Internal-submarine limits)</w:t>
            </w: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, RS101 (Navy all Applications) and RS103 (2MHz to 18GHz 50V/m).</w:t>
            </w:r>
          </w:p>
        </w:tc>
      </w:tr>
      <w:tr w:rsidR="001D76C0" w:rsidRPr="00246F20" w14:paraId="0EB3B216" w14:textId="77777777" w:rsidTr="00B65163">
        <w:tc>
          <w:tcPr>
            <w:tcW w:w="17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FE2D7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sz w:val="28"/>
                <w:szCs w:val="28"/>
                <w:lang w:bidi="ar-SA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6E2654" w14:textId="77777777" w:rsidR="001D76C0" w:rsidRPr="00246F20" w:rsidRDefault="001D76C0" w:rsidP="00B65163">
            <w:pPr>
              <w:jc w:val="center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i/>
                <w:lang w:bidi="ar-SA"/>
              </w:rPr>
              <w:t>DC Magnetic Field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C11E49" w14:textId="77777777" w:rsidR="001D76C0" w:rsidRPr="00246F20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0"/>
                <w:szCs w:val="20"/>
                <w:lang w:bidi="ar-SA"/>
              </w:rPr>
            </w:pPr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 xml:space="preserve">1600Amp/m (20 </w:t>
            </w:r>
            <w:proofErr w:type="spellStart"/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oersteds</w:t>
            </w:r>
            <w:proofErr w:type="spellEnd"/>
            <w:r w:rsidRPr="00246F20">
              <w:rPr>
                <w:rFonts w:ascii="Calibri" w:hAnsi="Calibri"/>
                <w:sz w:val="20"/>
                <w:szCs w:val="20"/>
                <w:lang w:bidi="ar-SA"/>
              </w:rPr>
              <w:t>) Per MIL-STD-1399 Section 70.</w:t>
            </w:r>
          </w:p>
        </w:tc>
      </w:tr>
      <w:tr w:rsidR="001D76C0" w:rsidRPr="00246F20" w14:paraId="5EEFA74B" w14:textId="77777777" w:rsidTr="00B65163">
        <w:trPr>
          <w:trHeight w:val="429"/>
        </w:trPr>
        <w:tc>
          <w:tcPr>
            <w:tcW w:w="172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EC3A81F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</w:pPr>
            <w:r w:rsidRPr="00246F20"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  <w:t>Fungus</w:t>
            </w:r>
          </w:p>
        </w:tc>
        <w:tc>
          <w:tcPr>
            <w:tcW w:w="17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3157498" w14:textId="77777777" w:rsidR="001D76C0" w:rsidRPr="00246F20" w:rsidRDefault="001D76C0" w:rsidP="00B65163">
            <w:pPr>
              <w:rPr>
                <w:rFonts w:ascii="Calibri" w:hAnsi="Calibri"/>
                <w:b/>
                <w:i/>
                <w:lang w:bidi="ar-SA"/>
              </w:rPr>
            </w:pP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6C20F" w14:textId="77777777" w:rsidR="001D76C0" w:rsidRPr="00246F20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2"/>
                <w:szCs w:val="22"/>
                <w:lang w:bidi="ar-SA"/>
              </w:rPr>
            </w:pPr>
            <w:r w:rsidRPr="00246F20">
              <w:rPr>
                <w:rFonts w:ascii="Calibri" w:hAnsi="Calibri"/>
                <w:sz w:val="22"/>
                <w:szCs w:val="22"/>
                <w:lang w:bidi="ar-SA"/>
              </w:rPr>
              <w:t>Does not nurture fungus growth.</w:t>
            </w:r>
          </w:p>
        </w:tc>
      </w:tr>
      <w:tr w:rsidR="001D76C0" w:rsidRPr="00246F20" w14:paraId="070F65F8" w14:textId="77777777" w:rsidTr="00B65163">
        <w:trPr>
          <w:trHeight w:val="429"/>
        </w:trPr>
        <w:tc>
          <w:tcPr>
            <w:tcW w:w="35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1CD2D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  <w:t>Acoustic   Noise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590487" w14:textId="77777777" w:rsidR="001D76C0" w:rsidRPr="00246F20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2"/>
                <w:szCs w:val="22"/>
                <w:lang w:bidi="ar-SA"/>
              </w:rPr>
            </w:pPr>
            <w:r w:rsidRPr="00246F20">
              <w:rPr>
                <w:rFonts w:ascii="Calibri" w:hAnsi="Calibri"/>
                <w:sz w:val="22"/>
                <w:szCs w:val="22"/>
                <w:lang w:bidi="ar-SA"/>
              </w:rPr>
              <w:t>Less than</w:t>
            </w:r>
            <w:r>
              <w:rPr>
                <w:rFonts w:ascii="Calibri" w:hAnsi="Calibri"/>
                <w:sz w:val="22"/>
                <w:szCs w:val="22"/>
                <w:lang w:bidi="ar-SA"/>
              </w:rPr>
              <w:t xml:space="preserve"> </w:t>
            </w:r>
            <w:r w:rsidRPr="00246F20">
              <w:rPr>
                <w:rFonts w:ascii="Calibri" w:hAnsi="Calibri"/>
                <w:sz w:val="22"/>
                <w:szCs w:val="22"/>
                <w:lang w:bidi="ar-SA"/>
              </w:rPr>
              <w:t xml:space="preserve">65dBA at one meter </w:t>
            </w:r>
          </w:p>
        </w:tc>
      </w:tr>
      <w:tr w:rsidR="001D76C0" w:rsidRPr="00246F20" w14:paraId="05C7799B" w14:textId="77777777" w:rsidTr="00B65163">
        <w:trPr>
          <w:trHeight w:val="429"/>
        </w:trPr>
        <w:tc>
          <w:tcPr>
            <w:tcW w:w="35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C79409" w14:textId="77777777" w:rsidR="001D76C0" w:rsidRPr="00246F20" w:rsidRDefault="001D76C0" w:rsidP="00B65163">
            <w:pPr>
              <w:keepNext/>
              <w:tabs>
                <w:tab w:val="left" w:pos="720"/>
                <w:tab w:val="left" w:pos="1440"/>
                <w:tab w:val="left" w:pos="1980"/>
              </w:tabs>
              <w:spacing w:before="240" w:after="60"/>
              <w:outlineLvl w:val="3"/>
              <w:rPr>
                <w:rFonts w:ascii="Calibri" w:hAnsi="Calibri"/>
                <w:b/>
                <w:i/>
                <w:lang w:bidi="ar-SA"/>
              </w:rPr>
            </w:pPr>
            <w:r w:rsidRPr="00246F20">
              <w:rPr>
                <w:rFonts w:ascii="Calibri" w:hAnsi="Calibri"/>
                <w:b/>
                <w:bCs/>
                <w:sz w:val="28"/>
                <w:szCs w:val="28"/>
                <w:lang w:bidi="ar-SA"/>
              </w:rPr>
              <w:t>Size and Weight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871F46" w14:textId="77777777" w:rsidR="001D76C0" w:rsidRPr="00246F20" w:rsidRDefault="001D76C0" w:rsidP="00B65163">
            <w:pPr>
              <w:tabs>
                <w:tab w:val="left" w:pos="2952"/>
              </w:tabs>
              <w:spacing w:line="240" w:lineRule="atLeast"/>
              <w:rPr>
                <w:rFonts w:ascii="Calibri" w:hAnsi="Calibri"/>
                <w:sz w:val="22"/>
                <w:szCs w:val="22"/>
                <w:lang w:bidi="ar-SA"/>
              </w:rPr>
            </w:pPr>
            <w:r w:rsidRPr="00246F20">
              <w:rPr>
                <w:rFonts w:ascii="Calibri" w:hAnsi="Calibri"/>
                <w:sz w:val="22"/>
                <w:szCs w:val="22"/>
                <w:lang w:bidi="ar-SA"/>
              </w:rPr>
              <w:t>See DWG M36200</w:t>
            </w:r>
            <w:r>
              <w:rPr>
                <w:rFonts w:ascii="Calibri" w:hAnsi="Calibri"/>
                <w:sz w:val="22"/>
                <w:szCs w:val="22"/>
                <w:lang w:bidi="ar-SA"/>
              </w:rPr>
              <w:t>4</w:t>
            </w:r>
            <w:r w:rsidRPr="00246F20">
              <w:rPr>
                <w:rFonts w:ascii="Calibri" w:hAnsi="Calibri"/>
                <w:sz w:val="22"/>
                <w:szCs w:val="22"/>
                <w:lang w:bidi="ar-SA"/>
              </w:rPr>
              <w:br/>
              <w:t xml:space="preserve"> (19” Rack Mount, 3U High, less than </w:t>
            </w:r>
            <w:r>
              <w:rPr>
                <w:rFonts w:ascii="Calibri" w:hAnsi="Calibri"/>
                <w:sz w:val="22"/>
                <w:szCs w:val="22"/>
                <w:lang w:bidi="ar-SA"/>
              </w:rPr>
              <w:t>90</w:t>
            </w:r>
            <w:r w:rsidRPr="00246F20">
              <w:rPr>
                <w:rFonts w:ascii="Calibri" w:hAnsi="Calibri"/>
                <w:sz w:val="22"/>
                <w:szCs w:val="22"/>
                <w:lang w:bidi="ar-SA"/>
              </w:rPr>
              <w:t xml:space="preserve"> pounds)</w:t>
            </w:r>
          </w:p>
        </w:tc>
      </w:tr>
    </w:tbl>
    <w:p w14:paraId="5090D320" w14:textId="77777777" w:rsidR="001D76C0" w:rsidRDefault="001D76C0" w:rsidP="001D76C0"/>
    <w:p w14:paraId="5F0045B8" w14:textId="77777777" w:rsidR="001D76C0" w:rsidRDefault="001D76C0" w:rsidP="001D76C0">
      <w:r>
        <w:br/>
      </w:r>
      <w:r>
        <w:br/>
      </w:r>
    </w:p>
    <w:p w14:paraId="287F8E8B" w14:textId="01DA0715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  <w:r>
        <w:br/>
      </w:r>
      <w:r>
        <w:br/>
      </w:r>
      <w:r>
        <w:br/>
      </w:r>
      <w:r>
        <w:lastRenderedPageBreak/>
        <w:br/>
      </w:r>
      <w:r>
        <w:br/>
      </w:r>
      <w:r>
        <w:br/>
      </w:r>
    </w:p>
    <w:p w14:paraId="408C3726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266A7" wp14:editId="3298D28F">
                <wp:simplePos x="0" y="0"/>
                <wp:positionH relativeFrom="column">
                  <wp:posOffset>-78740</wp:posOffset>
                </wp:positionH>
                <wp:positionV relativeFrom="paragraph">
                  <wp:posOffset>-506095</wp:posOffset>
                </wp:positionV>
                <wp:extent cx="6552565" cy="8307070"/>
                <wp:effectExtent l="16510" t="17780" r="12700" b="9525"/>
                <wp:wrapNone/>
                <wp:docPr id="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2565" cy="83070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787E39" w14:textId="77777777" w:rsidR="001D76C0" w:rsidRPr="00177E21" w:rsidRDefault="001D76C0" w:rsidP="001D76C0">
                            <w:pPr>
                              <w:rPr>
                                <w:rFonts w:ascii="Calibri" w:hAnsi="Calibri" w:cs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Power Connectors Designation and Pin Out  </w:t>
                            </w: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  <w:t xml:space="preserve">       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90"/>
                              <w:gridCol w:w="1530"/>
                              <w:gridCol w:w="1440"/>
                              <w:gridCol w:w="1080"/>
                              <w:gridCol w:w="990"/>
                              <w:gridCol w:w="1710"/>
                              <w:gridCol w:w="1440"/>
                            </w:tblGrid>
                            <w:tr w:rsidR="001D76C0" w:rsidRPr="00303519" w14:paraId="1D08BCE0" w14:textId="77777777" w:rsidTr="00D32E82">
                              <w:trPr>
                                <w:trHeight w:val="520"/>
                                <w:jc w:val="center"/>
                              </w:trPr>
                              <w:tc>
                                <w:tcPr>
                                  <w:tcW w:w="3960" w:type="dxa"/>
                                  <w:gridSpan w:val="3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1C8F17F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J1 – AC Input</w:t>
                                  </w:r>
                                </w:p>
                                <w:p w14:paraId="38973CF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MS3452L20-22P or Eq.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D0AEB22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gridSpan w:val="3"/>
                                </w:tcPr>
                                <w:p w14:paraId="46EB468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J2 – AC Output</w:t>
                                  </w:r>
                                </w:p>
                                <w:p w14:paraId="4AFE68D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MS3452L20-22S or Eq</w:t>
                                  </w:r>
                                </w:p>
                              </w:tc>
                            </w:tr>
                            <w:tr w:rsidR="001D76C0" w:rsidRPr="00303519" w14:paraId="173BFEF9" w14:textId="77777777" w:rsidTr="00D32E82">
                              <w:trPr>
                                <w:trHeight w:val="447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73429CC3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5D84D84E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GND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4C6AFEBA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#8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FBB0FF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660743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3D58052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GND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74CA7D7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#8</w:t>
                                  </w:r>
                                </w:p>
                              </w:tc>
                            </w:tr>
                            <w:tr w:rsidR="001D76C0" w:rsidRPr="00303519" w14:paraId="1EF60C6C" w14:textId="77777777" w:rsidTr="00D32E82">
                              <w:trPr>
                                <w:trHeight w:val="507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73B1478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73122BA2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1B20D02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4DF1E9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EA59BAB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0251988F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115VAC-2</w:t>
                                  </w:r>
                                </w:p>
                                <w:p w14:paraId="0F566A9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(NEUT)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0143BEA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AWG#16</w:t>
                                  </w:r>
                                </w:p>
                              </w:tc>
                            </w:tr>
                            <w:tr w:rsidR="001D76C0" w:rsidRPr="00303519" w14:paraId="6805CA7B" w14:textId="77777777" w:rsidTr="00D32E82">
                              <w:trPr>
                                <w:trHeight w:val="506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6047597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2C3FDB1F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AC-IN(1)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28C60EE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#8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1376BB2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562B5E1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58C5445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115VAC-1</w:t>
                                  </w:r>
                                </w:p>
                                <w:p w14:paraId="22DB88FC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(NEUT)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5B22FB0B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#8</w:t>
                                  </w:r>
                                </w:p>
                              </w:tc>
                            </w:tr>
                            <w:tr w:rsidR="001D76C0" w:rsidRPr="00303519" w14:paraId="756F8468" w14:textId="77777777" w:rsidTr="00D32E82">
                              <w:trPr>
                                <w:trHeight w:val="507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4135C9B1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4787728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3242709A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9E69492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5DDE699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3885F42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GND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05F3CF9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AWG#16</w:t>
                                  </w:r>
                                </w:p>
                              </w:tc>
                            </w:tr>
                            <w:tr w:rsidR="001D76C0" w:rsidRPr="00303519" w14:paraId="7FD956EB" w14:textId="77777777" w:rsidTr="00D32E82">
                              <w:trPr>
                                <w:trHeight w:val="507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52377E9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36006DF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AC-IN(2)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4986F03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#8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8BA989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97CC98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134CE0E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115VAC-1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075C6D4A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#8</w:t>
                                  </w:r>
                                </w:p>
                              </w:tc>
                            </w:tr>
                            <w:tr w:rsidR="001D76C0" w:rsidRPr="00303519" w14:paraId="2456DED9" w14:textId="77777777" w:rsidTr="00D32E82">
                              <w:trPr>
                                <w:trHeight w:val="506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14:paraId="4FE86790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14:paraId="21D9D243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14:paraId="3C640AB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4FCC98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50CD1EB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681FE29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115VAC-2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2A4496B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AWG#16</w:t>
                                  </w:r>
                                </w:p>
                              </w:tc>
                            </w:tr>
                          </w:tbl>
                          <w:p w14:paraId="33AFE1AE" w14:textId="77777777" w:rsidR="001D76C0" w:rsidRDefault="001D76C0" w:rsidP="001D76C0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D71A88C" w14:textId="77777777" w:rsidR="001D76C0" w:rsidRPr="00177E21" w:rsidRDefault="001D76C0" w:rsidP="001D76C0">
                            <w:pPr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  <w:t xml:space="preserve">        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90"/>
                              <w:gridCol w:w="1530"/>
                              <w:gridCol w:w="1440"/>
                              <w:gridCol w:w="1080"/>
                              <w:gridCol w:w="990"/>
                              <w:gridCol w:w="1710"/>
                              <w:gridCol w:w="1440"/>
                            </w:tblGrid>
                            <w:tr w:rsidR="001D76C0" w:rsidRPr="00303519" w14:paraId="1906318B" w14:textId="77777777" w:rsidTr="00D32E82">
                              <w:trPr>
                                <w:trHeight w:val="520"/>
                                <w:jc w:val="center"/>
                              </w:trPr>
                              <w:tc>
                                <w:tcPr>
                                  <w:tcW w:w="9180" w:type="dxa"/>
                                  <w:gridSpan w:val="7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0C5C08FC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 xml:space="preserve">J7 –  Battery </w:t>
                                  </w:r>
                                </w:p>
                                <w:p w14:paraId="41D1646B" w14:textId="77777777" w:rsidR="001D76C0" w:rsidRPr="00303519" w:rsidRDefault="001D76C0" w:rsidP="00D32E8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MS3452L20-27S or Eq</w:t>
                                  </w:r>
                                </w:p>
                              </w:tc>
                            </w:tr>
                            <w:tr w:rsidR="001D76C0" w:rsidRPr="00303519" w14:paraId="6758CCE8" w14:textId="77777777" w:rsidTr="00D32E82">
                              <w:trPr>
                                <w:trHeight w:val="447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1DA75EB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38E95551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GND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6A7ADF2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6D026D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A6E3AF3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71D8755C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smartTag w:uri="urn:schemas-microsoft-com:office:smarttags" w:element="stockticker">
                                    <w:r w:rsidRPr="00177E21">
                                      <w:rPr>
                                        <w:rFonts w:ascii="Calibri" w:hAnsi="Calibri" w:cs="Arial"/>
                                        <w:b/>
                                        <w:bCs/>
                                      </w:rPr>
                                      <w:t>BATT</w:t>
                                    </w:r>
                                  </w:smartTag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-RTN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181B38A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</w:tr>
                            <w:tr w:rsidR="001D76C0" w:rsidRPr="00303519" w14:paraId="6EEDF87F" w14:textId="77777777" w:rsidTr="00D32E82">
                              <w:trPr>
                                <w:trHeight w:val="507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54B9DE9C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799DE9F3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IDRES-2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3A2502F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8EFA8F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5D316FB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4C974F2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smartTag w:uri="urn:schemas-microsoft-com:office:smarttags" w:element="stockticker">
                                    <w:r w:rsidRPr="00177E21">
                                      <w:rPr>
                                        <w:rFonts w:ascii="Calibri" w:hAnsi="Calibri" w:cs="Arial"/>
                                        <w:b/>
                                        <w:bCs/>
                                      </w:rPr>
                                      <w:t>BATT</w:t>
                                    </w:r>
                                  </w:smartTag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-RTN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63C3F07E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</w:tr>
                            <w:tr w:rsidR="001D76C0" w:rsidRPr="00303519" w14:paraId="31A42F92" w14:textId="77777777" w:rsidTr="00D32E82">
                              <w:trPr>
                                <w:trHeight w:val="506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3A63217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0807997E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TMPSNS-1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2698204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51B5C20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5A9F5AA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144263E3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RESERVED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51FEA8F2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</w:tr>
                            <w:tr w:rsidR="001D76C0" w:rsidRPr="00303519" w14:paraId="0FA6389B" w14:textId="77777777" w:rsidTr="00D32E82">
                              <w:trPr>
                                <w:trHeight w:val="507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02C1BDD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5D9CDE1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TMPSNS-2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6600CAEF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776149B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80159B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06DBD8C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24VDCRTN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3B17806A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</w:tr>
                            <w:tr w:rsidR="001D76C0" w:rsidRPr="00303519" w14:paraId="50B43169" w14:textId="77777777" w:rsidTr="00D32E82">
                              <w:trPr>
                                <w:trHeight w:val="507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76D63A7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138DF53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+</w:t>
                                  </w:r>
                                  <w:smartTag w:uri="urn:schemas-microsoft-com:office:smarttags" w:element="stockticker">
                                    <w:r w:rsidRPr="00177E21">
                                      <w:rPr>
                                        <w:rFonts w:ascii="Calibri" w:hAnsi="Calibri" w:cs="Arial"/>
                                        <w:b/>
                                        <w:bCs/>
                                      </w:rPr>
                                      <w:t>BATT</w:t>
                                    </w:r>
                                  </w:smartTag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4805474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D8C31C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565E87F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0393056C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IDRES-1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3A43A8EC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</w:tr>
                            <w:tr w:rsidR="001D76C0" w:rsidRPr="00303519" w14:paraId="2F902016" w14:textId="77777777" w:rsidTr="00D32E82">
                              <w:trPr>
                                <w:trHeight w:val="506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2BD8748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29FAD0F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+</w:t>
                                  </w:r>
                                  <w:smartTag w:uri="urn:schemas-microsoft-com:office:smarttags" w:element="stockticker">
                                    <w:r w:rsidRPr="00177E21">
                                      <w:rPr>
                                        <w:rFonts w:ascii="Calibri" w:hAnsi="Calibri" w:cs="Arial"/>
                                        <w:b/>
                                        <w:bCs/>
                                      </w:rPr>
                                      <w:t>BATT</w:t>
                                    </w:r>
                                  </w:smartTag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162F1B2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83159F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555EC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4E21D06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+</w:t>
                                  </w:r>
                                  <w:smartTag w:uri="urn:schemas-microsoft-com:office:smarttags" w:element="stockticker">
                                    <w:r w:rsidRPr="00177E21">
                                      <w:rPr>
                                        <w:rFonts w:ascii="Calibri" w:hAnsi="Calibri" w:cs="Arial"/>
                                        <w:b/>
                                        <w:bCs/>
                                      </w:rPr>
                                      <w:t>BATT</w:t>
                                    </w:r>
                                  </w:smartTag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02451701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</w:tr>
                            <w:tr w:rsidR="001D76C0" w:rsidRPr="00303519" w14:paraId="6B822AAC" w14:textId="77777777" w:rsidTr="00D32E82">
                              <w:trPr>
                                <w:trHeight w:val="506"/>
                                <w:jc w:val="center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14:paraId="472BB19A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14:paraId="724947F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+24VDC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14:paraId="005AEBEF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</w:tcPr>
                                <w:p w14:paraId="3B19E69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6BB04CF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Align w:val="center"/>
                                </w:tcPr>
                                <w:p w14:paraId="65851EE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smartTag w:uri="urn:schemas-microsoft-com:office:smarttags" w:element="stockticker">
                                    <w:r w:rsidRPr="00177E21">
                                      <w:rPr>
                                        <w:rFonts w:ascii="Calibri" w:hAnsi="Calibri" w:cs="Arial"/>
                                        <w:b/>
                                        <w:bCs/>
                                      </w:rPr>
                                      <w:t>BATT</w:t>
                                    </w:r>
                                  </w:smartTag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-RTN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3EFF844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</w:rPr>
                                    <w:t>AWG #16</w:t>
                                  </w:r>
                                </w:p>
                              </w:tc>
                            </w:tr>
                          </w:tbl>
                          <w:p w14:paraId="7BABFFFE" w14:textId="77777777" w:rsidR="001D76C0" w:rsidRPr="00177E21" w:rsidRDefault="001D76C0" w:rsidP="001D76C0">
                            <w:pPr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  <w:t xml:space="preserve">    </w:t>
                            </w: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  <w:br/>
                              <w:t xml:space="preserve">Notes:  </w:t>
                            </w:r>
                          </w:p>
                          <w:p w14:paraId="1088A8B0" w14:textId="77777777" w:rsidR="001D76C0" w:rsidRPr="00177E21" w:rsidRDefault="001D76C0" w:rsidP="001D76C0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</w:rPr>
                              <w:t>The Connectors P/N shown above are of the M362-</w:t>
                            </w:r>
                            <w:r>
                              <w:rPr>
                                <w:rFonts w:ascii="Calibri" w:hAnsi="Calibri" w:cs="Tahoma"/>
                              </w:rPr>
                              <w:t>4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>’s connectors (</w:t>
                            </w:r>
                            <w:r w:rsidRPr="00177E21">
                              <w:rPr>
                                <w:rFonts w:ascii="Calibri" w:hAnsi="Calibri" w:cs="Tahoma"/>
                                <w:u w:val="single"/>
                              </w:rPr>
                              <w:t>not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 xml:space="preserve"> the mating connectors).</w:t>
                            </w:r>
                          </w:p>
                          <w:p w14:paraId="65BC33B0" w14:textId="77777777" w:rsidR="001D76C0" w:rsidRPr="00177E21" w:rsidRDefault="001D76C0" w:rsidP="001D76C0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</w:rPr>
                              <w:t xml:space="preserve">The 115VAC-1 (NEUT) and the 115VAC-2 (NEUT) are the Neutrals of the AC outputs. They are </w:t>
                            </w:r>
                            <w:r>
                              <w:rPr>
                                <w:rFonts w:ascii="Calibri" w:hAnsi="Calibri" w:cs="Tahoma"/>
                              </w:rPr>
                              <w:t>tied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 xml:space="preserve"> together and to Chassis GND in the M362-</w:t>
                            </w:r>
                            <w:r>
                              <w:rPr>
                                <w:rFonts w:ascii="Calibri" w:hAnsi="Calibri" w:cs="Tahoma"/>
                              </w:rPr>
                              <w:t>4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 xml:space="preserve">. </w:t>
                            </w:r>
                          </w:p>
                          <w:p w14:paraId="0017D948" w14:textId="77777777" w:rsidR="001D76C0" w:rsidRPr="001624F0" w:rsidRDefault="001D76C0" w:rsidP="001D76C0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</w:pPr>
                            <w:r w:rsidRPr="00177E21">
                              <w:rPr>
                                <w:rFonts w:ascii="Calibri" w:hAnsi="Calibri" w:cs="Tahoma"/>
                              </w:rPr>
                              <w:t>The GND Lines on J1 and J2 are Safety Ground. In addition to tying these pins to the proper GND at the far side of the cables, the M362-</w:t>
                            </w:r>
                            <w:r>
                              <w:rPr>
                                <w:rFonts w:ascii="Calibri" w:hAnsi="Calibri" w:cs="Tahoma"/>
                              </w:rPr>
                              <w:t xml:space="preserve">4 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 xml:space="preserve"> GND Point (on the rear panel) must be grounded to the Host Rack using #8 wire (as short as practical) or (preferably) a low-inductance braid rated to 40Amp or higher. </w:t>
                            </w:r>
                          </w:p>
                          <w:p w14:paraId="2DF759AD" w14:textId="77777777" w:rsidR="001D76C0" w:rsidRDefault="001D76C0" w:rsidP="001D76C0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</w:pPr>
                            <w:r w:rsidRPr="00177E21">
                              <w:rPr>
                                <w:rFonts w:ascii="Calibri" w:hAnsi="Calibri" w:cs="Tahoma"/>
                              </w:rPr>
                              <w:t>For proper operation of the Battery Pack, all Pins of J7 must be connected.</w:t>
                            </w: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  <w:br/>
                            </w: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266A7" id="Text Box 48" o:spid="_x0000_s1158" type="#_x0000_t202" style="position:absolute;margin-left:-6.2pt;margin-top:-39.85pt;width:515.95pt;height:65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" filled="f" strokeweight="1.5pt">
                <v:textbox>
                  <w:txbxContent>
                    <w:p w14:paraId="0F787E39" w14:textId="77777777" w:rsidR="001D76C0" w:rsidRPr="00177E21" w:rsidRDefault="001D76C0" w:rsidP="001D76C0">
                      <w:pPr>
                        <w:rPr>
                          <w:rFonts w:ascii="Calibri" w:hAnsi="Calibri" w:cs="Tahoma"/>
                          <w:b/>
                          <w:bCs/>
                          <w:sz w:val="28"/>
                          <w:szCs w:val="28"/>
                        </w:rPr>
                      </w:pPr>
                      <w:r w:rsidRPr="00177E21">
                        <w:rPr>
                          <w:rFonts w:ascii="Calibri" w:hAnsi="Calibri" w:cs="Tahoma"/>
                          <w:b/>
                          <w:bCs/>
                          <w:sz w:val="28"/>
                          <w:szCs w:val="28"/>
                        </w:rPr>
                        <w:t xml:space="preserve">Power Connectors Designation and Pin Out  </w:t>
                      </w:r>
                      <w:r w:rsidRPr="00177E21">
                        <w:rPr>
                          <w:rFonts w:ascii="Calibri" w:hAnsi="Calibri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177E21">
                        <w:rPr>
                          <w:rFonts w:ascii="Calibri" w:hAnsi="Calibri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177E21">
                        <w:rPr>
                          <w:rFonts w:ascii="Calibri" w:hAnsi="Calibri" w:cs="Tahoma"/>
                          <w:b/>
                          <w:bCs/>
                        </w:rPr>
                        <w:t xml:space="preserve">       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90"/>
                        <w:gridCol w:w="1530"/>
                        <w:gridCol w:w="1440"/>
                        <w:gridCol w:w="1080"/>
                        <w:gridCol w:w="990"/>
                        <w:gridCol w:w="1710"/>
                        <w:gridCol w:w="1440"/>
                      </w:tblGrid>
                      <w:tr w:rsidR="001D76C0" w:rsidRPr="00303519" w14:paraId="1D08BCE0" w14:textId="77777777" w:rsidTr="00D32E82">
                        <w:trPr>
                          <w:trHeight w:val="520"/>
                          <w:jc w:val="center"/>
                        </w:trPr>
                        <w:tc>
                          <w:tcPr>
                            <w:tcW w:w="3960" w:type="dxa"/>
                            <w:gridSpan w:val="3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14:paraId="1C8F17F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J1 – AC Input</w:t>
                            </w:r>
                          </w:p>
                          <w:p w14:paraId="38973CF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MS3452L20-22P or Eq.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D0AEB22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gridSpan w:val="3"/>
                          </w:tcPr>
                          <w:p w14:paraId="46EB468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J2 – AC Output</w:t>
                            </w:r>
                          </w:p>
                          <w:p w14:paraId="4AFE68D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MS3452L20-22S or Eq</w:t>
                            </w:r>
                          </w:p>
                        </w:tc>
                      </w:tr>
                      <w:tr w:rsidR="001D76C0" w:rsidRPr="00303519" w14:paraId="173BFEF9" w14:textId="77777777" w:rsidTr="00D32E82">
                        <w:trPr>
                          <w:trHeight w:val="447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bottom w:val="single" w:sz="8" w:space="0" w:color="auto"/>
                            </w:tcBorders>
                            <w:vAlign w:val="center"/>
                          </w:tcPr>
                          <w:p w14:paraId="73429CC3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bottom w:val="single" w:sz="8" w:space="0" w:color="auto"/>
                            </w:tcBorders>
                            <w:vAlign w:val="center"/>
                          </w:tcPr>
                          <w:p w14:paraId="5D84D84E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GND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bottom w:val="single" w:sz="8" w:space="0" w:color="auto"/>
                            </w:tcBorders>
                            <w:vAlign w:val="center"/>
                          </w:tcPr>
                          <w:p w14:paraId="4C6AFEBA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#8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FBB0FF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660743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3D58052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GND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74CA7D7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#8</w:t>
                            </w:r>
                          </w:p>
                        </w:tc>
                      </w:tr>
                      <w:tr w:rsidR="001D76C0" w:rsidRPr="00303519" w14:paraId="1EF60C6C" w14:textId="77777777" w:rsidTr="00D32E82">
                        <w:trPr>
                          <w:trHeight w:val="507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73B1478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73122BA2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1B20D02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4DF1E9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EA59BAB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0251988F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115VAC-2</w:t>
                            </w:r>
                          </w:p>
                          <w:p w14:paraId="0F566A9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(NEUT)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0143BEA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AWG#16</w:t>
                            </w:r>
                          </w:p>
                        </w:tc>
                      </w:tr>
                      <w:tr w:rsidR="001D76C0" w:rsidRPr="00303519" w14:paraId="6805CA7B" w14:textId="77777777" w:rsidTr="00D32E82">
                        <w:trPr>
                          <w:trHeight w:val="506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6047597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2C3FDB1F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AC-IN(1)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28C60EE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#8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1376BB2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562B5E1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58C5445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115VAC-1</w:t>
                            </w:r>
                          </w:p>
                          <w:p w14:paraId="22DB88FC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(NEUT)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5B22FB0B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#8</w:t>
                            </w:r>
                          </w:p>
                        </w:tc>
                      </w:tr>
                      <w:tr w:rsidR="001D76C0" w:rsidRPr="00303519" w14:paraId="756F8468" w14:textId="77777777" w:rsidTr="00D32E82">
                        <w:trPr>
                          <w:trHeight w:val="507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4135C9B1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4787728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3242709A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9E69492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5DDE699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3885F42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GND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05F3CF9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AWG#16</w:t>
                            </w:r>
                          </w:p>
                        </w:tc>
                      </w:tr>
                      <w:tr w:rsidR="001D76C0" w:rsidRPr="00303519" w14:paraId="7FD956EB" w14:textId="77777777" w:rsidTr="00D32E82">
                        <w:trPr>
                          <w:trHeight w:val="507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52377E9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36006DF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AC-IN(2)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4986F03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#8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8BA989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97CC98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134CE0E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115VAC-1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075C6D4A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#8</w:t>
                            </w:r>
                          </w:p>
                        </w:tc>
                      </w:tr>
                      <w:tr w:rsidR="001D76C0" w:rsidRPr="00303519" w14:paraId="2456DED9" w14:textId="77777777" w:rsidTr="00D32E82">
                        <w:trPr>
                          <w:trHeight w:val="506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14:paraId="4FE86790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14:paraId="21D9D243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14:paraId="3C640AB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4FCC98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50CD1EB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681FE29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115VAC-2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2A4496B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AWG#16</w:t>
                            </w:r>
                          </w:p>
                        </w:tc>
                      </w:tr>
                    </w:tbl>
                    <w:p w14:paraId="33AFE1AE" w14:textId="77777777" w:rsidR="001D76C0" w:rsidRDefault="001D76C0" w:rsidP="001D76C0">
                      <w:pPr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D71A88C" w14:textId="77777777" w:rsidR="001D76C0" w:rsidRPr="00177E21" w:rsidRDefault="001D76C0" w:rsidP="001D76C0">
                      <w:pPr>
                        <w:rPr>
                          <w:rFonts w:ascii="Calibri" w:hAnsi="Calibri" w:cs="Tahoma"/>
                          <w:b/>
                          <w:bCs/>
                        </w:rPr>
                      </w:pPr>
                      <w:r w:rsidRPr="00177E21">
                        <w:rPr>
                          <w:rFonts w:ascii="Calibri" w:hAnsi="Calibri" w:cs="Tahoma"/>
                          <w:b/>
                          <w:bCs/>
                        </w:rPr>
                        <w:t xml:space="preserve">        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90"/>
                        <w:gridCol w:w="1530"/>
                        <w:gridCol w:w="1440"/>
                        <w:gridCol w:w="1080"/>
                        <w:gridCol w:w="990"/>
                        <w:gridCol w:w="1710"/>
                        <w:gridCol w:w="1440"/>
                      </w:tblGrid>
                      <w:tr w:rsidR="001D76C0" w:rsidRPr="00303519" w14:paraId="1906318B" w14:textId="77777777" w:rsidTr="00D32E82">
                        <w:trPr>
                          <w:trHeight w:val="520"/>
                          <w:jc w:val="center"/>
                        </w:trPr>
                        <w:tc>
                          <w:tcPr>
                            <w:tcW w:w="9180" w:type="dxa"/>
                            <w:gridSpan w:val="7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14:paraId="0C5C08FC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 xml:space="preserve">J7 –  Battery </w:t>
                            </w:r>
                          </w:p>
                          <w:p w14:paraId="41D1646B" w14:textId="77777777" w:rsidR="001D76C0" w:rsidRPr="00303519" w:rsidRDefault="001D76C0" w:rsidP="00D32E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MS3452L20-27S or Eq</w:t>
                            </w:r>
                          </w:p>
                        </w:tc>
                      </w:tr>
                      <w:tr w:rsidR="001D76C0" w:rsidRPr="00303519" w14:paraId="6758CCE8" w14:textId="77777777" w:rsidTr="00D32E82">
                        <w:trPr>
                          <w:trHeight w:val="447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bottom w:val="single" w:sz="8" w:space="0" w:color="auto"/>
                            </w:tcBorders>
                            <w:vAlign w:val="center"/>
                          </w:tcPr>
                          <w:p w14:paraId="1DA75EB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bottom w:val="single" w:sz="8" w:space="0" w:color="auto"/>
                            </w:tcBorders>
                            <w:vAlign w:val="center"/>
                          </w:tcPr>
                          <w:p w14:paraId="38E95551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GND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bottom w:val="single" w:sz="8" w:space="0" w:color="auto"/>
                            </w:tcBorders>
                            <w:vAlign w:val="center"/>
                          </w:tcPr>
                          <w:p w14:paraId="6A7ADF2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6D026D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A6E3AF3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71D8755C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smartTag w:uri="urn:schemas-microsoft-com:office:smarttags" w:element="stockticker">
                              <w:r w:rsidRPr="00177E21"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BATT</w:t>
                              </w:r>
                            </w:smartTag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-RTN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181B38A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</w:tr>
                      <w:tr w:rsidR="001D76C0" w:rsidRPr="00303519" w14:paraId="6EEDF87F" w14:textId="77777777" w:rsidTr="00D32E82">
                        <w:trPr>
                          <w:trHeight w:val="507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54B9DE9C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799DE9F3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IDRES-2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3A2502F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8EFA8F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5D316FB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4C974F2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smartTag w:uri="urn:schemas-microsoft-com:office:smarttags" w:element="stockticker">
                              <w:r w:rsidRPr="00177E21"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BATT</w:t>
                              </w:r>
                            </w:smartTag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-RTN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63C3F07E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</w:tr>
                      <w:tr w:rsidR="001D76C0" w:rsidRPr="00303519" w14:paraId="31A42F92" w14:textId="77777777" w:rsidTr="00D32E82">
                        <w:trPr>
                          <w:trHeight w:val="506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3A63217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0807997E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TMPSNS-1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2698204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51B5C20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5A9F5AA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144263E3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RESERVED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51FEA8F2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</w:tr>
                      <w:tr w:rsidR="001D76C0" w:rsidRPr="00303519" w14:paraId="0FA6389B" w14:textId="77777777" w:rsidTr="00D32E82">
                        <w:trPr>
                          <w:trHeight w:val="507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02C1BDD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5D9CDE1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TMPSNS-2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6600CAEF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776149B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80159B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06DBD8C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24VDCRTN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3B17806A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</w:tr>
                      <w:tr w:rsidR="001D76C0" w:rsidRPr="00303519" w14:paraId="50B43169" w14:textId="77777777" w:rsidTr="00D32E82">
                        <w:trPr>
                          <w:trHeight w:val="507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76D63A7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138DF53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+</w:t>
                            </w:r>
                            <w:smartTag w:uri="urn:schemas-microsoft-com:office:smarttags" w:element="stockticker">
                              <w:r w:rsidRPr="00177E21"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BATT</w:t>
                              </w:r>
                            </w:smartTag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4805474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D8C31C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565E87F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0393056C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IDRES-1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3A43A8EC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</w:tr>
                      <w:tr w:rsidR="001D76C0" w:rsidRPr="00303519" w14:paraId="2F902016" w14:textId="77777777" w:rsidTr="00D32E82">
                        <w:trPr>
                          <w:trHeight w:val="506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2BD8748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29FAD0F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+</w:t>
                            </w:r>
                            <w:smartTag w:uri="urn:schemas-microsoft-com:office:smarttags" w:element="stockticker">
                              <w:r w:rsidRPr="00177E21"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BATT</w:t>
                              </w:r>
                            </w:smartTag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162F1B2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83159F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555EC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4E21D06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+</w:t>
                            </w:r>
                            <w:smartTag w:uri="urn:schemas-microsoft-com:office:smarttags" w:element="stockticker">
                              <w:r w:rsidRPr="00177E21"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BATT</w:t>
                              </w:r>
                            </w:smartTag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02451701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</w:tr>
                      <w:tr w:rsidR="001D76C0" w:rsidRPr="00303519" w14:paraId="6B822AAC" w14:textId="77777777" w:rsidTr="00D32E82">
                        <w:trPr>
                          <w:trHeight w:val="506"/>
                          <w:jc w:val="center"/>
                        </w:trPr>
                        <w:tc>
                          <w:tcPr>
                            <w:tcW w:w="990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14:paraId="472BB19A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14:paraId="724947F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+24VDC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14:paraId="005AEBEF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single" w:sz="12" w:space="0" w:color="auto"/>
                            </w:tcBorders>
                          </w:tcPr>
                          <w:p w14:paraId="3B19E69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6BB04CF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710" w:type="dxa"/>
                            <w:vAlign w:val="center"/>
                          </w:tcPr>
                          <w:p w14:paraId="65851EE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smartTag w:uri="urn:schemas-microsoft-com:office:smarttags" w:element="stockticker">
                              <w:r w:rsidRPr="00177E21">
                                <w:rPr>
                                  <w:rFonts w:ascii="Calibri" w:hAnsi="Calibri" w:cs="Arial"/>
                                  <w:b/>
                                  <w:bCs/>
                                </w:rPr>
                                <w:t>BATT</w:t>
                              </w:r>
                            </w:smartTag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-RTN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3EFF844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</w:rPr>
                              <w:t>AWG #16</w:t>
                            </w:r>
                          </w:p>
                        </w:tc>
                      </w:tr>
                    </w:tbl>
                    <w:p w14:paraId="7BABFFFE" w14:textId="77777777" w:rsidR="001D76C0" w:rsidRPr="00177E21" w:rsidRDefault="001D76C0" w:rsidP="001D76C0">
                      <w:pPr>
                        <w:rPr>
                          <w:rFonts w:ascii="Calibri" w:hAnsi="Calibri" w:cs="Tahoma"/>
                          <w:b/>
                          <w:bCs/>
                        </w:rPr>
                      </w:pPr>
                      <w:r w:rsidRPr="00177E21">
                        <w:rPr>
                          <w:rFonts w:ascii="Calibri" w:hAnsi="Calibri" w:cs="Tahoma"/>
                          <w:b/>
                          <w:bCs/>
                        </w:rPr>
                        <w:t xml:space="preserve">    </w:t>
                      </w:r>
                      <w:r w:rsidRPr="00177E21">
                        <w:rPr>
                          <w:rFonts w:ascii="Calibri" w:hAnsi="Calibri" w:cs="Tahoma"/>
                          <w:b/>
                          <w:bCs/>
                        </w:rPr>
                        <w:br/>
                        <w:t xml:space="preserve">Notes:  </w:t>
                      </w:r>
                    </w:p>
                    <w:p w14:paraId="1088A8B0" w14:textId="77777777" w:rsidR="001D76C0" w:rsidRPr="00177E21" w:rsidRDefault="001D76C0" w:rsidP="001D76C0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="Calibri" w:hAnsi="Calibri" w:cs="Tahoma"/>
                          <w:b/>
                          <w:bCs/>
                        </w:rPr>
                      </w:pPr>
                      <w:r w:rsidRPr="00177E21">
                        <w:rPr>
                          <w:rFonts w:ascii="Calibri" w:hAnsi="Calibri" w:cs="Tahoma"/>
                        </w:rPr>
                        <w:t>The Connectors P/N shown above are of the M362-</w:t>
                      </w:r>
                      <w:r>
                        <w:rPr>
                          <w:rFonts w:ascii="Calibri" w:hAnsi="Calibri" w:cs="Tahoma"/>
                        </w:rPr>
                        <w:t>4</w:t>
                      </w:r>
                      <w:r w:rsidRPr="00177E21">
                        <w:rPr>
                          <w:rFonts w:ascii="Calibri" w:hAnsi="Calibri" w:cs="Tahoma"/>
                        </w:rPr>
                        <w:t>’s connectors (</w:t>
                      </w:r>
                      <w:r w:rsidRPr="00177E21">
                        <w:rPr>
                          <w:rFonts w:ascii="Calibri" w:hAnsi="Calibri" w:cs="Tahoma"/>
                          <w:u w:val="single"/>
                        </w:rPr>
                        <w:t>not</w:t>
                      </w:r>
                      <w:r w:rsidRPr="00177E21">
                        <w:rPr>
                          <w:rFonts w:ascii="Calibri" w:hAnsi="Calibri" w:cs="Tahoma"/>
                        </w:rPr>
                        <w:t xml:space="preserve"> the mating connectors).</w:t>
                      </w:r>
                    </w:p>
                    <w:p w14:paraId="65BC33B0" w14:textId="77777777" w:rsidR="001D76C0" w:rsidRPr="00177E21" w:rsidRDefault="001D76C0" w:rsidP="001D76C0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="Calibri" w:hAnsi="Calibri" w:cs="Tahoma"/>
                          <w:b/>
                          <w:bCs/>
                        </w:rPr>
                      </w:pPr>
                      <w:r w:rsidRPr="00177E21">
                        <w:rPr>
                          <w:rFonts w:ascii="Calibri" w:hAnsi="Calibri" w:cs="Tahoma"/>
                        </w:rPr>
                        <w:t xml:space="preserve">The 115VAC-1 (NEUT) and the 115VAC-2 (NEUT) are the Neutrals of the AC outputs. They are </w:t>
                      </w:r>
                      <w:r>
                        <w:rPr>
                          <w:rFonts w:ascii="Calibri" w:hAnsi="Calibri" w:cs="Tahoma"/>
                        </w:rPr>
                        <w:t>tied</w:t>
                      </w:r>
                      <w:r w:rsidRPr="00177E21">
                        <w:rPr>
                          <w:rFonts w:ascii="Calibri" w:hAnsi="Calibri" w:cs="Tahoma"/>
                        </w:rPr>
                        <w:t xml:space="preserve"> together and to Chassis GND in the M362-</w:t>
                      </w:r>
                      <w:r>
                        <w:rPr>
                          <w:rFonts w:ascii="Calibri" w:hAnsi="Calibri" w:cs="Tahoma"/>
                        </w:rPr>
                        <w:t>4</w:t>
                      </w:r>
                      <w:r w:rsidRPr="00177E21">
                        <w:rPr>
                          <w:rFonts w:ascii="Calibri" w:hAnsi="Calibri" w:cs="Tahoma"/>
                        </w:rPr>
                        <w:t xml:space="preserve">. </w:t>
                      </w:r>
                    </w:p>
                    <w:p w14:paraId="0017D948" w14:textId="77777777" w:rsidR="001D76C0" w:rsidRPr="001624F0" w:rsidRDefault="001D76C0" w:rsidP="001D76C0">
                      <w:pPr>
                        <w:pStyle w:val="ListParagraph"/>
                        <w:numPr>
                          <w:ilvl w:val="0"/>
                          <w:numId w:val="18"/>
                        </w:numPr>
                      </w:pPr>
                      <w:r w:rsidRPr="00177E21">
                        <w:rPr>
                          <w:rFonts w:ascii="Calibri" w:hAnsi="Calibri" w:cs="Tahoma"/>
                        </w:rPr>
                        <w:t>The GND Lines on J1 and J2 are Safety Ground. In addition to tying these pins to the proper GND at the far side of the cables, the M362-</w:t>
                      </w:r>
                      <w:r>
                        <w:rPr>
                          <w:rFonts w:ascii="Calibri" w:hAnsi="Calibri" w:cs="Tahoma"/>
                        </w:rPr>
                        <w:t xml:space="preserve">4 </w:t>
                      </w:r>
                      <w:r w:rsidRPr="00177E21">
                        <w:rPr>
                          <w:rFonts w:ascii="Calibri" w:hAnsi="Calibri" w:cs="Tahoma"/>
                        </w:rPr>
                        <w:t xml:space="preserve"> GND Point (on the rear panel) must be grounded to the Host Rack using #8 wire (as short as practical) or (preferably) a low-inductance braid rated to 40Amp or higher. </w:t>
                      </w:r>
                    </w:p>
                    <w:p w14:paraId="2DF759AD" w14:textId="77777777" w:rsidR="001D76C0" w:rsidRDefault="001D76C0" w:rsidP="001D76C0">
                      <w:pPr>
                        <w:pStyle w:val="ListParagraph"/>
                        <w:numPr>
                          <w:ilvl w:val="0"/>
                          <w:numId w:val="18"/>
                        </w:numPr>
                      </w:pPr>
                      <w:r w:rsidRPr="00177E21">
                        <w:rPr>
                          <w:rFonts w:ascii="Calibri" w:hAnsi="Calibri" w:cs="Tahoma"/>
                        </w:rPr>
                        <w:t>For proper operation of the Battery Pack, all Pins of J7 must be connected.</w:t>
                      </w:r>
                      <w:r w:rsidRPr="00177E21">
                        <w:rPr>
                          <w:rFonts w:ascii="Calibri" w:hAnsi="Calibri" w:cs="Tahoma"/>
                          <w:b/>
                          <w:bCs/>
                        </w:rPr>
                        <w:br/>
                      </w:r>
                      <w:r w:rsidRPr="00177E21">
                        <w:rPr>
                          <w:rFonts w:ascii="Calibri" w:hAnsi="Calibri" w:cs="Tahoma"/>
                          <w:b/>
                          <w:bCs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5E2C7FAD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6C2AE5A3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44B89D98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982A1F6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238C6117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5B75799C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44C72FBC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287F25E0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30DCCF67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220D71C5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8D253C0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37E3EE01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3E2E5C94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13A266CC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584E4918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4E570545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B7202F3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5FE83124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69B21E7F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148E7F8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14F7FC46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895C18E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42F19EF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4E02CC40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5C6298C7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4D8BE8DA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B70D5E1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2C9D4AF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13F0FD0B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2F054673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86C64AB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0" wp14:anchorId="2BD29323" wp14:editId="11951855">
                <wp:simplePos x="0" y="0"/>
                <wp:positionH relativeFrom="column">
                  <wp:posOffset>-196126</wp:posOffset>
                </wp:positionH>
                <wp:positionV relativeFrom="paragraph">
                  <wp:posOffset>162029</wp:posOffset>
                </wp:positionV>
                <wp:extent cx="6552565" cy="8078470"/>
                <wp:effectExtent l="10160" t="11430" r="9525" b="15875"/>
                <wp:wrapNone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2565" cy="80784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EF76D" w14:textId="77777777" w:rsidR="001D76C0" w:rsidRPr="00177E21" w:rsidRDefault="001D76C0" w:rsidP="001D76C0">
                            <w:pPr>
                              <w:rPr>
                                <w:rFonts w:ascii="Calibri" w:hAnsi="Calibri" w:cs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Signal Connectors Designation and Pin Out  </w:t>
                            </w: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12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70"/>
                              <w:gridCol w:w="2160"/>
                              <w:gridCol w:w="1080"/>
                              <w:gridCol w:w="1080"/>
                              <w:gridCol w:w="630"/>
                              <w:gridCol w:w="2340"/>
                              <w:gridCol w:w="1220"/>
                            </w:tblGrid>
                            <w:tr w:rsidR="001D76C0" w:rsidRPr="00303519" w14:paraId="53DC4FBE" w14:textId="77777777" w:rsidTr="00177E21">
                              <w:trPr>
                                <w:trHeight w:val="405"/>
                                <w:jc w:val="center"/>
                              </w:trPr>
                              <w:tc>
                                <w:tcPr>
                                  <w:tcW w:w="9180" w:type="dxa"/>
                                  <w:gridSpan w:val="7"/>
                                  <w:tcBorders>
                                    <w:top w:val="single" w:sz="12" w:space="0" w:color="auto"/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6027044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 xml:space="preserve">J3 –  Discrete Signals     </w:t>
                                  </w:r>
                                  <w:r w:rsidRPr="005D4DE1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D-Type 25 Female</w:t>
                                  </w:r>
                                </w:p>
                              </w:tc>
                            </w:tr>
                            <w:tr w:rsidR="001D76C0" w:rsidRPr="00303519" w14:paraId="6657DD61" w14:textId="77777777" w:rsidTr="005D4DE1">
                              <w:trPr>
                                <w:trHeight w:val="297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8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5EC0317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A3F65BF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BTL_MOD_CMD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D2F0270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14:paraId="4F7D696A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8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941E279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auto"/>
                                    <w:bottom w:val="single" w:sz="6" w:space="0" w:color="auto"/>
                                  </w:tcBorders>
                                </w:tcPr>
                                <w:p w14:paraId="0F9A0311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BTL_MOD_CMD_ RTN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8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274651D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0284D3D9" w14:textId="77777777" w:rsidTr="005D4DE1">
                              <w:trPr>
                                <w:trHeight w:val="243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3D4B5E4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2252DBFF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N.C.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FCE9C41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44D428E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2FF0C5D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3D8A3044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N.C.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96A6A81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27FD0117" w14:textId="77777777" w:rsidTr="005D4DE1">
                              <w:trPr>
                                <w:trHeight w:val="135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CBFDE69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27C42CED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RMT_SW_RTN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BFC5538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A5E0603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4194B33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6966C083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RMT_SW_RTN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5F44B64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0A509E6F" w14:textId="77777777" w:rsidTr="005D4DE1">
                              <w:trPr>
                                <w:trHeight w:val="135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01F86F4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44890FF0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RMT_SW_RTN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9354719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BF56CE9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16016E3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1E5AE034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RESERVED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F57E749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1910155B" w14:textId="77777777" w:rsidTr="005D4DE1">
                              <w:trPr>
                                <w:trHeight w:val="117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1DAC3AB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50914B91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RMT_PWR_ON_SW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10CC859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26EF3E6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58F71E1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2B10AED7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RMT_UPS/BYPASS_SW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A102960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7B6143DE" w14:textId="77777777" w:rsidTr="005D4DE1">
                              <w:trPr>
                                <w:trHeight w:val="50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90FF07E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1389E09A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N.C.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B7A2AB8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8C5A638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1866FDD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3D7E29A2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N.C.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C0FF61B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7A2BDCDE" w14:textId="77777777" w:rsidTr="005D4DE1">
                              <w:trPr>
                                <w:trHeight w:val="50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D75A896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05D175F6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RS232_RTN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FA70E52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6DD4338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168969C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24669B4A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RS232_TXD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F603DB4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681C261F" w14:textId="77777777" w:rsidTr="005D4DE1">
                              <w:trPr>
                                <w:trHeight w:val="50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FC53B3A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C7E0AFE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RESERVED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A7893E8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ECEF8C2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529FD47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36E63541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RS232_RXD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895DBC0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7034C179" w14:textId="77777777" w:rsidTr="005D4DE1">
                              <w:trPr>
                                <w:trHeight w:val="50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AEF5725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6AEEDEC9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RESERVED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68E5B5A2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F76085A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E2B523D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5EFEDD6D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N.C.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28194C2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55494F39" w14:textId="77777777" w:rsidTr="005D4DE1">
                              <w:trPr>
                                <w:trHeight w:val="50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2EF277C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1BCA8283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N.C.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2FD937D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50FE938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E72D5C6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367FCAE5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O_TEMP_SIG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F979559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372D4727" w14:textId="77777777" w:rsidTr="005D4DE1">
                              <w:trPr>
                                <w:trHeight w:val="50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8711A04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26000344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OUTPUT_OK_SIG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698A0C43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00547E5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5A40911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50FC81CE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SIG_RTN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20C9142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392C48E3" w14:textId="77777777" w:rsidTr="005D4DE1">
                              <w:trPr>
                                <w:trHeight w:val="50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F0F6328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6C5BEB04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N.C.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D53F177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8632332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E49FB26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0734AD4F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LOW_BATT_SIG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AE974A3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</w:tr>
                            <w:tr w:rsidR="001D76C0" w:rsidRPr="00303519" w14:paraId="2A18D754" w14:textId="77777777" w:rsidTr="005D4DE1">
                              <w:trPr>
                                <w:trHeight w:val="50"/>
                                <w:jc w:val="center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6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72F504BA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6" w:space="0" w:color="auto"/>
                                    <w:bottom w:val="single" w:sz="12" w:space="0" w:color="auto"/>
                                  </w:tcBorders>
                                </w:tcPr>
                                <w:p w14:paraId="3CC352B9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ON_BATT_SIG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2C49667D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D32E82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AWG#20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</w:tcPr>
                                <w:p w14:paraId="16ED96BD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33BC9585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12" w:space="0" w:color="auto"/>
                                  </w:tcBorders>
                                </w:tcPr>
                                <w:p w14:paraId="64C0E662" w14:textId="77777777" w:rsidR="001D76C0" w:rsidRPr="00D32E82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575319FD" w14:textId="77777777" w:rsidR="001D76C0" w:rsidRPr="00D32E82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0971E2" w14:textId="77777777" w:rsidR="001D76C0" w:rsidRDefault="001D76C0" w:rsidP="001D76C0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417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80"/>
                              <w:gridCol w:w="2250"/>
                              <w:gridCol w:w="1080"/>
                              <w:gridCol w:w="1080"/>
                              <w:gridCol w:w="630"/>
                              <w:gridCol w:w="2340"/>
                              <w:gridCol w:w="1220"/>
                            </w:tblGrid>
                            <w:tr w:rsidR="001D76C0" w:rsidRPr="00303519" w14:paraId="06B63F7E" w14:textId="77777777" w:rsidTr="005D4DE1">
                              <w:trPr>
                                <w:trHeight w:val="520"/>
                              </w:trPr>
                              <w:tc>
                                <w:tcPr>
                                  <w:tcW w:w="3910" w:type="dxa"/>
                                  <w:gridSpan w:val="3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03629FB5" w14:textId="77777777" w:rsidR="001D76C0" w:rsidRPr="005D4DE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5D4DE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J4 – Remote ON/OFF</w:t>
                                  </w:r>
                                  <w:r w:rsidRPr="005D4DE1">
                                    <w:rPr>
                                      <w:rFonts w:ascii="Calibri" w:hAnsi="Calibri" w:cs="Arial"/>
                                    </w:rPr>
                                    <w:t xml:space="preserve"> </w:t>
                                  </w:r>
                                </w:p>
                                <w:p w14:paraId="7995837F" w14:textId="77777777" w:rsidR="001D76C0" w:rsidRPr="005D4DE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5D4DE1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D-Type 15 Female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7E2876F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0" w:type="dxa"/>
                                  <w:gridSpan w:val="3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4872A788" w14:textId="77777777" w:rsidR="001D76C0" w:rsidRPr="005D4DE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  <w:r w:rsidRPr="005D4DE1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 xml:space="preserve">J5 –  RS-232 </w:t>
                                  </w:r>
                                </w:p>
                                <w:p w14:paraId="7191F022" w14:textId="77777777" w:rsidR="001D76C0" w:rsidRPr="005D4DE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5D4DE1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D-Type 9 Female</w:t>
                                  </w:r>
                                </w:p>
                              </w:tc>
                            </w:tr>
                            <w:tr w:rsidR="001D76C0" w:rsidRPr="00303519" w14:paraId="781BC967" w14:textId="77777777" w:rsidTr="005D4DE1">
                              <w:trPr>
                                <w:trHeight w:val="297"/>
                              </w:trPr>
                              <w:tc>
                                <w:tcPr>
                                  <w:tcW w:w="580" w:type="dxa"/>
                                  <w:tcBorders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8AE710F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7340D56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2F0819F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FA9817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12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4D85766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12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A9D9B21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N.C.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12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B5507DF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</w:tr>
                            <w:tr w:rsidR="001D76C0" w:rsidRPr="00303519" w14:paraId="524BBC6E" w14:textId="77777777" w:rsidTr="00177E21">
                              <w:trPr>
                                <w:trHeight w:val="135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D0A7AFD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61D1E70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625A96B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DE15C1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996BF9D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3741BB2F" w14:textId="77777777" w:rsidR="001D76C0" w:rsidRPr="00177E21" w:rsidRDefault="001D76C0" w:rsidP="00D32E82">
                                  <w:pPr>
                                    <w:ind w:left="431" w:hanging="431"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RS232_TXD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6FB6C90C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</w:tr>
                            <w:tr w:rsidR="001D76C0" w:rsidRPr="00303519" w14:paraId="7260791D" w14:textId="77777777" w:rsidTr="00177E21">
                              <w:trPr>
                                <w:trHeight w:val="207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E88B788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1DF5A1A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RMT_SW_RTN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346E41F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1AA676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14DDB39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22DFD66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RS232_RXD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030FCD7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</w:tr>
                            <w:tr w:rsidR="001D76C0" w:rsidRPr="00303519" w14:paraId="0B83E20E" w14:textId="77777777" w:rsidTr="00177E21">
                              <w:trPr>
                                <w:trHeight w:val="207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A134E26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51A9FB1E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RMT_SW_RTN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1139CB9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8700B1E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D677AA8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75D94E87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N.C.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CA68688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</w:tr>
                            <w:tr w:rsidR="001D76C0" w:rsidRPr="00303519" w14:paraId="0DDE7075" w14:textId="77777777" w:rsidTr="00177E21">
                              <w:trPr>
                                <w:trHeight w:val="207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D83F3F9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14:paraId="2A337CD6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RMT_SW_RTN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448EE5E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CED50B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73E114F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32AF092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RS232_RTN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15BE7F6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</w:tr>
                            <w:tr w:rsidR="001D76C0" w:rsidRPr="00303519" w14:paraId="1E647600" w14:textId="77777777" w:rsidTr="00177E21">
                              <w:trPr>
                                <w:trHeight w:val="19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98CF2CD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F4B6217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RMT_UPS/BYPASS_SW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9FEC800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E4B71F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F5F8232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E1288DD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81951D1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</w:tr>
                            <w:tr w:rsidR="001D76C0" w:rsidRPr="00303519" w14:paraId="1BF7B580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F0FA4E3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6635457F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RESERVED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24B7F959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0E58780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08C0DDF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7FCEBB8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RESERVED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CEBC52B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</w:tr>
                            <w:tr w:rsidR="001D76C0" w:rsidRPr="00303519" w14:paraId="194333C4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8FAAFCB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436AC61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RMT_PWR_ON_SW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07FD078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26D4D29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635CEE7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94F1F73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RESERVED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B766D12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</w:tr>
                            <w:tr w:rsidR="001D76C0" w:rsidRPr="00303519" w14:paraId="7C34779C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225B314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B53EE0B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DDFE56E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17160B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single" w:sz="6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6598F9D7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6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38B59C60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6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2A3CDE9A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</w:tr>
                            <w:tr w:rsidR="001D76C0" w:rsidRPr="00303519" w14:paraId="4D664A29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3DD8852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64C373F3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9441A07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4A755D7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94BDAC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3D3B89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21DE9F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D76C0" w:rsidRPr="00303519" w14:paraId="2AC30DB2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6837DCE9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222C491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ADBB40F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99784EE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D3845C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89BED2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C6A72CD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D76C0" w:rsidRPr="00303519" w14:paraId="538F33D5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7F13CBC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1CB3AE53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4335835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0CBA99E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36ED5D" w14:textId="77777777" w:rsidR="001D76C0" w:rsidRPr="00972279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3CCFE5" w14:textId="77777777" w:rsidR="001D76C0" w:rsidRPr="00972279" w:rsidRDefault="001D76C0" w:rsidP="00D32E8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004622" w14:textId="77777777" w:rsidR="001D76C0" w:rsidRPr="00972279" w:rsidRDefault="001D76C0" w:rsidP="00D32E82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  <w:tr w:rsidR="001D76C0" w:rsidRPr="00303519" w14:paraId="7219612C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37C45609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2256114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6F09EC84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AC38342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8F5CC1" w14:textId="77777777" w:rsidR="001D76C0" w:rsidRPr="00972279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E659E4" w14:textId="77777777" w:rsidR="001D76C0" w:rsidRPr="00972279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134A63" w14:textId="77777777" w:rsidR="001D76C0" w:rsidRPr="00972279" w:rsidRDefault="001D76C0" w:rsidP="00D32E82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  <w:tr w:rsidR="001D76C0" w:rsidRPr="00303519" w14:paraId="5BC670DA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2B1D171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ABCAAA7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02EB90E7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222A54B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2BEAA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D56F7D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230D6B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D76C0" w:rsidRPr="00303519" w14:paraId="459BCB0E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66E430C3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5B2FA1B3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  <w:bottom w:val="single" w:sz="6" w:space="0" w:color="auto"/>
                                  </w:tcBorders>
                                  <w:vAlign w:val="center"/>
                                </w:tcPr>
                                <w:p w14:paraId="4D5B2957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D4DDC3A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066CF1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8E4B84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F3EB6F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D76C0" w:rsidRPr="00303519" w14:paraId="0B02839B" w14:textId="77777777" w:rsidTr="00177E21">
                              <w:trPr>
                                <w:trHeight w:val="108"/>
                              </w:trPr>
                              <w:tc>
                                <w:tcPr>
                                  <w:tcW w:w="580" w:type="dxa"/>
                                  <w:tcBorders>
                                    <w:top w:val="single" w:sz="6" w:space="0" w:color="auto"/>
                                  </w:tcBorders>
                                  <w:vAlign w:val="center"/>
                                </w:tcPr>
                                <w:p w14:paraId="04C9A7BD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6" w:space="0" w:color="auto"/>
                                  </w:tcBorders>
                                  <w:vAlign w:val="center"/>
                                </w:tcPr>
                                <w:p w14:paraId="4734B45C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N/C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6" w:space="0" w:color="auto"/>
                                  </w:tcBorders>
                                  <w:vAlign w:val="center"/>
                                </w:tcPr>
                                <w:p w14:paraId="4BF7F7D3" w14:textId="77777777" w:rsidR="001D76C0" w:rsidRPr="00177E21" w:rsidRDefault="001D76C0" w:rsidP="00D32E82">
                                  <w:pPr>
                                    <w:suppressOverlap/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77E21">
                                    <w:rPr>
                                      <w:rFonts w:ascii="Calibri" w:hAnsi="Calibri" w:cs="Arial"/>
                                      <w:sz w:val="20"/>
                                      <w:szCs w:val="20"/>
                                    </w:rPr>
                                    <w:t>AWG #20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2EB41A8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428201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822E25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D30FA62" w14:textId="77777777" w:rsidR="001D76C0" w:rsidRPr="00177E21" w:rsidRDefault="001D76C0" w:rsidP="00D32E82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A7F8A7A" w14:textId="77777777" w:rsidR="001D76C0" w:rsidRPr="00177E21" w:rsidRDefault="001D76C0" w:rsidP="001D76C0">
                            <w:pPr>
                              <w:ind w:left="431"/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  <w:t xml:space="preserve">   </w:t>
                            </w:r>
                            <w:r w:rsidRPr="00177E21"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  <w:br/>
                              <w:t xml:space="preserve"> Notes:</w:t>
                            </w:r>
                          </w:p>
                          <w:p w14:paraId="09F05ADE" w14:textId="77777777" w:rsidR="001D76C0" w:rsidRPr="00177E21" w:rsidRDefault="001D76C0" w:rsidP="001D76C0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alibri" w:hAnsi="Calibri" w:cs="Tahoma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T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>he Connectors’ P/N shown above are of the M362-</w:t>
                            </w:r>
                            <w:r>
                              <w:rPr>
                                <w:rFonts w:ascii="Calibri" w:hAnsi="Calibri" w:cs="Tahoma"/>
                              </w:rPr>
                              <w:t>4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>’s connectors (</w:t>
                            </w:r>
                            <w:r w:rsidRPr="00177E21">
                              <w:rPr>
                                <w:rFonts w:ascii="Calibri" w:hAnsi="Calibri" w:cs="Tahoma"/>
                                <w:u w:val="single"/>
                              </w:rPr>
                              <w:t>not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 xml:space="preserve"> the mating connectors).</w:t>
                            </w:r>
                          </w:p>
                          <w:p w14:paraId="64DAA387" w14:textId="77777777" w:rsidR="001D76C0" w:rsidRPr="00177E21" w:rsidRDefault="001D76C0" w:rsidP="001D76C0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alibri" w:hAnsi="Calibri" w:cs="Tahoma"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</w:rPr>
                              <w:t>If Remo</w:t>
                            </w:r>
                            <w:r>
                              <w:rPr>
                                <w:rFonts w:ascii="Calibri" w:hAnsi="Calibri" w:cs="Tahoma"/>
                              </w:rPr>
                              <w:t xml:space="preserve">te Switches are not used, short 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>pins 8</w:t>
                            </w:r>
                            <w:r>
                              <w:rPr>
                                <w:rFonts w:ascii="Calibri" w:hAnsi="Calibri" w:cs="Tahoma"/>
                              </w:rPr>
                              <w:t xml:space="preserve"> of J4 to pin 5 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>of J4 to, and pins 6 of J4 to pin 4</w:t>
                            </w:r>
                            <w:r>
                              <w:rPr>
                                <w:rFonts w:ascii="Calibri" w:hAnsi="Calibri" w:cs="Tahoma"/>
                              </w:rPr>
                              <w:t xml:space="preserve"> of J4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t>.</w:t>
                            </w:r>
                          </w:p>
                          <w:p w14:paraId="32C06AAE" w14:textId="77777777" w:rsidR="001D76C0" w:rsidRPr="00177E21" w:rsidRDefault="001D76C0" w:rsidP="001D76C0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alibri" w:hAnsi="Calibri" w:cs="Tahoma"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</w:rPr>
                              <w:t>When interfacing with J5 use 9-pins “straight” RS232 cable.</w:t>
                            </w:r>
                          </w:p>
                          <w:p w14:paraId="1AC959A0" w14:textId="77777777" w:rsidR="001D76C0" w:rsidRPr="00177E21" w:rsidRDefault="001D76C0" w:rsidP="001D76C0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alibri" w:hAnsi="Calibri" w:cs="Tahoma"/>
                              </w:rPr>
                            </w:pPr>
                            <w:r w:rsidRPr="00177E21">
                              <w:rPr>
                                <w:rFonts w:ascii="Calibri" w:hAnsi="Calibri" w:cs="Tahoma"/>
                              </w:rPr>
                              <w:t xml:space="preserve"> Signals of the same name that appear in several connectors are the same signal, provided in more than one connector </w:t>
                            </w:r>
                            <w:proofErr w:type="gramStart"/>
                            <w:r w:rsidRPr="00177E21">
                              <w:rPr>
                                <w:rFonts w:ascii="Calibri" w:hAnsi="Calibri" w:cs="Tahoma"/>
                              </w:rPr>
                              <w:t>in order to</w:t>
                            </w:r>
                            <w:proofErr w:type="gramEnd"/>
                            <w:r w:rsidRPr="00177E21">
                              <w:rPr>
                                <w:rFonts w:ascii="Calibri" w:hAnsi="Calibri" w:cs="Tahoma"/>
                              </w:rPr>
                              <w:t xml:space="preserve"> facilitate convenient cabling. Do not use more than one instance of each signal. </w:t>
                            </w:r>
                            <w:r w:rsidRPr="00177E21">
                              <w:rPr>
                                <w:rFonts w:ascii="Calibri" w:hAnsi="Calibri" w:cs="Tahoma"/>
                              </w:rPr>
                              <w:br/>
                            </w:r>
                          </w:p>
                          <w:p w14:paraId="397FFC62" w14:textId="77777777" w:rsidR="001D76C0" w:rsidRDefault="001D76C0" w:rsidP="001D76C0">
                            <w:pPr>
                              <w:pStyle w:val="ListParagraph"/>
                            </w:pP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896596"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29323" id="Text Box 49" o:spid="_x0000_s1159" type="#_x0000_t202" style="position:absolute;margin-left:-15.45pt;margin-top:12.75pt;width:515.95pt;height:6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" o:allowoverlap="f" filled="f" strokeweight="1.5pt">
                <v:textbox>
                  <w:txbxContent>
                    <w:p w14:paraId="53BEF76D" w14:textId="77777777" w:rsidR="001D76C0" w:rsidRPr="00177E21" w:rsidRDefault="001D76C0" w:rsidP="001D76C0">
                      <w:pPr>
                        <w:rPr>
                          <w:rFonts w:ascii="Calibri" w:hAnsi="Calibri" w:cs="Tahoma"/>
                          <w:b/>
                          <w:bCs/>
                          <w:sz w:val="28"/>
                          <w:szCs w:val="28"/>
                        </w:rPr>
                      </w:pPr>
                      <w:r w:rsidRPr="00177E21">
                        <w:rPr>
                          <w:rFonts w:ascii="Calibri" w:hAnsi="Calibri" w:cs="Tahoma"/>
                          <w:b/>
                          <w:bCs/>
                          <w:sz w:val="28"/>
                          <w:szCs w:val="28"/>
                        </w:rPr>
                        <w:t xml:space="preserve">Signal Connectors Designation and Pin Out  </w:t>
                      </w:r>
                      <w:r w:rsidRPr="00177E21">
                        <w:rPr>
                          <w:rFonts w:ascii="Calibri" w:hAnsi="Calibri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12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70"/>
                        <w:gridCol w:w="2160"/>
                        <w:gridCol w:w="1080"/>
                        <w:gridCol w:w="1080"/>
                        <w:gridCol w:w="630"/>
                        <w:gridCol w:w="2340"/>
                        <w:gridCol w:w="1220"/>
                      </w:tblGrid>
                      <w:tr w:rsidR="001D76C0" w:rsidRPr="00303519" w14:paraId="53DC4FBE" w14:textId="77777777" w:rsidTr="00177E21">
                        <w:trPr>
                          <w:trHeight w:val="405"/>
                          <w:jc w:val="center"/>
                        </w:trPr>
                        <w:tc>
                          <w:tcPr>
                            <w:tcW w:w="9180" w:type="dxa"/>
                            <w:gridSpan w:val="7"/>
                            <w:tcBorders>
                              <w:top w:val="single" w:sz="12" w:space="0" w:color="auto"/>
                              <w:bottom w:val="single" w:sz="8" w:space="0" w:color="auto"/>
                            </w:tcBorders>
                            <w:vAlign w:val="center"/>
                          </w:tcPr>
                          <w:p w14:paraId="6027044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 xml:space="preserve">J3 –  Discrete Signals     </w:t>
                            </w:r>
                            <w:r w:rsidRPr="005D4DE1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D-Type 25 Female</w:t>
                            </w:r>
                          </w:p>
                        </w:tc>
                      </w:tr>
                      <w:tr w:rsidR="001D76C0" w:rsidRPr="00303519" w14:paraId="6657DD61" w14:textId="77777777" w:rsidTr="005D4DE1">
                        <w:trPr>
                          <w:trHeight w:val="297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8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5EC0317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A3F65BF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BTL_MOD_CMD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D2F0270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8" w:space="0" w:color="auto"/>
                              <w:bottom w:val="nil"/>
                            </w:tcBorders>
                          </w:tcPr>
                          <w:p w14:paraId="4F7D696A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8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941E279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auto"/>
                              <w:bottom w:val="single" w:sz="6" w:space="0" w:color="auto"/>
                            </w:tcBorders>
                          </w:tcPr>
                          <w:p w14:paraId="0F9A0311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BTL_MOD_CMD_ RTN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8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274651D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0284D3D9" w14:textId="77777777" w:rsidTr="005D4DE1">
                        <w:trPr>
                          <w:trHeight w:val="243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3D4B5E4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2252DBFF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N.C.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FCE9C41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44D428E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2FF0C5D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3D8A3044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N.C.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96A6A81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27FD0117" w14:textId="77777777" w:rsidTr="005D4DE1">
                        <w:trPr>
                          <w:trHeight w:val="135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CBFDE69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27C42CED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RMT_SW_RTN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BFC5538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A5E0603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4194B33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6966C083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RMT_SW_RTN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5F44B64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0A509E6F" w14:textId="77777777" w:rsidTr="005D4DE1">
                        <w:trPr>
                          <w:trHeight w:val="135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01F86F4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44890FF0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RMT_SW_RTN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9354719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BF56CE9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16016E3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1E5AE034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RESERVED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F57E749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1910155B" w14:textId="77777777" w:rsidTr="005D4DE1">
                        <w:trPr>
                          <w:trHeight w:val="117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1DAC3AB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50914B91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RMT_PWR_ON_SW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10CC859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26EF3E6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58F71E1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2B10AED7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RMT_UPS/BYPASS_SW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A102960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7B6143DE" w14:textId="77777777" w:rsidTr="005D4DE1">
                        <w:trPr>
                          <w:trHeight w:val="50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90FF07E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1389E09A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N.C.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B7A2AB8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8C5A638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1866FDD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3D7E29A2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N.C.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C0FF61B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7A2BDCDE" w14:textId="77777777" w:rsidTr="005D4DE1">
                        <w:trPr>
                          <w:trHeight w:val="50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D75A896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05D175F6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RS232_RTN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FA70E52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6DD4338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168969C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24669B4A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RS232_TXD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F603DB4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681C261F" w14:textId="77777777" w:rsidTr="005D4DE1">
                        <w:trPr>
                          <w:trHeight w:val="50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FC53B3A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C7E0AFE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RESERVED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A7893E8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ECEF8C2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529FD47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36E63541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RS232_RXD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895DBC0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7034C179" w14:textId="77777777" w:rsidTr="005D4DE1">
                        <w:trPr>
                          <w:trHeight w:val="50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AEF5725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6AEEDEC9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RESERVED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68E5B5A2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F76085A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E2B523D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5EFEDD6D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N.C.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28194C2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55494F39" w14:textId="77777777" w:rsidTr="005D4DE1">
                        <w:trPr>
                          <w:trHeight w:val="50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2EF277C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1BCA8283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N.C.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2FD937D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50FE938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E72D5C6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367FCAE5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O_TEMP_SIG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F979559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372D4727" w14:textId="77777777" w:rsidTr="005D4DE1">
                        <w:trPr>
                          <w:trHeight w:val="50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8711A04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26000344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OUTPUT_OK_SIG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698A0C43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00547E5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5A40911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50FC81CE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SIG_RTN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20C9142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392C48E3" w14:textId="77777777" w:rsidTr="005D4DE1">
                        <w:trPr>
                          <w:trHeight w:val="50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F0F6328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6C5BEB04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N.C.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D53F177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8632332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E49FB26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0734AD4F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LOW_BATT_SIG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AE974A3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</w:tr>
                      <w:tr w:rsidR="001D76C0" w:rsidRPr="00303519" w14:paraId="2A18D754" w14:textId="77777777" w:rsidTr="005D4DE1">
                        <w:trPr>
                          <w:trHeight w:val="50"/>
                          <w:jc w:val="center"/>
                        </w:trPr>
                        <w:tc>
                          <w:tcPr>
                            <w:tcW w:w="670" w:type="dxa"/>
                            <w:tcBorders>
                              <w:top w:val="single" w:sz="6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72F504BA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6" w:space="0" w:color="auto"/>
                              <w:bottom w:val="single" w:sz="12" w:space="0" w:color="auto"/>
                            </w:tcBorders>
                          </w:tcPr>
                          <w:p w14:paraId="3CC352B9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  <w:t>ON_BATT_SIG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2C49667D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D32E8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AWG#20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single" w:sz="12" w:space="0" w:color="auto"/>
                            </w:tcBorders>
                          </w:tcPr>
                          <w:p w14:paraId="16ED96BD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33BC9585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12" w:space="0" w:color="auto"/>
                            </w:tcBorders>
                          </w:tcPr>
                          <w:p w14:paraId="64C0E662" w14:textId="77777777" w:rsidR="001D76C0" w:rsidRPr="00D32E82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575319FD" w14:textId="77777777" w:rsidR="001D76C0" w:rsidRPr="00D32E82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60971E2" w14:textId="77777777" w:rsidR="001D76C0" w:rsidRDefault="001D76C0" w:rsidP="001D76C0">
                      <w:pPr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417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80"/>
                        <w:gridCol w:w="2250"/>
                        <w:gridCol w:w="1080"/>
                        <w:gridCol w:w="1080"/>
                        <w:gridCol w:w="630"/>
                        <w:gridCol w:w="2340"/>
                        <w:gridCol w:w="1220"/>
                      </w:tblGrid>
                      <w:tr w:rsidR="001D76C0" w:rsidRPr="00303519" w14:paraId="06B63F7E" w14:textId="77777777" w:rsidTr="005D4DE1">
                        <w:trPr>
                          <w:trHeight w:val="520"/>
                        </w:trPr>
                        <w:tc>
                          <w:tcPr>
                            <w:tcW w:w="3910" w:type="dxa"/>
                            <w:gridSpan w:val="3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14:paraId="03629FB5" w14:textId="77777777" w:rsidR="001D76C0" w:rsidRPr="005D4DE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5D4DE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J4 – Remote ON/OFF</w:t>
                            </w:r>
                            <w:r w:rsidRPr="005D4DE1">
                              <w:rPr>
                                <w:rFonts w:ascii="Calibri" w:hAnsi="Calibri" w:cs="Arial"/>
                              </w:rPr>
                              <w:t xml:space="preserve"> </w:t>
                            </w:r>
                          </w:p>
                          <w:p w14:paraId="7995837F" w14:textId="77777777" w:rsidR="001D76C0" w:rsidRPr="005D4DE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D4DE1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D-Type 15 Female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7E2876F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90" w:type="dxa"/>
                            <w:gridSpan w:val="3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14:paraId="4872A788" w14:textId="77777777" w:rsidR="001D76C0" w:rsidRPr="005D4DE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r w:rsidRPr="005D4DE1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 xml:space="preserve">J5 –  RS-232 </w:t>
                            </w:r>
                          </w:p>
                          <w:p w14:paraId="7191F022" w14:textId="77777777" w:rsidR="001D76C0" w:rsidRPr="005D4DE1" w:rsidRDefault="001D76C0" w:rsidP="00D32E82">
                            <w:pPr>
                              <w:suppressOverlap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DE1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D-Type 9 Female</w:t>
                            </w:r>
                          </w:p>
                        </w:tc>
                      </w:tr>
                      <w:tr w:rsidR="001D76C0" w:rsidRPr="00303519" w14:paraId="781BC967" w14:textId="77777777" w:rsidTr="005D4DE1">
                        <w:trPr>
                          <w:trHeight w:val="297"/>
                        </w:trPr>
                        <w:tc>
                          <w:tcPr>
                            <w:tcW w:w="580" w:type="dxa"/>
                            <w:tcBorders>
                              <w:bottom w:val="single" w:sz="6" w:space="0" w:color="auto"/>
                            </w:tcBorders>
                            <w:vAlign w:val="center"/>
                          </w:tcPr>
                          <w:p w14:paraId="18AE710F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bottom w:val="single" w:sz="6" w:space="0" w:color="auto"/>
                            </w:tcBorders>
                            <w:vAlign w:val="center"/>
                          </w:tcPr>
                          <w:p w14:paraId="77340D56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bottom w:val="single" w:sz="6" w:space="0" w:color="auto"/>
                            </w:tcBorders>
                            <w:vAlign w:val="center"/>
                          </w:tcPr>
                          <w:p w14:paraId="22F0819F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FA9817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12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4D85766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12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A9D9B21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N.C.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12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B5507DF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</w:tr>
                      <w:tr w:rsidR="001D76C0" w:rsidRPr="00303519" w14:paraId="524BBC6E" w14:textId="77777777" w:rsidTr="00177E21">
                        <w:trPr>
                          <w:trHeight w:val="135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D0A7AFD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61D1E70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625A96B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DE15C1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996BF9D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3741BB2F" w14:textId="77777777" w:rsidR="001D76C0" w:rsidRPr="00177E21" w:rsidRDefault="001D76C0" w:rsidP="00D32E82">
                            <w:pPr>
                              <w:ind w:left="431" w:hanging="431"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RS232_TXD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6FB6C90C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</w:tr>
                      <w:tr w:rsidR="001D76C0" w:rsidRPr="00303519" w14:paraId="7260791D" w14:textId="77777777" w:rsidTr="00177E21">
                        <w:trPr>
                          <w:trHeight w:val="207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E88B788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1DF5A1A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RMT_SW_RTN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346E41F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1AA676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14DDB39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22DFD66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RS232_RXD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030FCD7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</w:tr>
                      <w:tr w:rsidR="001D76C0" w:rsidRPr="00303519" w14:paraId="0B83E20E" w14:textId="77777777" w:rsidTr="00177E21">
                        <w:trPr>
                          <w:trHeight w:val="207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A134E26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51A9FB1E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RMT_SW_RTN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1139CB9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8700B1E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D677AA8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75D94E87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N.C.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CA68688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</w:tr>
                      <w:tr w:rsidR="001D76C0" w:rsidRPr="00303519" w14:paraId="0DDE7075" w14:textId="77777777" w:rsidTr="00177E21">
                        <w:trPr>
                          <w:trHeight w:val="207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D83F3F9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</w:tcPr>
                          <w:p w14:paraId="2A337CD6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RMT_SW_RTN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448EE5E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CED50B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73E114F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32AF092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RS232_RTN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15BE7F6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</w:tr>
                      <w:tr w:rsidR="001D76C0" w:rsidRPr="00303519" w14:paraId="1E647600" w14:textId="77777777" w:rsidTr="00177E21">
                        <w:trPr>
                          <w:trHeight w:val="19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98CF2CD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F4B6217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RMT_UPS/BYPASS_SW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9FEC800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E4B71F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F5F8232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E1288DD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81951D1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</w:tr>
                      <w:tr w:rsidR="001D76C0" w:rsidRPr="00303519" w14:paraId="1BF7B580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F0FA4E3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6635457F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RESERVED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24B7F959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0E58780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08C0DDF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7FCEBB8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RESERVED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CEBC52B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</w:tr>
                      <w:tr w:rsidR="001D76C0" w:rsidRPr="00303519" w14:paraId="194333C4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8FAAFCB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436AC61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RMT_PWR_ON_SW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07FD078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26D4D29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635CEE7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94F1F73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RESERVED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B766D12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</w:tr>
                      <w:tr w:rsidR="001D76C0" w:rsidRPr="00303519" w14:paraId="7C34779C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225B314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B53EE0B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DDFE56E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17160B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single" w:sz="6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6598F9D7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6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38B59C60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6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2A3CDE9A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</w:tr>
                      <w:tr w:rsidR="001D76C0" w:rsidRPr="00303519" w14:paraId="4D664A29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3DD8852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64C373F3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9441A07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4A755D7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94BDAC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3D3B89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21DE9F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D76C0" w:rsidRPr="00303519" w14:paraId="2AC30DB2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6837DCE9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222C491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ADBB40F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99784EE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D3845C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89BED2" w14:textId="77777777" w:rsidR="001D76C0" w:rsidRPr="00177E21" w:rsidRDefault="001D76C0" w:rsidP="00D32E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C6A72CD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D76C0" w:rsidRPr="00303519" w14:paraId="538F33D5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7F13CBC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1CB3AE53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4335835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0CBA99E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36ED5D" w14:textId="77777777" w:rsidR="001D76C0" w:rsidRPr="00972279" w:rsidRDefault="001D76C0" w:rsidP="00D32E82">
                            <w:pPr>
                              <w:suppressOverlap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3CCFE5" w14:textId="77777777" w:rsidR="001D76C0" w:rsidRPr="00972279" w:rsidRDefault="001D76C0" w:rsidP="00D32E8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004622" w14:textId="77777777" w:rsidR="001D76C0" w:rsidRPr="00972279" w:rsidRDefault="001D76C0" w:rsidP="00D32E82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  <w:tr w:rsidR="001D76C0" w:rsidRPr="00303519" w14:paraId="7219612C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37C45609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2256114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6F09EC84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AC38342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8F5CC1" w14:textId="77777777" w:rsidR="001D76C0" w:rsidRPr="00972279" w:rsidRDefault="001D76C0" w:rsidP="00D32E82">
                            <w:pPr>
                              <w:suppressOverlap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E659E4" w14:textId="77777777" w:rsidR="001D76C0" w:rsidRPr="00972279" w:rsidRDefault="001D76C0" w:rsidP="00D32E82">
                            <w:pPr>
                              <w:suppressOverlap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134A63" w14:textId="77777777" w:rsidR="001D76C0" w:rsidRPr="00972279" w:rsidRDefault="001D76C0" w:rsidP="00D32E82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  <w:tr w:rsidR="001D76C0" w:rsidRPr="00303519" w14:paraId="5BC670DA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2B1D171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ABCAAA7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02EB90E7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222A54B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2BEAA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D56F7D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230D6B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D76C0" w:rsidRPr="00303519" w14:paraId="459BCB0E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66E430C3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5B2FA1B3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  <w:bottom w:val="single" w:sz="6" w:space="0" w:color="auto"/>
                            </w:tcBorders>
                            <w:vAlign w:val="center"/>
                          </w:tcPr>
                          <w:p w14:paraId="4D5B2957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D4DDC3A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066CF1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8E4B84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F3EB6F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D76C0" w:rsidRPr="00303519" w14:paraId="0B02839B" w14:textId="77777777" w:rsidTr="00177E21">
                        <w:trPr>
                          <w:trHeight w:val="108"/>
                        </w:trPr>
                        <w:tc>
                          <w:tcPr>
                            <w:tcW w:w="580" w:type="dxa"/>
                            <w:tcBorders>
                              <w:top w:val="single" w:sz="6" w:space="0" w:color="auto"/>
                            </w:tcBorders>
                            <w:vAlign w:val="center"/>
                          </w:tcPr>
                          <w:p w14:paraId="04C9A7BD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6" w:space="0" w:color="auto"/>
                            </w:tcBorders>
                            <w:vAlign w:val="center"/>
                          </w:tcPr>
                          <w:p w14:paraId="4734B45C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b/>
                                <w:bCs/>
                                <w:sz w:val="20"/>
                                <w:szCs w:val="20"/>
                              </w:rPr>
                              <w:t>N/C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6" w:space="0" w:color="auto"/>
                            </w:tcBorders>
                            <w:vAlign w:val="center"/>
                          </w:tcPr>
                          <w:p w14:paraId="4BF7F7D3" w14:textId="77777777" w:rsidR="001D76C0" w:rsidRPr="00177E21" w:rsidRDefault="001D76C0" w:rsidP="00D32E82">
                            <w:pPr>
                              <w:suppressOverlap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77E21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AWG #20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2EB41A8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428201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822E25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D30FA62" w14:textId="77777777" w:rsidR="001D76C0" w:rsidRPr="00177E21" w:rsidRDefault="001D76C0" w:rsidP="00D32E82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</w:tbl>
                    <w:p w14:paraId="7A7F8A7A" w14:textId="77777777" w:rsidR="001D76C0" w:rsidRPr="00177E21" w:rsidRDefault="001D76C0" w:rsidP="001D76C0">
                      <w:pPr>
                        <w:ind w:left="431"/>
                        <w:rPr>
                          <w:rFonts w:ascii="Calibri" w:hAnsi="Calibri" w:cs="Tahoma"/>
                          <w:b/>
                          <w:bCs/>
                        </w:rPr>
                      </w:pPr>
                      <w:r w:rsidRPr="00177E21">
                        <w:rPr>
                          <w:rFonts w:ascii="Calibri" w:hAnsi="Calibri" w:cs="Tahoma"/>
                          <w:b/>
                          <w:bCs/>
                        </w:rPr>
                        <w:t xml:space="preserve">   </w:t>
                      </w:r>
                      <w:r w:rsidRPr="00177E21">
                        <w:rPr>
                          <w:rFonts w:ascii="Calibri" w:hAnsi="Calibri" w:cs="Tahoma"/>
                          <w:b/>
                          <w:bCs/>
                        </w:rPr>
                        <w:br/>
                        <w:t xml:space="preserve"> Notes:</w:t>
                      </w:r>
                    </w:p>
                    <w:p w14:paraId="09F05ADE" w14:textId="77777777" w:rsidR="001D76C0" w:rsidRPr="00177E21" w:rsidRDefault="001D76C0" w:rsidP="001D76C0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="Calibri" w:hAnsi="Calibri" w:cs="Tahoma"/>
                          <w:b/>
                          <w:bCs/>
                        </w:rPr>
                      </w:pPr>
                      <w:r w:rsidRPr="00177E21">
                        <w:rPr>
                          <w:rFonts w:ascii="Calibri" w:hAnsi="Calibri" w:cs="Tahoma"/>
                          <w:sz w:val="22"/>
                          <w:szCs w:val="22"/>
                        </w:rPr>
                        <w:t>T</w:t>
                      </w:r>
                      <w:r w:rsidRPr="00177E21">
                        <w:rPr>
                          <w:rFonts w:ascii="Calibri" w:hAnsi="Calibri" w:cs="Tahoma"/>
                        </w:rPr>
                        <w:t>he Connectors’ P/N shown above are of the M362-</w:t>
                      </w:r>
                      <w:r>
                        <w:rPr>
                          <w:rFonts w:ascii="Calibri" w:hAnsi="Calibri" w:cs="Tahoma"/>
                        </w:rPr>
                        <w:t>4</w:t>
                      </w:r>
                      <w:r w:rsidRPr="00177E21">
                        <w:rPr>
                          <w:rFonts w:ascii="Calibri" w:hAnsi="Calibri" w:cs="Tahoma"/>
                        </w:rPr>
                        <w:t>’s connectors (</w:t>
                      </w:r>
                      <w:r w:rsidRPr="00177E21">
                        <w:rPr>
                          <w:rFonts w:ascii="Calibri" w:hAnsi="Calibri" w:cs="Tahoma"/>
                          <w:u w:val="single"/>
                        </w:rPr>
                        <w:t>not</w:t>
                      </w:r>
                      <w:r w:rsidRPr="00177E21">
                        <w:rPr>
                          <w:rFonts w:ascii="Calibri" w:hAnsi="Calibri" w:cs="Tahoma"/>
                        </w:rPr>
                        <w:t xml:space="preserve"> the mating connectors).</w:t>
                      </w:r>
                    </w:p>
                    <w:p w14:paraId="64DAA387" w14:textId="77777777" w:rsidR="001D76C0" w:rsidRPr="00177E21" w:rsidRDefault="001D76C0" w:rsidP="001D76C0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="Calibri" w:hAnsi="Calibri" w:cs="Tahoma"/>
                        </w:rPr>
                      </w:pPr>
                      <w:r w:rsidRPr="00177E21">
                        <w:rPr>
                          <w:rFonts w:ascii="Calibri" w:hAnsi="Calibri" w:cs="Tahoma"/>
                        </w:rPr>
                        <w:t>If Remo</w:t>
                      </w:r>
                      <w:r>
                        <w:rPr>
                          <w:rFonts w:ascii="Calibri" w:hAnsi="Calibri" w:cs="Tahoma"/>
                        </w:rPr>
                        <w:t xml:space="preserve">te Switches are not used, short </w:t>
                      </w:r>
                      <w:r w:rsidRPr="00177E21">
                        <w:rPr>
                          <w:rFonts w:ascii="Calibri" w:hAnsi="Calibri" w:cs="Tahoma"/>
                        </w:rPr>
                        <w:t>pins 8</w:t>
                      </w:r>
                      <w:r>
                        <w:rPr>
                          <w:rFonts w:ascii="Calibri" w:hAnsi="Calibri" w:cs="Tahoma"/>
                        </w:rPr>
                        <w:t xml:space="preserve"> of J4 to pin 5 </w:t>
                      </w:r>
                      <w:r w:rsidRPr="00177E21">
                        <w:rPr>
                          <w:rFonts w:ascii="Calibri" w:hAnsi="Calibri" w:cs="Tahoma"/>
                        </w:rPr>
                        <w:t>of J4 to, and pins 6 of J4 to pin 4</w:t>
                      </w:r>
                      <w:r>
                        <w:rPr>
                          <w:rFonts w:ascii="Calibri" w:hAnsi="Calibri" w:cs="Tahoma"/>
                        </w:rPr>
                        <w:t xml:space="preserve"> of J4</w:t>
                      </w:r>
                      <w:r w:rsidRPr="00177E21">
                        <w:rPr>
                          <w:rFonts w:ascii="Calibri" w:hAnsi="Calibri" w:cs="Tahoma"/>
                        </w:rPr>
                        <w:t>.</w:t>
                      </w:r>
                    </w:p>
                    <w:p w14:paraId="32C06AAE" w14:textId="77777777" w:rsidR="001D76C0" w:rsidRPr="00177E21" w:rsidRDefault="001D76C0" w:rsidP="001D76C0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="Calibri" w:hAnsi="Calibri" w:cs="Tahoma"/>
                        </w:rPr>
                      </w:pPr>
                      <w:r w:rsidRPr="00177E21">
                        <w:rPr>
                          <w:rFonts w:ascii="Calibri" w:hAnsi="Calibri" w:cs="Tahoma"/>
                        </w:rPr>
                        <w:t>When interfacing with J5 use 9-pins “straight” RS232 cable.</w:t>
                      </w:r>
                    </w:p>
                    <w:p w14:paraId="1AC959A0" w14:textId="77777777" w:rsidR="001D76C0" w:rsidRPr="00177E21" w:rsidRDefault="001D76C0" w:rsidP="001D76C0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="Calibri" w:hAnsi="Calibri" w:cs="Tahoma"/>
                        </w:rPr>
                      </w:pPr>
                      <w:r w:rsidRPr="00177E21">
                        <w:rPr>
                          <w:rFonts w:ascii="Calibri" w:hAnsi="Calibri" w:cs="Tahoma"/>
                        </w:rPr>
                        <w:t xml:space="preserve"> Signals of the same name that appear in several connectors are the same signal, provided in more than one connector </w:t>
                      </w:r>
                      <w:proofErr w:type="gramStart"/>
                      <w:r w:rsidRPr="00177E21">
                        <w:rPr>
                          <w:rFonts w:ascii="Calibri" w:hAnsi="Calibri" w:cs="Tahoma"/>
                        </w:rPr>
                        <w:t>in order to</w:t>
                      </w:r>
                      <w:proofErr w:type="gramEnd"/>
                      <w:r w:rsidRPr="00177E21">
                        <w:rPr>
                          <w:rFonts w:ascii="Calibri" w:hAnsi="Calibri" w:cs="Tahoma"/>
                        </w:rPr>
                        <w:t xml:space="preserve"> facilitate convenient cabling. Do not use more than one instance of each signal. </w:t>
                      </w:r>
                      <w:r w:rsidRPr="00177E21">
                        <w:rPr>
                          <w:rFonts w:ascii="Calibri" w:hAnsi="Calibri" w:cs="Tahoma"/>
                        </w:rPr>
                        <w:br/>
                      </w:r>
                    </w:p>
                    <w:p w14:paraId="397FFC62" w14:textId="77777777" w:rsidR="001D76C0" w:rsidRDefault="001D76C0" w:rsidP="001D76C0">
                      <w:pPr>
                        <w:pStyle w:val="ListParagraph"/>
                      </w:pP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896596"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715EEB7B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617CB528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83EB9E5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696E2B0E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4276A003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5BE56A74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B31DC67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12E1235A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6215F58E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F7A3BD2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F55F56E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6FB54677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185D2457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4847E0AB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882C968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1C75409F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593CE32F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FE47099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49C04DFC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17CA36C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55964F22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266B095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389106D1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2EBF4CBB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BEF7361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2C2A3B16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6B2995BA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3561FF80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B939FF4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396C0DF0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015F6FCE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4550ED7B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33214A46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1F2B2B7C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</w:p>
    <w:p w14:paraId="72BEAE04" w14:textId="77777777" w:rsidR="001D76C0" w:rsidRDefault="001D76C0" w:rsidP="001D76C0">
      <w:pPr>
        <w:pStyle w:val="BodyText"/>
        <w:rPr>
          <w:rFonts w:ascii="Arial" w:hAnsi="Arial"/>
          <w:b/>
          <w:sz w:val="24"/>
          <w:u w:val="single"/>
        </w:rPr>
      </w:pPr>
    </w:p>
    <w:p w14:paraId="2460AD20" w14:textId="77777777" w:rsidR="001D76C0" w:rsidRDefault="001D76C0" w:rsidP="001D76C0">
      <w:pPr>
        <w:pStyle w:val="BodyText"/>
        <w:rPr>
          <w:rFonts w:ascii="Arial" w:hAnsi="Arial"/>
          <w:b/>
          <w:sz w:val="24"/>
          <w:u w:val="single"/>
        </w:rPr>
      </w:pPr>
    </w:p>
    <w:p w14:paraId="0DA43B13" w14:textId="77777777" w:rsidR="001D76C0" w:rsidRDefault="001D76C0" w:rsidP="001D76C0">
      <w:pPr>
        <w:pStyle w:val="BodyText"/>
        <w:rPr>
          <w:rFonts w:ascii="Arial" w:hAnsi="Arial"/>
          <w:b/>
          <w:sz w:val="24"/>
          <w:u w:val="single"/>
        </w:rPr>
      </w:pPr>
    </w:p>
    <w:p w14:paraId="562FF588" w14:textId="2BDE63B7" w:rsidR="001D76C0" w:rsidRDefault="001D76C0" w:rsidP="001D76C0">
      <w:pPr>
        <w:pStyle w:val="BodyText"/>
        <w:rPr>
          <w:b/>
          <w:bCs/>
          <w:sz w:val="28"/>
          <w:szCs w:val="28"/>
        </w:rPr>
      </w:pPr>
      <w:r>
        <w:rPr>
          <w:rFonts w:ascii="Arial" w:hAnsi="Arial"/>
          <w:b/>
          <w:sz w:val="24"/>
          <w:u w:val="single"/>
        </w:rPr>
        <w:lastRenderedPageBreak/>
        <w:t>How to Order</w:t>
      </w:r>
      <w:r>
        <w:rPr>
          <w:rFonts w:ascii="Arial" w:hAnsi="Arial"/>
          <w:b/>
          <w:sz w:val="24"/>
          <w:u w:val="single"/>
        </w:rPr>
        <w:br/>
      </w:r>
    </w:p>
    <w:p w14:paraId="08EB592C" w14:textId="77777777" w:rsidR="001D76C0" w:rsidRDefault="001D76C0" w:rsidP="001D76C0">
      <w:pPr>
        <w:pStyle w:val="BodyText"/>
        <w:jc w:val="both"/>
        <w:rPr>
          <w:b/>
          <w:bCs/>
          <w:sz w:val="28"/>
          <w:szCs w:val="28"/>
        </w:rPr>
      </w:pPr>
    </w:p>
    <w:p w14:paraId="47C89CA3" w14:textId="77777777" w:rsidR="001D76C0" w:rsidRPr="002A7FAA" w:rsidRDefault="001D76C0" w:rsidP="001D76C0">
      <w:pPr>
        <w:rPr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C749882" wp14:editId="100B8833">
                <wp:simplePos x="0" y="0"/>
                <wp:positionH relativeFrom="column">
                  <wp:posOffset>11430</wp:posOffset>
                </wp:positionH>
                <wp:positionV relativeFrom="paragraph">
                  <wp:posOffset>1905</wp:posOffset>
                </wp:positionV>
                <wp:extent cx="6313350" cy="5295265"/>
                <wp:effectExtent l="0" t="0" r="11430" b="19685"/>
                <wp:wrapNone/>
                <wp:docPr id="142" name="Grou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3350" cy="5295265"/>
                          <a:chOff x="0" y="0"/>
                          <a:chExt cx="6313350" cy="5295265"/>
                        </a:xfrm>
                      </wpg:grpSpPr>
                      <wpg:grpSp>
                        <wpg:cNvPr id="143" name="Group 143"/>
                        <wpg:cNvGrpSpPr/>
                        <wpg:grpSpPr>
                          <a:xfrm>
                            <a:off x="0" y="217552"/>
                            <a:ext cx="6313350" cy="5077713"/>
                            <a:chOff x="0" y="0"/>
                            <a:chExt cx="6313350" cy="5077713"/>
                          </a:xfrm>
                        </wpg:grpSpPr>
                        <wps:wsp>
                          <wps:cNvPr id="144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51236"/>
                              <a:ext cx="1973580" cy="2857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F53F4DD" w14:textId="77777777" w:rsidR="001D76C0" w:rsidRDefault="001D76C0" w:rsidP="001D76C0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Basic Part Number</w:t>
                                </w:r>
                              </w:p>
                            </w:txbxContent>
                          </wps:txbx>
                          <wps:bodyPr rot="0" vert="horz" wrap="square" lIns="0" tIns="45720" rIns="0" bIns="0" anchor="t" anchorCtr="0" upright="1">
                            <a:noAutofit/>
                          </wps:bodyPr>
                        </wps:wsp>
                        <wpg:grpSp>
                          <wpg:cNvPr id="145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502472" y="3400"/>
                              <a:ext cx="572135" cy="65405"/>
                              <a:chOff x="3840" y="3420"/>
                              <a:chExt cx="1048" cy="120"/>
                            </a:xfrm>
                          </wpg:grpSpPr>
                          <wps:wsp>
                            <wps:cNvPr id="146" name="Line 5"/>
                            <wps:cNvCnPr/>
                            <wps:spPr bwMode="auto">
                              <a:xfrm>
                                <a:off x="3840" y="3540"/>
                                <a:ext cx="10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7" name="Line 6"/>
                            <wps:cNvCnPr/>
                            <wps:spPr bwMode="auto">
                              <a:xfrm flipV="1">
                                <a:off x="3840" y="3420"/>
                                <a:ext cx="0" cy="1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8" name="Line 7"/>
                            <wps:cNvCnPr/>
                            <wps:spPr bwMode="auto">
                              <a:xfrm flipH="1" flipV="1">
                                <a:off x="4888" y="3420"/>
                                <a:ext cx="0" cy="1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49" name="Line 8"/>
                          <wps:cNvCnPr/>
                          <wps:spPr bwMode="auto">
                            <a:xfrm>
                              <a:off x="1774412" y="67985"/>
                              <a:ext cx="0" cy="68389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0" name="Group 150"/>
                          <wpg:cNvGrpSpPr/>
                          <wpg:grpSpPr>
                            <a:xfrm>
                              <a:off x="3049133" y="0"/>
                              <a:ext cx="183515" cy="65405"/>
                              <a:chOff x="0" y="0"/>
                              <a:chExt cx="183560" cy="65405"/>
                            </a:xfrm>
                          </wpg:grpSpPr>
                          <wps:wsp>
                            <wps:cNvPr id="151" name="Line 22"/>
                            <wps:cNvCnPr/>
                            <wps:spPr bwMode="auto">
                              <a:xfrm>
                                <a:off x="0" y="64586"/>
                                <a:ext cx="18270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2" name="Line 23"/>
                            <wps:cNvCnPr/>
                            <wps:spPr bwMode="auto">
                              <a:xfrm flipV="1">
                                <a:off x="0" y="0"/>
                                <a:ext cx="0" cy="6540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3" name="Line 24"/>
                            <wps:cNvCnPr/>
                            <wps:spPr bwMode="auto">
                              <a:xfrm flipH="1" flipV="1">
                                <a:off x="183560" y="0"/>
                                <a:ext cx="0" cy="6540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5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89711"/>
                              <a:ext cx="2401570" cy="1113819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025089" w14:textId="77777777" w:rsidR="001D76C0" w:rsidRDefault="001D76C0" w:rsidP="001D76C0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Special Options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br/>
                                </w:r>
                              </w:p>
                              <w:tbl>
                                <w:tblPr>
                                  <w:tblW w:w="0" w:type="auto"/>
                                  <w:tblInd w:w="108" w:type="dxa"/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557"/>
                                  <w:gridCol w:w="3118"/>
                                </w:tblGrid>
                                <w:tr w:rsidR="001D76C0" w14:paraId="406D6808" w14:textId="77777777">
                                  <w:trPr>
                                    <w:trHeight w:val="372"/>
                                  </w:trPr>
                                  <w:tc>
                                    <w:tcPr>
                                      <w:tcW w:w="557" w:type="dxa"/>
                                    </w:tcPr>
                                    <w:p w14:paraId="5CD8981F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</w:rPr>
                                        <w:t>-</w:t>
                                      </w:r>
                                      <w:r>
                                        <w:rPr>
                                          <w:rFonts w:ascii="Arial" w:hAnsi="Arial"/>
                                          <w:b/>
                                        </w:rPr>
                                        <w:t>0</w:t>
                                      </w:r>
                                    </w:p>
                                  </w:tc>
                                  <w:tc>
                                    <w:tcPr>
                                      <w:tcW w:w="3118" w:type="dxa"/>
                                    </w:tcPr>
                                    <w:p w14:paraId="7C50BCF1" w14:textId="77777777" w:rsidR="001D76C0" w:rsidRPr="001E15D4" w:rsidRDefault="001D76C0" w:rsidP="002A7FAA">
                                      <w:pPr>
                                        <w:pStyle w:val="Footer"/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 xml:space="preserve">None (Std.)   </w:t>
                                      </w:r>
                                    </w:p>
                                  </w:tc>
                                </w:tr>
                                <w:tr w:rsidR="001D76C0" w14:paraId="7D26DFB4" w14:textId="77777777">
                                  <w:trPr>
                                    <w:trHeight w:val="581"/>
                                  </w:trPr>
                                  <w:tc>
                                    <w:tcPr>
                                      <w:tcW w:w="557" w:type="dxa"/>
                                    </w:tcPr>
                                    <w:p w14:paraId="403CC5C3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  <w:b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118" w:type="dxa"/>
                                    </w:tcPr>
                                    <w:p w14:paraId="767B8EEC" w14:textId="77777777" w:rsidR="001D76C0" w:rsidRPr="00E97798" w:rsidRDefault="001D76C0">
                                      <w:pPr>
                                        <w:rPr>
                                          <w:rFonts w:ascii="Arial" w:hAnsi="Arial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5760F2DA" w14:textId="77777777" w:rsidR="001D76C0" w:rsidRDefault="001D76C0" w:rsidP="001D76C0">
                                <w:pPr>
                                  <w:rPr>
                                    <w:rFonts w:ascii="Arial" w:hAnsi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91440" anchor="t" anchorCtr="0" upright="1">
                            <a:noAutofit/>
                          </wps:bodyPr>
                        </wps:wsp>
                        <wps:wsp>
                          <wps:cNvPr id="155" name="Line 26"/>
                          <wps:cNvCnPr/>
                          <wps:spPr bwMode="auto">
                            <a:xfrm>
                              <a:off x="2308096" y="78183"/>
                              <a:ext cx="0" cy="111125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935205"/>
                              <a:ext cx="2680970" cy="2142508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920324D" w14:textId="77777777" w:rsidR="001D76C0" w:rsidRDefault="001D76C0" w:rsidP="001D76C0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 xml:space="preserve">Communication </w:t>
                                </w:r>
                                <w:smartTag w:uri="urn:schemas-microsoft-com:office:smarttags" w:element="PlaceType"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Port</w:t>
                                  </w:r>
                                </w:smartTag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br/>
                                </w:r>
                              </w:p>
                              <w:tbl>
                                <w:tblPr>
                                  <w:tblW w:w="0" w:type="auto"/>
                                  <w:tblInd w:w="108" w:type="dxa"/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551"/>
                                  <w:gridCol w:w="3645"/>
                                </w:tblGrid>
                                <w:tr w:rsidR="001D76C0" w14:paraId="12A24BCF" w14:textId="77777777" w:rsidTr="001E15D4">
                                  <w:trPr>
                                    <w:trHeight w:val="527"/>
                                  </w:trPr>
                                  <w:tc>
                                    <w:tcPr>
                                      <w:tcW w:w="551" w:type="dxa"/>
                                    </w:tcPr>
                                    <w:p w14:paraId="63369A19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</w:rPr>
                                        <w:t>-</w:t>
                                      </w:r>
                                      <w:r>
                                        <w:rPr>
                                          <w:rFonts w:ascii="Arial" w:hAnsi="Arial"/>
                                          <w:b/>
                                        </w:rPr>
                                        <w:t>0</w:t>
                                      </w:r>
                                    </w:p>
                                  </w:tc>
                                  <w:tc>
                                    <w:tcPr>
                                      <w:tcW w:w="3645" w:type="dxa"/>
                                    </w:tcPr>
                                    <w:p w14:paraId="40C2A11A" w14:textId="77777777" w:rsidR="001D76C0" w:rsidRPr="001E15D4" w:rsidRDefault="001D76C0" w:rsidP="001E15D4">
                                      <w:pPr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>RS-232 (Std.)</w:t>
                                      </w:r>
                                    </w:p>
                                    <w:p w14:paraId="05AB2B21" w14:textId="77777777" w:rsidR="001D76C0" w:rsidRPr="00E97798" w:rsidRDefault="001D76C0" w:rsidP="001E15D4">
                                      <w:pPr>
                                        <w:rPr>
                                          <w:rFonts w:ascii="Arial" w:hAnsi="Arial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1D76C0" w14:paraId="3E213DDF" w14:textId="77777777">
                                  <w:trPr>
                                    <w:trHeight w:val="393"/>
                                  </w:trPr>
                                  <w:tc>
                                    <w:tcPr>
                                      <w:tcW w:w="551" w:type="dxa"/>
                                    </w:tcPr>
                                    <w:p w14:paraId="77430E3A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</w:rPr>
                                        <w:t>-1</w:t>
                                      </w:r>
                                    </w:p>
                                  </w:tc>
                                  <w:tc>
                                    <w:tcPr>
                                      <w:tcW w:w="3645" w:type="dxa"/>
                                    </w:tcPr>
                                    <w:p w14:paraId="6285B297" w14:textId="2CEEE8FA" w:rsidR="001D76C0" w:rsidRPr="001E15D4" w:rsidRDefault="001D76C0" w:rsidP="00060F3E">
                                      <w:pPr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>Ethernet SNMP</w:t>
                                      </w:r>
                                      <w:r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Pr="00720DBA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 xml:space="preserve">(v1, v2 or v3), instead of RS-232 (Consult </w:t>
                                      </w:r>
                                      <w:r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>Enercon</w:t>
                                      </w:r>
                                      <w:r w:rsidRPr="00720DBA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 xml:space="preserve"> Sale)</w:t>
                                      </w:r>
                                    </w:p>
                                  </w:tc>
                                </w:tr>
                                <w:tr w:rsidR="001D76C0" w14:paraId="01818E01" w14:textId="77777777">
                                  <w:trPr>
                                    <w:trHeight w:val="785"/>
                                  </w:trPr>
                                  <w:tc>
                                    <w:tcPr>
                                      <w:tcW w:w="551" w:type="dxa"/>
                                    </w:tcPr>
                                    <w:p w14:paraId="1C4F66E3" w14:textId="77777777" w:rsidR="001D76C0" w:rsidRDefault="001D76C0" w:rsidP="0050249E">
                                      <w:pPr>
                                        <w:rPr>
                                          <w:rFonts w:ascii="Arial" w:hAnsi="Arial"/>
                                          <w:b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645" w:type="dxa"/>
                                    </w:tcPr>
                                    <w:p w14:paraId="2D2AC1E5" w14:textId="77777777" w:rsidR="001D76C0" w:rsidRPr="00E97798" w:rsidRDefault="001D76C0">
                                      <w:pPr>
                                        <w:rPr>
                                          <w:rFonts w:ascii="Arial" w:hAnsi="Arial"/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 w:rsidRPr="00E97798">
                                        <w:rPr>
                                          <w:rStyle w:val="PageNumber"/>
                                          <w:rFonts w:ascii="Arial" w:hAnsi="Arial"/>
                                          <w:bCs/>
                                          <w:sz w:val="18"/>
                                          <w:szCs w:val="18"/>
                                        </w:rPr>
                                        <w:t xml:space="preserve">       </w:t>
                                      </w:r>
                                    </w:p>
                                    <w:p w14:paraId="5C5D4734" w14:textId="77777777" w:rsidR="001D76C0" w:rsidRPr="00E97798" w:rsidRDefault="001D76C0">
                                      <w:pPr>
                                        <w:rPr>
                                          <w:rFonts w:ascii="Arial" w:hAnsi="Arial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6231765B" w14:textId="77777777" w:rsidR="001D76C0" w:rsidRDefault="001D76C0" w:rsidP="001D76C0">
                                <w:pPr>
                                  <w:rPr>
                                    <w:rFonts w:ascii="Arial" w:hAnsi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91440" anchor="t" anchorCtr="0" upright="1">
                            <a:noAutofit/>
                          </wps:bodyPr>
                        </wps:wsp>
                        <wps:wsp>
                          <wps:cNvPr id="157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3994" y="2316914"/>
                              <a:ext cx="3433972" cy="19651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C8E1FA3" w14:textId="77777777" w:rsidR="001D76C0" w:rsidRDefault="001D76C0" w:rsidP="001D76C0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 xml:space="preserve">Optional Slides &amp; Load Bearing Pins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br/>
                                </w:r>
                              </w:p>
                              <w:tbl>
                                <w:tblPr>
                                  <w:tblW w:w="0" w:type="auto"/>
                                  <w:tblInd w:w="108" w:type="dxa"/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518"/>
                                  <w:gridCol w:w="5076"/>
                                </w:tblGrid>
                                <w:tr w:rsidR="001D76C0" w14:paraId="41C10EEE" w14:textId="77777777">
                                  <w:trPr>
                                    <w:trHeight w:val="417"/>
                                  </w:trPr>
                                  <w:tc>
                                    <w:tcPr>
                                      <w:tcW w:w="518" w:type="dxa"/>
                                    </w:tcPr>
                                    <w:p w14:paraId="436070A7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</w:rPr>
                                        <w:t>-</w:t>
                                      </w:r>
                                      <w:r>
                                        <w:rPr>
                                          <w:rFonts w:ascii="Arial" w:hAnsi="Arial"/>
                                          <w:b/>
                                        </w:rPr>
                                        <w:t>0</w:t>
                                      </w:r>
                                    </w:p>
                                  </w:tc>
                                  <w:tc>
                                    <w:tcPr>
                                      <w:tcW w:w="5076" w:type="dxa"/>
                                    </w:tcPr>
                                    <w:p w14:paraId="65CE9899" w14:textId="77777777" w:rsidR="001D76C0" w:rsidRPr="001E15D4" w:rsidRDefault="001D76C0">
                                      <w:pPr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>None (Std.)</w:t>
                                      </w:r>
                                    </w:p>
                                  </w:tc>
                                </w:tr>
                                <w:tr w:rsidR="001D76C0" w14:paraId="273772AF" w14:textId="77777777">
                                  <w:trPr>
                                    <w:trHeight w:val="783"/>
                                  </w:trPr>
                                  <w:tc>
                                    <w:tcPr>
                                      <w:tcW w:w="518" w:type="dxa"/>
                                    </w:tcPr>
                                    <w:p w14:paraId="2666A923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</w:rPr>
                                        <w:t>-1</w:t>
                                      </w:r>
                                    </w:p>
                                  </w:tc>
                                  <w:tc>
                                    <w:tcPr>
                                      <w:tcW w:w="5076" w:type="dxa"/>
                                    </w:tcPr>
                                    <w:p w14:paraId="4B73740A" w14:textId="77777777" w:rsidR="001D76C0" w:rsidRPr="001E15D4" w:rsidRDefault="001D76C0" w:rsidP="00252DFD">
                                      <w:pPr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>Pins and Slides:</w:t>
                                      </w:r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br/>
                                        <w:t>Pins: Jonathan P/N  1005-406 or equivalent (mate with the UPS back panel’s bushings)</w:t>
                                      </w:r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br/>
                                        <w:t xml:space="preserve">Slides: </w:t>
                                      </w:r>
                                      <w:proofErr w:type="spellStart"/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>Actron</w:t>
                                      </w:r>
                                      <w:proofErr w:type="spellEnd"/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 xml:space="preserve"> P/N A5520-21 (or eq.) </w:t>
                                      </w:r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br/>
                                      </w:r>
                                    </w:p>
                                  </w:tc>
                                </w:tr>
                                <w:tr w:rsidR="001D76C0" w14:paraId="301719C4" w14:textId="77777777">
                                  <w:trPr>
                                    <w:trHeight w:val="342"/>
                                  </w:trPr>
                                  <w:tc>
                                    <w:tcPr>
                                      <w:tcW w:w="518" w:type="dxa"/>
                                    </w:tcPr>
                                    <w:p w14:paraId="15376F41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</w:rPr>
                                        <w:t>-2</w:t>
                                      </w:r>
                                    </w:p>
                                  </w:tc>
                                  <w:tc>
                                    <w:tcPr>
                                      <w:tcW w:w="5076" w:type="dxa"/>
                                    </w:tcPr>
                                    <w:p w14:paraId="0AB3D5A0" w14:textId="77777777" w:rsidR="001D76C0" w:rsidRPr="001E15D4" w:rsidRDefault="001D76C0" w:rsidP="0050249E">
                                      <w:pPr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1E15D4">
                                        <w:rPr>
                                          <w:rFonts w:ascii="Arial" w:hAnsi="Arial"/>
                                          <w:sz w:val="22"/>
                                          <w:szCs w:val="22"/>
                                        </w:rPr>
                                        <w:t xml:space="preserve">Pins only (same as -1). </w:t>
                                      </w:r>
                                    </w:p>
                                  </w:tc>
                                </w:tr>
                              </w:tbl>
                              <w:p w14:paraId="0144485A" w14:textId="77777777" w:rsidR="001D76C0" w:rsidRDefault="001D76C0" w:rsidP="001D76C0">
                                <w:pPr>
                                  <w:rPr>
                                    <w:rFonts w:ascii="Arial" w:hAnsi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91440" anchor="t" anchorCtr="0" upright="1">
                            <a:noAutofit/>
                          </wps:bodyPr>
                        </wps:wsp>
                        <wps:wsp>
                          <wps:cNvPr id="15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65960" y="696829"/>
                              <a:ext cx="3247390" cy="1422551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66182D1" w14:textId="77777777" w:rsidR="001D76C0" w:rsidRDefault="001D76C0" w:rsidP="001D76C0">
                                <w:pPr>
                                  <w:pStyle w:val="Heading6"/>
                                  <w:tabs>
                                    <w:tab w:val="clear" w:pos="720"/>
                                    <w:tab w:val="clear" w:pos="1440"/>
                                    <w:tab w:val="clear" w:pos="1980"/>
                                  </w:tabs>
                                  <w:spacing w:before="0" w:after="0"/>
                                </w:pPr>
                                <w:r>
                                  <w:t>Optional Special Hardware</w:t>
                                </w:r>
                              </w:p>
                              <w:p w14:paraId="15E495E9" w14:textId="77777777" w:rsidR="001D76C0" w:rsidRPr="002E1B55" w:rsidRDefault="001D76C0" w:rsidP="001D76C0"/>
                              <w:tbl>
                                <w:tblPr>
                                  <w:tblW w:w="0" w:type="auto"/>
                                  <w:tblInd w:w="108" w:type="dxa"/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450"/>
                                  <w:gridCol w:w="4590"/>
                                </w:tblGrid>
                                <w:tr w:rsidR="001D76C0" w14:paraId="01DAD7CE" w14:textId="77777777">
                                  <w:trPr>
                                    <w:trHeight w:val="390"/>
                                  </w:trPr>
                                  <w:tc>
                                    <w:tcPr>
                                      <w:tcW w:w="450" w:type="dxa"/>
                                    </w:tcPr>
                                    <w:p w14:paraId="7D57BED1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</w:rPr>
                                        <w:t>-</w:t>
                                      </w:r>
                                      <w:r>
                                        <w:rPr>
                                          <w:rFonts w:ascii="Arial" w:hAnsi="Arial"/>
                                          <w:b/>
                                        </w:rPr>
                                        <w:t>0</w:t>
                                      </w:r>
                                    </w:p>
                                  </w:tc>
                                  <w:tc>
                                    <w:tcPr>
                                      <w:tcW w:w="4590" w:type="dxa"/>
                                    </w:tcPr>
                                    <w:p w14:paraId="2A405A74" w14:textId="77777777" w:rsidR="001D76C0" w:rsidRPr="001E15D4" w:rsidRDefault="001D76C0">
                                      <w:pPr>
                                        <w:rPr>
                                          <w:rFonts w:ascii="Arial" w:hAnsi="Arial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15D4">
                                        <w:rPr>
                                          <w:rFonts w:ascii="Arial" w:hAnsi="Arial"/>
                                          <w:sz w:val="20"/>
                                          <w:szCs w:val="20"/>
                                        </w:rPr>
                                        <w:t>None (Std.)</w:t>
                                      </w:r>
                                    </w:p>
                                  </w:tc>
                                </w:tr>
                                <w:tr w:rsidR="001D76C0" w14:paraId="0304547E" w14:textId="77777777">
                                  <w:trPr>
                                    <w:trHeight w:val="1812"/>
                                  </w:trPr>
                                  <w:tc>
                                    <w:tcPr>
                                      <w:tcW w:w="450" w:type="dxa"/>
                                    </w:tcPr>
                                    <w:p w14:paraId="4395AE23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  <w:b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590" w:type="dxa"/>
                                    </w:tcPr>
                                    <w:p w14:paraId="60464650" w14:textId="77777777" w:rsidR="001D76C0" w:rsidRDefault="001D76C0">
                                      <w:pPr>
                                        <w:rPr>
                                          <w:rFonts w:ascii="Arial" w:hAnsi="Arial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582A08B0" w14:textId="77777777" w:rsidR="001D76C0" w:rsidRDefault="001D76C0" w:rsidP="001D76C0">
                                <w:pPr>
                                  <w:pStyle w:val="Footer"/>
                                  <w:rPr>
                                    <w:rFonts w:ascii="Arial" w:hAnsi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91440" rIns="0" bIns="0" anchor="t" anchorCtr="0" upright="1">
                            <a:noAutofit/>
                          </wps:bodyPr>
                        </wps:wsp>
                        <wps:wsp>
                          <wps:cNvPr id="159" name="Line 30"/>
                          <wps:cNvCnPr/>
                          <wps:spPr bwMode="auto">
                            <a:xfrm>
                              <a:off x="2583218" y="64557"/>
                              <a:ext cx="0" cy="287048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60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2501853" y="3400"/>
                              <a:ext cx="182880" cy="65405"/>
                              <a:chOff x="4049" y="3418"/>
                              <a:chExt cx="1049" cy="120"/>
                            </a:xfrm>
                          </wpg:grpSpPr>
                          <wps:wsp>
                            <wps:cNvPr id="161" name="Line 22"/>
                            <wps:cNvCnPr/>
                            <wps:spPr bwMode="auto">
                              <a:xfrm>
                                <a:off x="4049" y="3538"/>
                                <a:ext cx="10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2" name="Line 23"/>
                            <wps:cNvCnPr/>
                            <wps:spPr bwMode="auto">
                              <a:xfrm flipV="1">
                                <a:off x="4050" y="3418"/>
                                <a:ext cx="0" cy="1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3" name="Line 24"/>
                            <wps:cNvCnPr/>
                            <wps:spPr bwMode="auto">
                              <a:xfrm flipH="1" flipV="1">
                                <a:off x="5098" y="3418"/>
                                <a:ext cx="0" cy="1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64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2209517" y="3400"/>
                              <a:ext cx="182880" cy="65405"/>
                              <a:chOff x="4049" y="3418"/>
                              <a:chExt cx="1049" cy="120"/>
                            </a:xfrm>
                          </wpg:grpSpPr>
                          <wps:wsp>
                            <wps:cNvPr id="165" name="Line 22"/>
                            <wps:cNvCnPr/>
                            <wps:spPr bwMode="auto">
                              <a:xfrm>
                                <a:off x="4049" y="3538"/>
                                <a:ext cx="10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6" name="Line 23"/>
                            <wps:cNvCnPr/>
                            <wps:spPr bwMode="auto">
                              <a:xfrm flipV="1">
                                <a:off x="4050" y="3418"/>
                                <a:ext cx="0" cy="1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7" name="Line 24"/>
                            <wps:cNvCnPr/>
                            <wps:spPr bwMode="auto">
                              <a:xfrm flipH="1" flipV="1">
                                <a:off x="5098" y="3418"/>
                                <a:ext cx="0" cy="1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68" name="Line 8"/>
                          <wps:cNvCnPr/>
                          <wps:spPr bwMode="auto">
                            <a:xfrm>
                              <a:off x="3137514" y="61187"/>
                              <a:ext cx="0" cy="63436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69" name="Group 169"/>
                          <wpg:cNvGrpSpPr/>
                          <wpg:grpSpPr>
                            <a:xfrm>
                              <a:off x="2783991" y="3400"/>
                              <a:ext cx="183515" cy="65405"/>
                              <a:chOff x="0" y="0"/>
                              <a:chExt cx="183560" cy="65405"/>
                            </a:xfrm>
                          </wpg:grpSpPr>
                          <wps:wsp>
                            <wps:cNvPr id="170" name="Line 22"/>
                            <wps:cNvCnPr/>
                            <wps:spPr bwMode="auto">
                              <a:xfrm>
                                <a:off x="0" y="64586"/>
                                <a:ext cx="18270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1" name="Line 23"/>
                            <wps:cNvCnPr/>
                            <wps:spPr bwMode="auto">
                              <a:xfrm flipV="1">
                                <a:off x="0" y="0"/>
                                <a:ext cx="0" cy="6540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" name="Line 24"/>
                            <wps:cNvCnPr/>
                            <wps:spPr bwMode="auto">
                              <a:xfrm flipH="1" flipV="1">
                                <a:off x="183560" y="0"/>
                                <a:ext cx="0" cy="6540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7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3090" y="0"/>
                            <a:ext cx="274383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83"/>
                                <w:gridCol w:w="1059"/>
                                <w:gridCol w:w="487"/>
                                <w:gridCol w:w="442"/>
                                <w:gridCol w:w="418"/>
                                <w:gridCol w:w="417"/>
                              </w:tblGrid>
                              <w:tr w:rsidR="001D76C0" w14:paraId="020F03FB" w14:textId="77777777" w:rsidTr="00C7513A">
                                <w:trPr>
                                  <w:trHeight w:val="368"/>
                                </w:trPr>
                                <w:tc>
                                  <w:tcPr>
                                    <w:tcW w:w="1466" w:type="dxa"/>
                                    <w:noWrap/>
                                    <w:tcMar>
                                      <w:left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14:paraId="077D4D4B" w14:textId="77777777" w:rsidR="001D76C0" w:rsidRPr="00C7513A" w:rsidRDefault="001D76C0" w:rsidP="00EB7F9A">
                                    <w:pPr>
                                      <w:pStyle w:val="BodyText"/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C7513A"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Order PN:</w:t>
                                    </w:r>
                                  </w:p>
                                </w:tc>
                                <w:tc>
                                  <w:tcPr>
                                    <w:tcW w:w="1065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14:paraId="6D0AF555" w14:textId="77777777" w:rsidR="001D76C0" w:rsidRPr="00C7513A" w:rsidRDefault="001D76C0" w:rsidP="00EB7F9A">
                                    <w:pPr>
                                      <w:pStyle w:val="BodyText"/>
                                      <w:jc w:val="center"/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C7513A"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M362-4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14:paraId="5872BBD5" w14:textId="77777777" w:rsidR="001D76C0" w:rsidRPr="00C7513A" w:rsidRDefault="001D76C0" w:rsidP="00EB7F9A">
                                    <w:pPr>
                                      <w:pStyle w:val="BodyText"/>
                                      <w:jc w:val="center"/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C7513A"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- 0</w:t>
                                    </w:r>
                                  </w:p>
                                </w:tc>
                                <w:tc>
                                  <w:tcPr>
                                    <w:tcW w:w="447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14:paraId="449CC141" w14:textId="77777777" w:rsidR="001D76C0" w:rsidRPr="00C7513A" w:rsidRDefault="001D76C0" w:rsidP="00EB7F9A">
                                    <w:pPr>
                                      <w:pStyle w:val="BodyText"/>
                                      <w:jc w:val="center"/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C7513A"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- 0</w:t>
                                    </w:r>
                                  </w:p>
                                </w:tc>
                                <w:tc>
                                  <w:tcPr>
                                    <w:tcW w:w="42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14:paraId="4CAEC383" w14:textId="77777777" w:rsidR="001D76C0" w:rsidRPr="00C7513A" w:rsidRDefault="001D76C0" w:rsidP="00EB7F9A">
                                    <w:pPr>
                                      <w:pStyle w:val="BodyText"/>
                                      <w:jc w:val="center"/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C7513A"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- 0</w:t>
                                    </w:r>
                                  </w:p>
                                </w:tc>
                                <w:tc>
                                  <w:tcPr>
                                    <w:tcW w:w="422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14:paraId="678F5DD1" w14:textId="77777777" w:rsidR="001D76C0" w:rsidRPr="00C7513A" w:rsidRDefault="001D76C0" w:rsidP="00EB7F9A">
                                    <w:pPr>
                                      <w:pStyle w:val="BodyText"/>
                                      <w:jc w:val="center"/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C7513A">
                                      <w:rPr>
                                        <w:rFonts w:asciiTheme="minorBidi" w:hAnsiTheme="minorBidi" w:cstheme="minorBid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- 0</w:t>
                                    </w:r>
                                  </w:p>
                                </w:tc>
                              </w:tr>
                            </w:tbl>
                            <w:p w14:paraId="15185AA0" w14:textId="77777777" w:rsidR="001D76C0" w:rsidRDefault="001D76C0" w:rsidP="001D76C0"/>
                            <w:p w14:paraId="62596692" w14:textId="77777777" w:rsidR="001D76C0" w:rsidRDefault="001D76C0" w:rsidP="001D76C0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749882" id="Group 142" o:spid="_x0000_s1160" style="position:absolute;margin-left:.9pt;margin-top:.15pt;width:497.1pt;height:416.95pt;z-index:251665408;mso-height-relative:margin" coordsize="63133,5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">
                <v:group id="Group 143" o:spid="_x0000_s1161" style="position:absolute;top:2175;width:63133;height:50777" coordsize="63133,50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Text Box 3" o:spid="_x0000_s1162" type="#_x0000_t202" style="position:absolute;top:7512;width:19735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" filled="f" strokeweight="1.5pt">
                    <v:textbox inset="0,,0,0">
                      <w:txbxContent>
                        <w:p w14:paraId="2F53F4DD" w14:textId="77777777" w:rsidR="001D76C0" w:rsidRDefault="001D76C0" w:rsidP="001D76C0">
                          <w:pPr>
                            <w:jc w:val="center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Basic Part Number</w:t>
                          </w:r>
                        </w:p>
                      </w:txbxContent>
                    </v:textbox>
                  </v:shape>
                  <v:group id="Group 4" o:spid="_x0000_s1163" style="position:absolute;left:15024;top:34;width:5722;height:654" coordorigin="3840,3420" coordsize="1048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  <v:line id="Line 5" o:spid="_x0000_s1164" style="position:absolute;visibility:visible;mso-wrap-style:square" from="3840,3540" to="4888,3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    <v:line id="Line 6" o:spid="_x0000_s1165" style="position:absolute;flip:y;visibility:visible;mso-wrap-style:square" from="3840,3420" to="3840,3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" strokeweight="1.5pt"/>
                    <v:line id="Line 7" o:spid="_x0000_s1166" style="position:absolute;flip:x y;visibility:visible;mso-wrap-style:square" from="4888,3420" to="4888,3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" strokeweight="1.5pt"/>
                  </v:group>
                  <v:line id="Line 8" o:spid="_x0000_s1167" style="position:absolute;visibility:visible;mso-wrap-style:square" from="17744,679" to="17744,7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04wwAAANwAAAAPAAAAZHJzL2Rvd25yZXYueG1sRE9La8JA&#10;EL4X+h+WKXirG2uR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lvH9OMMAAADcAAAADwAA&#10;AAAAAAAAAAAAAAAHAgAAZHJzL2Rvd25yZXYueG1sUEsFBgAAAAADAAMAtwAAAPcCAAAAAA==&#10;" strokeweight="1.5pt"/>
                  <v:group id="Group 150" o:spid="_x0000_s1168" style="position:absolute;left:30491;width:1835;height:654" coordsize="183560,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<v:line id="Line 22" o:spid="_x0000_s1169" style="position:absolute;visibility:visible;mso-wrap-style:square" from="0,64586" to="182705,6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" strokeweight="1.5pt"/>
                    <v:line id="Line 23" o:spid="_x0000_s1170" style="position:absolute;flip:y;visibility:visible;mso-wrap-style:square" from="0,0" to="0,65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" strokeweight="1.5pt"/>
                    <v:line id="Line 24" o:spid="_x0000_s1171" style="position:absolute;flip:x y;visibility:visible;mso-wrap-style:square" from="183560,0" to="183560,65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" strokeweight="1.5pt"/>
                  </v:group>
                  <v:shape id="Text Box 25" o:spid="_x0000_s1172" type="#_x0000_t202" style="position:absolute;top:11897;width:24015;height:11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" filled="f" strokeweight="1.5pt">
                    <v:textbox inset="0,,0,7.2pt">
                      <w:txbxContent>
                        <w:p w14:paraId="7D025089" w14:textId="77777777" w:rsidR="001D76C0" w:rsidRDefault="001D76C0" w:rsidP="001D76C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Special Options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br/>
                          </w:r>
                        </w:p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557"/>
                            <w:gridCol w:w="3118"/>
                          </w:tblGrid>
                          <w:tr w:rsidR="001D76C0" w14:paraId="406D6808" w14:textId="77777777">
                            <w:trPr>
                              <w:trHeight w:val="372"/>
                            </w:trPr>
                            <w:tc>
                              <w:tcPr>
                                <w:tcW w:w="557" w:type="dxa"/>
                              </w:tcPr>
                              <w:p w14:paraId="5CD8981F" w14:textId="77777777" w:rsidR="001D76C0" w:rsidRDefault="001D76C0">
                                <w:pPr>
                                  <w:rPr>
                                    <w:rFonts w:ascii="Arial" w:hAnsi="Arial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0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7C50BCF1" w14:textId="77777777" w:rsidR="001D76C0" w:rsidRPr="001E15D4" w:rsidRDefault="001D76C0" w:rsidP="002A7FAA">
                                <w:pPr>
                                  <w:pStyle w:val="Footer"/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</w:pPr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 xml:space="preserve">None (Std.)   </w:t>
                                </w:r>
                              </w:p>
                            </w:tc>
                          </w:tr>
                          <w:tr w:rsidR="001D76C0" w14:paraId="7D26DFB4" w14:textId="77777777">
                            <w:trPr>
                              <w:trHeight w:val="581"/>
                            </w:trPr>
                            <w:tc>
                              <w:tcPr>
                                <w:tcW w:w="557" w:type="dxa"/>
                              </w:tcPr>
                              <w:p w14:paraId="403CC5C3" w14:textId="77777777" w:rsidR="001D76C0" w:rsidRDefault="001D76C0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767B8EEC" w14:textId="77777777" w:rsidR="001D76C0" w:rsidRPr="00E97798" w:rsidRDefault="001D76C0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14:paraId="5760F2DA" w14:textId="77777777" w:rsidR="001D76C0" w:rsidRDefault="001D76C0" w:rsidP="001D76C0">
                          <w:pPr>
                            <w:rPr>
                              <w:rFonts w:ascii="Arial" w:hAnsi="Arial"/>
                            </w:rPr>
                          </w:pPr>
                        </w:p>
                      </w:txbxContent>
                    </v:textbox>
                  </v:shape>
                  <v:line id="Line 26" o:spid="_x0000_s1173" style="position:absolute;visibility:visible;mso-wrap-style:square" from="23080,781" to="23080,11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WHgwgAAANwAAAAPAAAAZHJzL2Rvd25yZXYueG1sRE9Na8JA&#10;EL0X/A/LCL3VjRWL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CSZWHgwgAAANwAAAAPAAAA&#10;AAAAAAAAAAAAAAcCAABkcnMvZG93bnJldi54bWxQSwUGAAAAAAMAAwC3AAAA9gIAAAAA&#10;" strokeweight="1.5pt"/>
                  <v:shape id="Text Box 27" o:spid="_x0000_s1174" type="#_x0000_t202" style="position:absolute;top:29352;width:26809;height:21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" filled="f" strokeweight="1.5pt">
                    <v:textbox inset="0,,0,7.2pt">
                      <w:txbxContent>
                        <w:p w14:paraId="7920324D" w14:textId="77777777" w:rsidR="001D76C0" w:rsidRDefault="001D76C0" w:rsidP="001D76C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 xml:space="preserve">Communication </w:t>
                          </w:r>
                          <w:smartTag w:uri="urn:schemas-microsoft-com:office:smarttags" w:element="PlaceType">
                            <w:r>
                              <w:rPr>
                                <w:rFonts w:ascii="Arial" w:hAnsi="Arial"/>
                                <w:b/>
                              </w:rPr>
                              <w:t>Port</w:t>
                            </w:r>
                          </w:smartTag>
                          <w:r>
                            <w:rPr>
                              <w:rFonts w:ascii="Arial" w:hAnsi="Arial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br/>
                          </w:r>
                        </w:p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551"/>
                            <w:gridCol w:w="3645"/>
                          </w:tblGrid>
                          <w:tr w:rsidR="001D76C0" w14:paraId="12A24BCF" w14:textId="77777777" w:rsidTr="001E15D4">
                            <w:trPr>
                              <w:trHeight w:val="527"/>
                            </w:trPr>
                            <w:tc>
                              <w:tcPr>
                                <w:tcW w:w="551" w:type="dxa"/>
                              </w:tcPr>
                              <w:p w14:paraId="63369A19" w14:textId="77777777" w:rsidR="001D76C0" w:rsidRDefault="001D76C0">
                                <w:pPr>
                                  <w:rPr>
                                    <w:rFonts w:ascii="Arial" w:hAnsi="Arial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0</w:t>
                                </w:r>
                              </w:p>
                            </w:tc>
                            <w:tc>
                              <w:tcPr>
                                <w:tcW w:w="3645" w:type="dxa"/>
                              </w:tcPr>
                              <w:p w14:paraId="40C2A11A" w14:textId="77777777" w:rsidR="001D76C0" w:rsidRPr="001E15D4" w:rsidRDefault="001D76C0" w:rsidP="001E15D4">
                                <w:pPr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</w:pPr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>RS-232 (Std.)</w:t>
                                </w:r>
                              </w:p>
                              <w:p w14:paraId="05AB2B21" w14:textId="77777777" w:rsidR="001D76C0" w:rsidRPr="00E97798" w:rsidRDefault="001D76C0" w:rsidP="001E15D4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1D76C0" w14:paraId="3E213DDF" w14:textId="77777777">
                            <w:trPr>
                              <w:trHeight w:val="393"/>
                            </w:trPr>
                            <w:tc>
                              <w:tcPr>
                                <w:tcW w:w="551" w:type="dxa"/>
                              </w:tcPr>
                              <w:p w14:paraId="77430E3A" w14:textId="77777777" w:rsidR="001D76C0" w:rsidRDefault="001D76C0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-1</w:t>
                                </w:r>
                              </w:p>
                            </w:tc>
                            <w:tc>
                              <w:tcPr>
                                <w:tcW w:w="3645" w:type="dxa"/>
                              </w:tcPr>
                              <w:p w14:paraId="6285B297" w14:textId="2CEEE8FA" w:rsidR="001D76C0" w:rsidRPr="001E15D4" w:rsidRDefault="001D76C0" w:rsidP="00060F3E">
                                <w:pPr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</w:pPr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>Ethernet SNMP</w:t>
                                </w:r>
                                <w:r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720DBA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 xml:space="preserve">(v1, v2 or v3), instead of RS-232 (Consult </w:t>
                                </w:r>
                                <w:r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>Enercon</w:t>
                                </w:r>
                                <w:r w:rsidRPr="00720DBA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 xml:space="preserve"> Sale)</w:t>
                                </w:r>
                              </w:p>
                            </w:tc>
                          </w:tr>
                          <w:tr w:rsidR="001D76C0" w14:paraId="01818E01" w14:textId="77777777">
                            <w:trPr>
                              <w:trHeight w:val="785"/>
                            </w:trPr>
                            <w:tc>
                              <w:tcPr>
                                <w:tcW w:w="551" w:type="dxa"/>
                              </w:tcPr>
                              <w:p w14:paraId="1C4F66E3" w14:textId="77777777" w:rsidR="001D76C0" w:rsidRDefault="001D76C0" w:rsidP="0050249E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</w:p>
                            </w:tc>
                            <w:tc>
                              <w:tcPr>
                                <w:tcW w:w="3645" w:type="dxa"/>
                              </w:tcPr>
                              <w:p w14:paraId="2D2AC1E5" w14:textId="77777777" w:rsidR="001D76C0" w:rsidRPr="00E97798" w:rsidRDefault="001D76C0">
                                <w:pPr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E97798">
                                  <w:rPr>
                                    <w:rStyle w:val="PageNumber"/>
                                    <w:rFonts w:ascii="Arial" w:hAnsi="Arial"/>
                                    <w:bCs/>
                                    <w:sz w:val="18"/>
                                    <w:szCs w:val="18"/>
                                  </w:rPr>
                                  <w:t xml:space="preserve">       </w:t>
                                </w:r>
                              </w:p>
                              <w:p w14:paraId="5C5D4734" w14:textId="77777777" w:rsidR="001D76C0" w:rsidRPr="00E97798" w:rsidRDefault="001D76C0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14:paraId="6231765B" w14:textId="77777777" w:rsidR="001D76C0" w:rsidRDefault="001D76C0" w:rsidP="001D76C0">
                          <w:pPr>
                            <w:rPr>
                              <w:rFonts w:ascii="Arial" w:hAnsi="Arial"/>
                            </w:rPr>
                          </w:pPr>
                        </w:p>
                      </w:txbxContent>
                    </v:textbox>
                  </v:shape>
                  <v:shape id="Text Box 29" o:spid="_x0000_s1175" type="#_x0000_t202" style="position:absolute;left:27839;top:23169;width:34340;height:19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" filled="f" strokeweight="1.5pt">
                    <v:textbox inset="0,,0,7.2pt">
                      <w:txbxContent>
                        <w:p w14:paraId="0C8E1FA3" w14:textId="77777777" w:rsidR="001D76C0" w:rsidRDefault="001D76C0" w:rsidP="001D76C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 xml:space="preserve">Optional Slides &amp; Load Bearing Pins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br/>
                          </w:r>
                        </w:p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518"/>
                            <w:gridCol w:w="5076"/>
                          </w:tblGrid>
                          <w:tr w:rsidR="001D76C0" w14:paraId="41C10EEE" w14:textId="77777777">
                            <w:trPr>
                              <w:trHeight w:val="417"/>
                            </w:trPr>
                            <w:tc>
                              <w:tcPr>
                                <w:tcW w:w="518" w:type="dxa"/>
                              </w:tcPr>
                              <w:p w14:paraId="436070A7" w14:textId="77777777" w:rsidR="001D76C0" w:rsidRDefault="001D76C0">
                                <w:pPr>
                                  <w:rPr>
                                    <w:rFonts w:ascii="Arial" w:hAnsi="Arial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0</w:t>
                                </w:r>
                              </w:p>
                            </w:tc>
                            <w:tc>
                              <w:tcPr>
                                <w:tcW w:w="5076" w:type="dxa"/>
                              </w:tcPr>
                              <w:p w14:paraId="65CE9899" w14:textId="77777777" w:rsidR="001D76C0" w:rsidRPr="001E15D4" w:rsidRDefault="001D76C0">
                                <w:pPr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</w:pPr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>None (Std.)</w:t>
                                </w:r>
                              </w:p>
                            </w:tc>
                          </w:tr>
                          <w:tr w:rsidR="001D76C0" w14:paraId="273772AF" w14:textId="77777777">
                            <w:trPr>
                              <w:trHeight w:val="783"/>
                            </w:trPr>
                            <w:tc>
                              <w:tcPr>
                                <w:tcW w:w="518" w:type="dxa"/>
                              </w:tcPr>
                              <w:p w14:paraId="2666A923" w14:textId="77777777" w:rsidR="001D76C0" w:rsidRDefault="001D76C0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-1</w:t>
                                </w:r>
                              </w:p>
                            </w:tc>
                            <w:tc>
                              <w:tcPr>
                                <w:tcW w:w="5076" w:type="dxa"/>
                              </w:tcPr>
                              <w:p w14:paraId="4B73740A" w14:textId="77777777" w:rsidR="001D76C0" w:rsidRPr="001E15D4" w:rsidRDefault="001D76C0" w:rsidP="00252DFD">
                                <w:pPr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</w:pPr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>Pins and Slides:</w:t>
                                </w:r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br/>
                                  <w:t>Pins: Jonathan P/N  1005-406 or equivalent (mate with the UPS back panel’s bushings)</w:t>
                                </w:r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br/>
                                  <w:t xml:space="preserve">Slides: </w:t>
                                </w:r>
                                <w:proofErr w:type="spellStart"/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>Actron</w:t>
                                </w:r>
                                <w:proofErr w:type="spellEnd"/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 xml:space="preserve"> P/N A5520-21 (or eq.) </w:t>
                                </w:r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br/>
                                </w:r>
                              </w:p>
                            </w:tc>
                          </w:tr>
                          <w:tr w:rsidR="001D76C0" w14:paraId="301719C4" w14:textId="77777777">
                            <w:trPr>
                              <w:trHeight w:val="342"/>
                            </w:trPr>
                            <w:tc>
                              <w:tcPr>
                                <w:tcW w:w="518" w:type="dxa"/>
                              </w:tcPr>
                              <w:p w14:paraId="15376F41" w14:textId="77777777" w:rsidR="001D76C0" w:rsidRDefault="001D76C0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-2</w:t>
                                </w:r>
                              </w:p>
                            </w:tc>
                            <w:tc>
                              <w:tcPr>
                                <w:tcW w:w="5076" w:type="dxa"/>
                              </w:tcPr>
                              <w:p w14:paraId="0AB3D5A0" w14:textId="77777777" w:rsidR="001D76C0" w:rsidRPr="001E15D4" w:rsidRDefault="001D76C0" w:rsidP="0050249E">
                                <w:pPr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</w:pPr>
                                <w:r w:rsidRPr="001E15D4">
                                  <w:rPr>
                                    <w:rFonts w:ascii="Arial" w:hAnsi="Arial"/>
                                    <w:sz w:val="22"/>
                                    <w:szCs w:val="22"/>
                                  </w:rPr>
                                  <w:t xml:space="preserve">Pins only (same as -1). </w:t>
                                </w:r>
                              </w:p>
                            </w:tc>
                          </w:tr>
                        </w:tbl>
                        <w:p w14:paraId="0144485A" w14:textId="77777777" w:rsidR="001D76C0" w:rsidRDefault="001D76C0" w:rsidP="001D76C0">
                          <w:pPr>
                            <w:rPr>
                              <w:rFonts w:ascii="Arial" w:hAnsi="Arial"/>
                            </w:rPr>
                          </w:pPr>
                        </w:p>
                      </w:txbxContent>
                    </v:textbox>
                  </v:shape>
                  <v:shape id="Text Box 31" o:spid="_x0000_s1176" type="#_x0000_t202" style="position:absolute;left:30659;top:6968;width:32474;height:14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" filled="f" strokeweight="1.5pt">
                    <v:textbox inset="0,7.2pt,0,0">
                      <w:txbxContent>
                        <w:p w14:paraId="766182D1" w14:textId="77777777" w:rsidR="001D76C0" w:rsidRDefault="001D76C0" w:rsidP="001D76C0">
                          <w:pPr>
                            <w:pStyle w:val="Heading6"/>
                            <w:tabs>
                              <w:tab w:val="clear" w:pos="720"/>
                              <w:tab w:val="clear" w:pos="1440"/>
                              <w:tab w:val="clear" w:pos="1980"/>
                            </w:tabs>
                            <w:spacing w:before="0" w:after="0"/>
                          </w:pPr>
                          <w:r>
                            <w:t>Optional Special Hardware</w:t>
                          </w:r>
                        </w:p>
                        <w:p w14:paraId="15E495E9" w14:textId="77777777" w:rsidR="001D76C0" w:rsidRPr="002E1B55" w:rsidRDefault="001D76C0" w:rsidP="001D76C0"/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450"/>
                            <w:gridCol w:w="4590"/>
                          </w:tblGrid>
                          <w:tr w:rsidR="001D76C0" w14:paraId="01DAD7CE" w14:textId="77777777">
                            <w:trPr>
                              <w:trHeight w:val="390"/>
                            </w:trPr>
                            <w:tc>
                              <w:tcPr>
                                <w:tcW w:w="450" w:type="dxa"/>
                              </w:tcPr>
                              <w:p w14:paraId="7D57BED1" w14:textId="77777777" w:rsidR="001D76C0" w:rsidRDefault="001D76C0">
                                <w:pPr>
                                  <w:rPr>
                                    <w:rFonts w:ascii="Arial" w:hAnsi="Arial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</w:rPr>
                                  <w:t>0</w:t>
                                </w:r>
                              </w:p>
                            </w:tc>
                            <w:tc>
                              <w:tcPr>
                                <w:tcW w:w="4590" w:type="dxa"/>
                              </w:tcPr>
                              <w:p w14:paraId="2A405A74" w14:textId="77777777" w:rsidR="001D76C0" w:rsidRPr="001E15D4" w:rsidRDefault="001D76C0">
                                <w:pPr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</w:pPr>
                                <w:r w:rsidRPr="001E15D4"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  <w:t>None (Std.)</w:t>
                                </w:r>
                              </w:p>
                            </w:tc>
                          </w:tr>
                          <w:tr w:rsidR="001D76C0" w14:paraId="0304547E" w14:textId="77777777">
                            <w:trPr>
                              <w:trHeight w:val="1812"/>
                            </w:trPr>
                            <w:tc>
                              <w:tcPr>
                                <w:tcW w:w="450" w:type="dxa"/>
                              </w:tcPr>
                              <w:p w14:paraId="4395AE23" w14:textId="77777777" w:rsidR="001D76C0" w:rsidRDefault="001D76C0">
                                <w:pPr>
                                  <w:rPr>
                                    <w:rFonts w:ascii="Arial" w:hAnsi="Arial"/>
                                    <w:b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90" w:type="dxa"/>
                              </w:tcPr>
                              <w:p w14:paraId="60464650" w14:textId="77777777" w:rsidR="001D76C0" w:rsidRDefault="001D76C0">
                                <w:pPr>
                                  <w:rPr>
                                    <w:rFonts w:ascii="Arial" w:hAnsi="Arial"/>
                                  </w:rPr>
                                </w:pPr>
                              </w:p>
                            </w:tc>
                          </w:tr>
                        </w:tbl>
                        <w:p w14:paraId="582A08B0" w14:textId="77777777" w:rsidR="001D76C0" w:rsidRDefault="001D76C0" w:rsidP="001D76C0">
                          <w:pPr>
                            <w:pStyle w:val="Footer"/>
                            <w:rPr>
                              <w:rFonts w:ascii="Arial" w:hAnsi="Arial"/>
                            </w:rPr>
                          </w:pPr>
                        </w:p>
                      </w:txbxContent>
                    </v:textbox>
                  </v:shape>
                  <v:line id="Line 30" o:spid="_x0000_s1177" style="position:absolute;visibility:visible;mso-wrap-style:square" from="25832,645" to="25832,29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GvlwwAAANwAAAAPAAAAZHJzL2Rvd25yZXYueG1sRE9La8JA&#10;EL4X+h+WKXirGyuV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Eyhr5cMAAADcAAAADwAA&#10;AAAAAAAAAAAAAAAHAgAAZHJzL2Rvd25yZXYueG1sUEsFBgAAAAADAAMAtwAAAPcCAAAAAA==&#10;" strokeweight="1.5pt"/>
                  <v:group id="Group 21" o:spid="_x0000_s1178" style="position:absolute;left:25018;top:34;width:1829;height:654" coordorigin="4049,3418" coordsize="1049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  <v:line id="Line 22" o:spid="_x0000_s1179" style="position:absolute;visibility:visible;mso-wrap-style:square" from="4049,3538" to="5097,3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" strokeweight="1.5pt"/>
                    <v:line id="Line 23" o:spid="_x0000_s1180" style="position:absolute;flip:y;visibility:visible;mso-wrap-style:square" from="4050,3418" to="4050,3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" strokeweight="1.5pt"/>
                    <v:line id="Line 24" o:spid="_x0000_s1181" style="position:absolute;flip:x y;visibility:visible;mso-wrap-style:square" from="5098,3418" to="5098,3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" strokeweight="1.5pt"/>
                  </v:group>
                  <v:group id="Group 21" o:spid="_x0000_s1182" style="position:absolute;left:22095;top:34;width:1828;height:654" coordorigin="4049,3418" coordsize="1049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<v:line id="Line 22" o:spid="_x0000_s1183" style="position:absolute;visibility:visible;mso-wrap-style:square" from="4049,3538" to="5097,3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" strokeweight="1.5pt"/>
                    <v:line id="Line 23" o:spid="_x0000_s1184" style="position:absolute;flip:y;visibility:visible;mso-wrap-style:square" from="4050,3418" to="4050,3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" strokeweight="1.5pt"/>
                    <v:line id="Line 24" o:spid="_x0000_s1185" style="position:absolute;flip:x y;visibility:visible;mso-wrap-style:square" from="5098,3418" to="5098,3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" strokeweight="1.5pt"/>
                  </v:group>
                  <v:line id="Line 8" o:spid="_x0000_s1186" style="position:absolute;visibility:visible;mso-wrap-style:square" from="31375,611" to="31375,6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" strokeweight="1.5pt"/>
                  <v:group id="Group 169" o:spid="_x0000_s1187" style="position:absolute;left:27839;top:34;width:1836;height:654" coordsize="183560,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<v:line id="Line 22" o:spid="_x0000_s1188" style="position:absolute;visibility:visible;mso-wrap-style:square" from="0,64586" to="182705,6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" strokeweight="1.5pt"/>
                    <v:line id="Line 23" o:spid="_x0000_s1189" style="position:absolute;flip:y;visibility:visible;mso-wrap-style:square" from="0,0" to="0,65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" strokeweight="1.5pt"/>
                    <v:line id="Line 24" o:spid="_x0000_s1190" style="position:absolute;flip:x y;visibility:visible;mso-wrap-style:square" from="183560,0" to="183560,65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" strokeweight="1.5pt"/>
                  </v:group>
                </v:group>
                <v:shape id="Text Box 2" o:spid="_x0000_s1191" type="#_x0000_t202" style="position:absolute;left:5030;width:27439;height:2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483"/>
                          <w:gridCol w:w="1059"/>
                          <w:gridCol w:w="487"/>
                          <w:gridCol w:w="442"/>
                          <w:gridCol w:w="418"/>
                          <w:gridCol w:w="417"/>
                        </w:tblGrid>
                        <w:tr w:rsidR="001D76C0" w14:paraId="020F03FB" w14:textId="77777777" w:rsidTr="00C7513A">
                          <w:trPr>
                            <w:trHeight w:val="368"/>
                          </w:trPr>
                          <w:tc>
                            <w:tcPr>
                              <w:tcW w:w="1466" w:type="dxa"/>
                              <w:noWrap/>
                              <w:tcMar>
                                <w:left w:w="0" w:type="dxa"/>
                                <w:right w:w="0" w:type="dxa"/>
                              </w:tcMar>
                              <w:vAlign w:val="center"/>
                            </w:tcPr>
                            <w:p w14:paraId="077D4D4B" w14:textId="77777777" w:rsidR="001D76C0" w:rsidRPr="00C7513A" w:rsidRDefault="001D76C0" w:rsidP="00EB7F9A">
                              <w:pPr>
                                <w:pStyle w:val="BodyText"/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7513A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Order PN:</w:t>
                              </w:r>
                            </w:p>
                          </w:tc>
                          <w:tc>
                            <w:tcPr>
                              <w:tcW w:w="1065" w:type="dxa"/>
                              <w:tcMar>
                                <w:left w:w="0" w:type="dxa"/>
                                <w:right w:w="0" w:type="dxa"/>
                              </w:tcMar>
                              <w:vAlign w:val="center"/>
                            </w:tcPr>
                            <w:p w14:paraId="6D0AF555" w14:textId="77777777" w:rsidR="001D76C0" w:rsidRPr="00C7513A" w:rsidRDefault="001D76C0" w:rsidP="00EB7F9A">
                              <w:pPr>
                                <w:pStyle w:val="BodyText"/>
                                <w:jc w:val="center"/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7513A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M362-4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Mar>
                                <w:left w:w="0" w:type="dxa"/>
                                <w:right w:w="0" w:type="dxa"/>
                              </w:tcMar>
                              <w:vAlign w:val="center"/>
                            </w:tcPr>
                            <w:p w14:paraId="5872BBD5" w14:textId="77777777" w:rsidR="001D76C0" w:rsidRPr="00C7513A" w:rsidRDefault="001D76C0" w:rsidP="00EB7F9A">
                              <w:pPr>
                                <w:pStyle w:val="BodyText"/>
                                <w:jc w:val="center"/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7513A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- 0</w:t>
                              </w:r>
                            </w:p>
                          </w:tc>
                          <w:tc>
                            <w:tcPr>
                              <w:tcW w:w="447" w:type="dxa"/>
                              <w:tcMar>
                                <w:left w:w="0" w:type="dxa"/>
                                <w:right w:w="0" w:type="dxa"/>
                              </w:tcMar>
                              <w:vAlign w:val="center"/>
                            </w:tcPr>
                            <w:p w14:paraId="449CC141" w14:textId="77777777" w:rsidR="001D76C0" w:rsidRPr="00C7513A" w:rsidRDefault="001D76C0" w:rsidP="00EB7F9A">
                              <w:pPr>
                                <w:pStyle w:val="BodyText"/>
                                <w:jc w:val="center"/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7513A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- 0</w:t>
                              </w:r>
                            </w:p>
                          </w:tc>
                          <w:tc>
                            <w:tcPr>
                              <w:tcW w:w="423" w:type="dxa"/>
                              <w:tcMar>
                                <w:left w:w="0" w:type="dxa"/>
                                <w:right w:w="0" w:type="dxa"/>
                              </w:tcMar>
                              <w:vAlign w:val="center"/>
                            </w:tcPr>
                            <w:p w14:paraId="4CAEC383" w14:textId="77777777" w:rsidR="001D76C0" w:rsidRPr="00C7513A" w:rsidRDefault="001D76C0" w:rsidP="00EB7F9A">
                              <w:pPr>
                                <w:pStyle w:val="BodyText"/>
                                <w:jc w:val="center"/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7513A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- 0</w:t>
                              </w:r>
                            </w:p>
                          </w:tc>
                          <w:tc>
                            <w:tcPr>
                              <w:tcW w:w="422" w:type="dxa"/>
                              <w:tcMar>
                                <w:left w:w="0" w:type="dxa"/>
                                <w:right w:w="0" w:type="dxa"/>
                              </w:tcMar>
                              <w:vAlign w:val="center"/>
                            </w:tcPr>
                            <w:p w14:paraId="678F5DD1" w14:textId="77777777" w:rsidR="001D76C0" w:rsidRPr="00C7513A" w:rsidRDefault="001D76C0" w:rsidP="00EB7F9A">
                              <w:pPr>
                                <w:pStyle w:val="BodyText"/>
                                <w:jc w:val="center"/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7513A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- 0</w:t>
                              </w:r>
                            </w:p>
                          </w:tc>
                        </w:tr>
                      </w:tbl>
                      <w:p w14:paraId="15185AA0" w14:textId="77777777" w:rsidR="001D76C0" w:rsidRDefault="001D76C0" w:rsidP="001D76C0"/>
                      <w:p w14:paraId="62596692" w14:textId="77777777" w:rsidR="001D76C0" w:rsidRDefault="001D76C0" w:rsidP="001D76C0"/>
                    </w:txbxContent>
                  </v:textbox>
                </v:shape>
              </v:group>
            </w:pict>
          </mc:Fallback>
        </mc:AlternateContent>
      </w:r>
    </w:p>
    <w:p w14:paraId="762E0722" w14:textId="77777777" w:rsidR="001D76C0" w:rsidRDefault="001D76C0" w:rsidP="001D76C0">
      <w:pPr>
        <w:rPr>
          <w:rFonts w:ascii="Tahoma" w:hAnsi="Tahoma" w:cs="Tahoma"/>
          <w:b/>
          <w:bCs/>
          <w:sz w:val="28"/>
          <w:szCs w:val="28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74BF41" wp14:editId="0AD9F955">
                <wp:simplePos x="0" y="0"/>
                <wp:positionH relativeFrom="column">
                  <wp:posOffset>2887980</wp:posOffset>
                </wp:positionH>
                <wp:positionV relativeFrom="paragraph">
                  <wp:posOffset>102870</wp:posOffset>
                </wp:positionV>
                <wp:extent cx="0" cy="2244725"/>
                <wp:effectExtent l="0" t="0" r="19050" b="22225"/>
                <wp:wrapNone/>
                <wp:docPr id="174" name="Li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2447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99E21" id="Line 30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7.4pt,8.1pt" to="227.4pt,1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" strokeweight="1.5pt"/>
            </w:pict>
          </mc:Fallback>
        </mc:AlternateContent>
      </w:r>
    </w:p>
    <w:p w14:paraId="7B0C114E" w14:textId="77777777" w:rsidR="00362337" w:rsidRDefault="00362337" w:rsidP="001D76C0"/>
    <w:p w14:paraId="62271A5C" w14:textId="77777777" w:rsidR="002232B4" w:rsidRPr="002232B4" w:rsidRDefault="002232B4" w:rsidP="002232B4"/>
    <w:p w14:paraId="3EE3C59B" w14:textId="77777777" w:rsidR="002232B4" w:rsidRPr="002232B4" w:rsidRDefault="002232B4" w:rsidP="002232B4"/>
    <w:p w14:paraId="53CEB29C" w14:textId="77777777" w:rsidR="002232B4" w:rsidRPr="002232B4" w:rsidRDefault="002232B4" w:rsidP="002232B4"/>
    <w:p w14:paraId="0CB3261A" w14:textId="77777777" w:rsidR="002232B4" w:rsidRPr="002232B4" w:rsidRDefault="002232B4" w:rsidP="002232B4"/>
    <w:p w14:paraId="7C9DDBFB" w14:textId="77777777" w:rsidR="002232B4" w:rsidRPr="002232B4" w:rsidRDefault="002232B4" w:rsidP="002232B4"/>
    <w:p w14:paraId="46501071" w14:textId="77777777" w:rsidR="002232B4" w:rsidRPr="002232B4" w:rsidRDefault="002232B4" w:rsidP="002232B4"/>
    <w:p w14:paraId="1F326D76" w14:textId="77777777" w:rsidR="002232B4" w:rsidRPr="002232B4" w:rsidRDefault="002232B4" w:rsidP="002232B4"/>
    <w:p w14:paraId="07E4E0EC" w14:textId="77777777" w:rsidR="002232B4" w:rsidRPr="002232B4" w:rsidRDefault="002232B4" w:rsidP="002232B4"/>
    <w:p w14:paraId="6C2A5F02" w14:textId="77777777" w:rsidR="002232B4" w:rsidRPr="002232B4" w:rsidRDefault="002232B4" w:rsidP="002232B4"/>
    <w:p w14:paraId="7CBAC5F7" w14:textId="77777777" w:rsidR="002232B4" w:rsidRPr="002232B4" w:rsidRDefault="002232B4" w:rsidP="002232B4"/>
    <w:p w14:paraId="3653819A" w14:textId="77777777" w:rsidR="002232B4" w:rsidRPr="002232B4" w:rsidRDefault="002232B4" w:rsidP="002232B4"/>
    <w:p w14:paraId="5A21E7F5" w14:textId="77777777" w:rsidR="002232B4" w:rsidRPr="002232B4" w:rsidRDefault="002232B4" w:rsidP="002232B4"/>
    <w:p w14:paraId="7D223A5A" w14:textId="77777777" w:rsidR="002232B4" w:rsidRPr="002232B4" w:rsidRDefault="002232B4" w:rsidP="002232B4"/>
    <w:p w14:paraId="2CFBFE79" w14:textId="77777777" w:rsidR="002232B4" w:rsidRPr="002232B4" w:rsidRDefault="002232B4" w:rsidP="002232B4"/>
    <w:p w14:paraId="6AC1BB4A" w14:textId="77777777" w:rsidR="002232B4" w:rsidRPr="002232B4" w:rsidRDefault="002232B4" w:rsidP="002232B4"/>
    <w:p w14:paraId="6473AB04" w14:textId="77777777" w:rsidR="002232B4" w:rsidRPr="002232B4" w:rsidRDefault="002232B4" w:rsidP="002232B4"/>
    <w:p w14:paraId="49B51B0B" w14:textId="77777777" w:rsidR="002232B4" w:rsidRPr="002232B4" w:rsidRDefault="002232B4" w:rsidP="002232B4"/>
    <w:p w14:paraId="506C0DE7" w14:textId="77777777" w:rsidR="002232B4" w:rsidRPr="002232B4" w:rsidRDefault="002232B4" w:rsidP="002232B4"/>
    <w:p w14:paraId="26F6D7D4" w14:textId="77777777" w:rsidR="002232B4" w:rsidRPr="002232B4" w:rsidRDefault="002232B4" w:rsidP="002232B4"/>
    <w:p w14:paraId="544A5BCB" w14:textId="77777777" w:rsidR="002232B4" w:rsidRPr="002232B4" w:rsidRDefault="002232B4" w:rsidP="002232B4"/>
    <w:p w14:paraId="61B4CD1D" w14:textId="77777777" w:rsidR="002232B4" w:rsidRPr="002232B4" w:rsidRDefault="002232B4" w:rsidP="002232B4"/>
    <w:p w14:paraId="281EF97B" w14:textId="77777777" w:rsidR="002232B4" w:rsidRPr="002232B4" w:rsidRDefault="002232B4" w:rsidP="002232B4"/>
    <w:p w14:paraId="3DF01F63" w14:textId="77777777" w:rsidR="002232B4" w:rsidRPr="002232B4" w:rsidRDefault="002232B4" w:rsidP="002232B4"/>
    <w:p w14:paraId="1B65C614" w14:textId="77777777" w:rsidR="002232B4" w:rsidRPr="002232B4" w:rsidRDefault="002232B4" w:rsidP="002232B4"/>
    <w:p w14:paraId="247669AA" w14:textId="77777777" w:rsidR="002232B4" w:rsidRPr="002232B4" w:rsidRDefault="002232B4" w:rsidP="002232B4"/>
    <w:p w14:paraId="06DD50F0" w14:textId="77777777" w:rsidR="002232B4" w:rsidRPr="002232B4" w:rsidRDefault="002232B4" w:rsidP="002232B4"/>
    <w:p w14:paraId="2C4E6428" w14:textId="77777777" w:rsidR="002232B4" w:rsidRPr="002232B4" w:rsidRDefault="002232B4" w:rsidP="002232B4"/>
    <w:p w14:paraId="7FF7261D" w14:textId="77777777" w:rsidR="002232B4" w:rsidRPr="002232B4" w:rsidRDefault="002232B4" w:rsidP="002232B4"/>
    <w:p w14:paraId="4EBAA5BB" w14:textId="77777777" w:rsidR="002232B4" w:rsidRPr="002232B4" w:rsidRDefault="002232B4" w:rsidP="002232B4"/>
    <w:p w14:paraId="452BC30E" w14:textId="77777777" w:rsidR="002232B4" w:rsidRPr="002232B4" w:rsidRDefault="002232B4" w:rsidP="002232B4"/>
    <w:p w14:paraId="40D5122E" w14:textId="77777777" w:rsidR="002232B4" w:rsidRPr="002232B4" w:rsidRDefault="002232B4" w:rsidP="002232B4"/>
    <w:p w14:paraId="7FD2A086" w14:textId="77777777" w:rsidR="002232B4" w:rsidRPr="002232B4" w:rsidRDefault="002232B4" w:rsidP="002232B4"/>
    <w:p w14:paraId="1D17A380" w14:textId="77777777" w:rsidR="002232B4" w:rsidRPr="002232B4" w:rsidRDefault="002232B4" w:rsidP="002232B4"/>
    <w:p w14:paraId="1D26718D" w14:textId="77777777" w:rsidR="002232B4" w:rsidRPr="002232B4" w:rsidRDefault="002232B4" w:rsidP="002232B4"/>
    <w:p w14:paraId="0F7CC217" w14:textId="77777777" w:rsidR="002232B4" w:rsidRPr="002232B4" w:rsidRDefault="002232B4" w:rsidP="002232B4"/>
    <w:p w14:paraId="48E99300" w14:textId="77777777" w:rsidR="002232B4" w:rsidRPr="00362337" w:rsidRDefault="002232B4" w:rsidP="002232B4">
      <w:pPr>
        <w:jc w:val="center"/>
        <w:rPr>
          <w:rFonts w:asciiTheme="minorHAnsi" w:hAnsiTheme="minorHAnsi" w:cstheme="minorHAnsi"/>
          <w:b/>
          <w:i/>
          <w:sz w:val="20"/>
          <w:szCs w:val="20"/>
          <w:lang w:bidi="en-US"/>
        </w:rPr>
      </w:pPr>
      <w:r>
        <w:tab/>
      </w:r>
      <w:r w:rsidRPr="00362337">
        <w:rPr>
          <w:rFonts w:asciiTheme="minorHAnsi" w:hAnsiTheme="minorHAnsi" w:cstheme="minorHAnsi"/>
          <w:b/>
          <w:i/>
          <w:sz w:val="20"/>
          <w:szCs w:val="20"/>
          <w:lang w:bidi="en-US"/>
        </w:rPr>
        <w:t>Note: Specifications are subject to change without prior notice by the manufacturer</w:t>
      </w:r>
    </w:p>
    <w:p w14:paraId="597F8B7D" w14:textId="43B94243" w:rsidR="002232B4" w:rsidRPr="002232B4" w:rsidRDefault="002232B4" w:rsidP="002232B4">
      <w:pPr>
        <w:tabs>
          <w:tab w:val="left" w:pos="1112"/>
        </w:tabs>
      </w:pPr>
    </w:p>
    <w:sectPr w:rsidR="002232B4" w:rsidRPr="002232B4" w:rsidSect="00CF5F7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43" w:right="849" w:bottom="2127" w:left="1152" w:header="720" w:footer="2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A9533" w14:textId="77777777" w:rsidR="008F76FA" w:rsidRDefault="008F76FA">
      <w:r>
        <w:separator/>
      </w:r>
    </w:p>
  </w:endnote>
  <w:endnote w:type="continuationSeparator" w:id="0">
    <w:p w14:paraId="28A05E34" w14:textId="77777777" w:rsidR="008F76FA" w:rsidRDefault="008F7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EE0A2" w14:textId="1F8BC6F6" w:rsidR="006C4B17" w:rsidRPr="006469ED" w:rsidRDefault="004956B7" w:rsidP="008B4F0F">
    <w:pPr>
      <w:pStyle w:val="Header"/>
      <w:rPr>
        <w:rFonts w:ascii="Arial" w:hAnsi="Arial" w:cs="Arial"/>
        <w:b/>
        <w:bCs/>
        <w:color w:val="808080" w:themeColor="background1" w:themeShade="80"/>
      </w:rPr>
    </w:pPr>
    <w:r w:rsidRPr="006469ED">
      <w:rPr>
        <w:rFonts w:ascii="Arial" w:hAnsi="Arial" w:cs="Arial"/>
        <w:b/>
        <w:bCs/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05C9133" wp14:editId="556DFB48">
              <wp:simplePos x="0" y="0"/>
              <wp:positionH relativeFrom="column">
                <wp:posOffset>176056</wp:posOffset>
              </wp:positionH>
              <wp:positionV relativeFrom="paragraph">
                <wp:posOffset>73774</wp:posOffset>
              </wp:positionV>
              <wp:extent cx="5791200" cy="380336"/>
              <wp:effectExtent l="0" t="19050" r="0" b="77470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1200" cy="380336"/>
                        <a:chOff x="0" y="0"/>
                        <a:chExt cx="5791200" cy="380336"/>
                      </a:xfrm>
                    </wpg:grpSpPr>
                    <wps:wsp>
                      <wps:cNvPr id="33" name="Straight Connector 33"/>
                      <wps:cNvCnPr/>
                      <wps:spPr>
                        <a:xfrm>
                          <a:off x="2158905" y="0"/>
                          <a:ext cx="0" cy="36379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Straight Connector 34"/>
                      <wps:cNvCnPr/>
                      <wps:spPr>
                        <a:xfrm>
                          <a:off x="4069592" y="0"/>
                          <a:ext cx="0" cy="3658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0" y="62836"/>
                          <a:ext cx="57912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DF0AAC" w14:textId="459DA614" w:rsidR="003A52CF" w:rsidRPr="000202EC" w:rsidRDefault="003A52CF" w:rsidP="003A52CF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  <w:rtl/>
                              </w:rPr>
                            </w:pP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Cham,          </w:t>
                            </w:r>
                            <w:r w:rsidR="003115AB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 </w:t>
                            </w:r>
                            <w:hyperlink r:id="rId1" w:history="1">
                              <w:r w:rsidRPr="000202EC">
                                <w:rPr>
                                  <w:rFonts w:asciiTheme="minorHAnsi" w:hAnsiTheme="minorHAnsi" w:cstheme="minorHAnsi"/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www.enercon-europe.com</w:t>
                              </w:r>
                            </w:hyperlink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ab/>
                              <w:t xml:space="preserve">     Netanya,</w:t>
                            </w:r>
                            <w:r w:rsidR="003115AB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2" w:history="1">
                              <w:r w:rsidRPr="000202EC">
                                <w:rPr>
                                  <w:rFonts w:asciiTheme="minorHAnsi" w:hAnsiTheme="minorHAnsi" w:cstheme="minorHAnsi"/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www.enercon.co.il</w:t>
                              </w:r>
                            </w:hyperlink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ab/>
                              <w:t xml:space="preserve">       Gurgaon, </w:t>
                            </w:r>
                            <w:r w:rsidR="003115AB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3" w:history="1">
                              <w:r w:rsidRPr="000202EC">
                                <w:rPr>
                                  <w:rFonts w:asciiTheme="minorHAnsi" w:hAnsiTheme="minorHAnsi" w:cstheme="minorHAnsi"/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www.mpsindia.in</w:t>
                              </w:r>
                            </w:hyperlink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9A93B22" w14:textId="43AC1022" w:rsidR="003A52CF" w:rsidRPr="000202EC" w:rsidRDefault="003A52CF" w:rsidP="003A52CF">
                            <w:pPr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  <w:rtl/>
                              </w:rPr>
                            </w:pPr>
                            <w:r w:rsidRPr="000202E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Switzerland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3115AB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4" w:history="1">
                              <w:r w:rsidRPr="000202EC">
                                <w:rPr>
                                  <w:rFonts w:asciiTheme="minorHAnsi" w:hAnsiTheme="minorHAnsi" w:cstheme="minorHAnsi"/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sales@enercon-europe.com</w:t>
                              </w:r>
                            </w:hyperlink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Israel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hyperlink r:id="rId5" w:history="1">
                              <w:r w:rsidRPr="000202EC">
                                <w:rPr>
                                  <w:rFonts w:asciiTheme="minorHAnsi" w:hAnsiTheme="minorHAnsi" w:cstheme="minorHAnsi"/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sales@enercon.co.il</w:t>
                              </w:r>
                            </w:hyperlink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ab/>
                              <w:t xml:space="preserve">        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India</w:t>
                            </w:r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hyperlink r:id="rId6" w:history="1">
                              <w:r w:rsidRPr="000202EC">
                                <w:rPr>
                                  <w:rFonts w:asciiTheme="minorHAnsi" w:hAnsiTheme="minorHAnsi" w:cstheme="minorHAnsi"/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sales@mpsindia.in</w:t>
                              </w:r>
                            </w:hyperlink>
                            <w:r w:rsidRPr="000202EC">
                              <w:rPr>
                                <w:rFonts w:asciiTheme="minorHAnsi" w:hAnsiTheme="minorHAnsi" w:cstheme="minorHAnsi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05C9133" id="Group 10" o:spid="_x0000_s1199" style="position:absolute;margin-left:13.85pt;margin-top:5.8pt;width:456pt;height:29.95pt;z-index:251663360" coordsize="57912,3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">
              <v:line id="Straight Connector 33" o:spid="_x0000_s1200" style="position:absolute;visibility:visible;mso-wrap-style:square" from="21589,0" to="21589,3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" strokecolor="#a5a5a5 [2092]" strokeweight="1pt">
                <v:shadow on="t" color="black" opacity="24903f" origin=",.5" offset="0,.55556mm"/>
              </v:line>
              <v:line id="Straight Connector 34" o:spid="_x0000_s1201" style="position:absolute;visibility:visible;mso-wrap-style:square" from="40695,0" to="40695,3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" strokecolor="#a5a5a5 [2092]" strokeweight="1pt">
                <v:shadow on="t" color="black" opacity="24903f" origin=",.5" offset="0,.55556mm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02" type="#_x0000_t202" style="position:absolute;top:628;width:57912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<v:textbox inset="0,0,0,0">
                  <w:txbxContent>
                    <w:p w14:paraId="3ADF0AAC" w14:textId="459DA614" w:rsidR="003A52CF" w:rsidRPr="000202EC" w:rsidRDefault="003A52CF" w:rsidP="003A52CF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  <w:rtl/>
                        </w:rPr>
                      </w:pP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Cham,          </w:t>
                      </w:r>
                      <w:r w:rsidR="003115AB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  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 </w:t>
                      </w:r>
                      <w:hyperlink r:id="rId7" w:history="1">
                        <w:r w:rsidRPr="000202EC">
                          <w:rPr>
                            <w:rFonts w:asciiTheme="minorHAnsi" w:hAnsiTheme="minorHAnsi" w:cstheme="minorHAnsi"/>
                            <w:color w:val="A6A6A6" w:themeColor="background1" w:themeShade="A6"/>
                            <w:sz w:val="18"/>
                            <w:szCs w:val="18"/>
                          </w:rPr>
                          <w:t>www.enercon-europe.com</w:t>
                        </w:r>
                      </w:hyperlink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 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ab/>
                        <w:t xml:space="preserve">     Netanya,</w:t>
                      </w:r>
                      <w:r w:rsidR="003115AB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</w:t>
                      </w:r>
                      <w:hyperlink r:id="rId8" w:history="1">
                        <w:r w:rsidRPr="000202EC">
                          <w:rPr>
                            <w:rFonts w:asciiTheme="minorHAnsi" w:hAnsiTheme="minorHAnsi" w:cstheme="minorHAnsi"/>
                            <w:color w:val="A6A6A6" w:themeColor="background1" w:themeShade="A6"/>
                            <w:sz w:val="18"/>
                            <w:szCs w:val="18"/>
                          </w:rPr>
                          <w:t>www.enercon.co.il</w:t>
                        </w:r>
                      </w:hyperlink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ab/>
                        <w:t xml:space="preserve">       Gurgaon, </w:t>
                      </w:r>
                      <w:r w:rsidR="003115AB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</w:t>
                      </w:r>
                      <w:hyperlink r:id="rId9" w:history="1">
                        <w:r w:rsidRPr="000202EC">
                          <w:rPr>
                            <w:rFonts w:asciiTheme="minorHAnsi" w:hAnsiTheme="minorHAnsi" w:cstheme="minorHAnsi"/>
                            <w:color w:val="A6A6A6" w:themeColor="background1" w:themeShade="A6"/>
                            <w:sz w:val="18"/>
                            <w:szCs w:val="18"/>
                          </w:rPr>
                          <w:t>www.mpsindia.in</w:t>
                        </w:r>
                      </w:hyperlink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9A93B22" w14:textId="43AC1022" w:rsidR="003A52CF" w:rsidRPr="000202EC" w:rsidRDefault="003A52CF" w:rsidP="003A52CF">
                      <w:pPr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  <w:rtl/>
                        </w:rPr>
                      </w:pPr>
                      <w:r w:rsidRPr="000202EC">
                        <w:rPr>
                          <w:rFonts w:asciiTheme="minorHAnsi" w:hAnsiTheme="minorHAnsi" w:cstheme="minorHAnsi"/>
                          <w:b/>
                          <w:bCs/>
                          <w:color w:val="A6A6A6" w:themeColor="background1" w:themeShade="A6"/>
                          <w:sz w:val="18"/>
                          <w:szCs w:val="18"/>
                        </w:rPr>
                        <w:t>Switzerland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</w:t>
                      </w:r>
                      <w:r w:rsidR="003115AB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</w:t>
                      </w:r>
                      <w:hyperlink r:id="rId10" w:history="1">
                        <w:r w:rsidRPr="000202EC">
                          <w:rPr>
                            <w:rFonts w:asciiTheme="minorHAnsi" w:hAnsiTheme="minorHAnsi" w:cstheme="minorHAnsi"/>
                            <w:color w:val="A6A6A6" w:themeColor="background1" w:themeShade="A6"/>
                            <w:sz w:val="18"/>
                            <w:szCs w:val="18"/>
                          </w:rPr>
                          <w:t>sales@enercon-europe.com</w:t>
                        </w:r>
                      </w:hyperlink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6"/>
                          <w:szCs w:val="16"/>
                        </w:rPr>
                        <w:t xml:space="preserve"> 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0202EC">
                        <w:rPr>
                          <w:rFonts w:asciiTheme="minorHAnsi" w:hAnsiTheme="minorHAnsi" w:cstheme="minorHAnsi"/>
                          <w:b/>
                          <w:bCs/>
                          <w:color w:val="A6A6A6" w:themeColor="background1" w:themeShade="A6"/>
                          <w:sz w:val="18"/>
                          <w:szCs w:val="18"/>
                        </w:rPr>
                        <w:t>Israel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     </w:t>
                      </w:r>
                      <w:hyperlink r:id="rId11" w:history="1">
                        <w:r w:rsidRPr="000202EC">
                          <w:rPr>
                            <w:rFonts w:asciiTheme="minorHAnsi" w:hAnsiTheme="minorHAnsi" w:cstheme="minorHAnsi"/>
                            <w:color w:val="A6A6A6" w:themeColor="background1" w:themeShade="A6"/>
                            <w:sz w:val="18"/>
                            <w:szCs w:val="18"/>
                          </w:rPr>
                          <w:t>sales@enercon.co.il</w:t>
                        </w:r>
                      </w:hyperlink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 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ab/>
                        <w:t xml:space="preserve">        </w:t>
                      </w:r>
                      <w:r w:rsidRPr="000202EC">
                        <w:rPr>
                          <w:rFonts w:asciiTheme="minorHAnsi" w:hAnsiTheme="minorHAnsi" w:cstheme="minorHAnsi"/>
                          <w:b/>
                          <w:bCs/>
                          <w:color w:val="A6A6A6" w:themeColor="background1" w:themeShade="A6"/>
                          <w:sz w:val="18"/>
                          <w:szCs w:val="18"/>
                        </w:rPr>
                        <w:t>India</w:t>
                      </w:r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       </w:t>
                      </w:r>
                      <w:hyperlink r:id="rId12" w:history="1">
                        <w:r w:rsidRPr="000202EC">
                          <w:rPr>
                            <w:rFonts w:asciiTheme="minorHAnsi" w:hAnsiTheme="minorHAnsi" w:cstheme="minorHAnsi"/>
                            <w:color w:val="A6A6A6" w:themeColor="background1" w:themeShade="A6"/>
                            <w:sz w:val="18"/>
                            <w:szCs w:val="18"/>
                          </w:rPr>
                          <w:t>sales@mpsindia.in</w:t>
                        </w:r>
                      </w:hyperlink>
                      <w:r w:rsidRPr="000202EC">
                        <w:rPr>
                          <w:rFonts w:asciiTheme="minorHAnsi" w:hAnsiTheme="minorHAnsi" w:cstheme="minorHAnsi"/>
                          <w:color w:val="A6A6A6" w:themeColor="background1" w:themeShade="A6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77AC858F" w14:textId="2D99A574" w:rsidR="006C4B17" w:rsidRPr="006469ED" w:rsidRDefault="006C4B17" w:rsidP="006C4B17">
    <w:pPr>
      <w:pStyle w:val="Header"/>
      <w:rPr>
        <w:rFonts w:ascii="Arial" w:hAnsi="Arial" w:cs="Arial"/>
        <w:b/>
        <w:bCs/>
        <w:color w:val="808080" w:themeColor="background1" w:themeShade="80"/>
      </w:rPr>
    </w:pPr>
  </w:p>
  <w:p w14:paraId="308CAF91" w14:textId="2CAA2B48" w:rsidR="006C4B17" w:rsidRPr="006469ED" w:rsidRDefault="006C4B17" w:rsidP="006C4B17">
    <w:pPr>
      <w:pStyle w:val="Header"/>
      <w:rPr>
        <w:rFonts w:ascii="Arial" w:hAnsi="Arial" w:cs="Arial"/>
        <w:b/>
        <w:bCs/>
        <w:color w:val="808080" w:themeColor="background1" w:themeShade="80"/>
      </w:rPr>
    </w:pPr>
  </w:p>
  <w:tbl>
    <w:tblPr>
      <w:tblStyle w:val="TableGrid"/>
      <w:bidiVisual/>
      <w:tblW w:w="10081" w:type="dxa"/>
      <w:tblInd w:w="-1" w:type="dxa"/>
      <w:tblBorders>
        <w:top w:val="single" w:sz="2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27"/>
      <w:gridCol w:w="1284"/>
      <w:gridCol w:w="290"/>
      <w:gridCol w:w="691"/>
      <w:gridCol w:w="290"/>
      <w:gridCol w:w="1699"/>
    </w:tblGrid>
    <w:tr w:rsidR="006469ED" w:rsidRPr="006469ED" w14:paraId="155124C2" w14:textId="77777777" w:rsidTr="001F7D8E">
      <w:trPr>
        <w:trHeight w:val="226"/>
      </w:trPr>
      <w:tc>
        <w:tcPr>
          <w:tcW w:w="5827" w:type="dxa"/>
          <w:vAlign w:val="center"/>
        </w:tcPr>
        <w:p w14:paraId="203827D1" w14:textId="356595E9" w:rsidR="006C4B17" w:rsidRPr="006469ED" w:rsidRDefault="006C4B17" w:rsidP="006C4B17">
          <w:pPr>
            <w:pStyle w:val="Foot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</w:pP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Page </w:t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  <w:fldChar w:fldCharType="begin"/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  <w:instrText xml:space="preserve"> </w:instrText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instrText>PAGE   \* MERGEFORMAT</w:instrText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  <w:instrText xml:space="preserve"> </w:instrText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  <w:fldChar w:fldCharType="separate"/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  <w:t>1</w:t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  <w:fldChar w:fldCharType="end"/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 </w:t>
          </w:r>
          <w:r w:rsidR="0068461E"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of</w:t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 </w:t>
          </w:r>
          <w:r w:rsidR="0047263A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8</w:t>
          </w:r>
        </w:p>
      </w:tc>
      <w:tc>
        <w:tcPr>
          <w:tcW w:w="1284" w:type="dxa"/>
        </w:tcPr>
        <w:p w14:paraId="255C441C" w14:textId="0D4C7A62" w:rsidR="006C4B17" w:rsidRPr="006469ED" w:rsidRDefault="0047263A" w:rsidP="006C4B17">
          <w:pPr>
            <w:pStyle w:val="Foot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highlight w:val="yellow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Oct 30, 2024</w:t>
          </w:r>
        </w:p>
      </w:tc>
      <w:tc>
        <w:tcPr>
          <w:tcW w:w="290" w:type="dxa"/>
        </w:tcPr>
        <w:p w14:paraId="5FADAF13" w14:textId="77777777" w:rsidR="006C4B17" w:rsidRPr="006469ED" w:rsidRDefault="006C4B17" w:rsidP="006C4B17">
          <w:pPr>
            <w:pStyle w:val="Footer"/>
            <w:jc w:val="cent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</w:pP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|</w:t>
          </w:r>
        </w:p>
      </w:tc>
      <w:tc>
        <w:tcPr>
          <w:tcW w:w="691" w:type="dxa"/>
          <w:vAlign w:val="center"/>
        </w:tcPr>
        <w:p w14:paraId="252261FE" w14:textId="5DC56F8B" w:rsidR="006C4B17" w:rsidRPr="006469ED" w:rsidRDefault="006C4B17" w:rsidP="006C4B17">
          <w:pPr>
            <w:pStyle w:val="Foot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</w:pP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Rev </w:t>
          </w:r>
          <w:r w:rsidR="0047263A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J</w:t>
          </w:r>
        </w:p>
      </w:tc>
      <w:tc>
        <w:tcPr>
          <w:tcW w:w="290" w:type="dxa"/>
        </w:tcPr>
        <w:p w14:paraId="33160AF1" w14:textId="77777777" w:rsidR="006C4B17" w:rsidRPr="006469ED" w:rsidRDefault="006C4B17" w:rsidP="006C4B17">
          <w:pPr>
            <w:pStyle w:val="Foot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|</w:t>
          </w:r>
        </w:p>
      </w:tc>
      <w:tc>
        <w:tcPr>
          <w:tcW w:w="1699" w:type="dxa"/>
          <w:vAlign w:val="center"/>
        </w:tcPr>
        <w:p w14:paraId="6FAE85D5" w14:textId="06F6C1D0" w:rsidR="006C4B17" w:rsidRPr="006469ED" w:rsidRDefault="006C4B17" w:rsidP="006C4B17">
          <w:pPr>
            <w:pStyle w:val="Foot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  <w:rtl/>
            </w:rPr>
          </w:pP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Doc: DS_</w:t>
          </w:r>
          <w:r w:rsidR="00EB4F45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M362-4</w:t>
          </w:r>
          <w:r w:rsidRPr="006469ED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 Series </w:t>
          </w:r>
        </w:p>
      </w:tc>
    </w:tr>
  </w:tbl>
  <w:p w14:paraId="64FBDB00" w14:textId="58F635C8" w:rsidR="006C4B17" w:rsidRPr="006469ED" w:rsidRDefault="006C4B17" w:rsidP="006C4B17">
    <w:pPr>
      <w:pStyle w:val="Header"/>
      <w:rPr>
        <w:rFonts w:ascii="Arial" w:hAnsi="Arial" w:cs="Arial"/>
        <w:b/>
        <w:bCs/>
        <w:color w:val="808080" w:themeColor="background1" w:themeShade="80"/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D27DB" w14:textId="41A3CBF4" w:rsidR="00D3129A" w:rsidRDefault="004F6E30">
    <w:pPr>
      <w:pStyle w:val="Header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</w:rPr>
      <w:drawing>
        <wp:anchor distT="0" distB="0" distL="114300" distR="114300" simplePos="0" relativeHeight="251646976" behindDoc="0" locked="0" layoutInCell="1" allowOverlap="1" wp14:anchorId="7A163587" wp14:editId="1D3C29BE">
          <wp:simplePos x="0" y="0"/>
          <wp:positionH relativeFrom="column">
            <wp:posOffset>2703830</wp:posOffset>
          </wp:positionH>
          <wp:positionV relativeFrom="paragraph">
            <wp:posOffset>-170815</wp:posOffset>
          </wp:positionV>
          <wp:extent cx="1056005" cy="320040"/>
          <wp:effectExtent l="0" t="0" r="0" b="381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6005" cy="320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noProof/>
      </w:rPr>
      <w:drawing>
        <wp:anchor distT="0" distB="0" distL="114300" distR="114300" simplePos="0" relativeHeight="251648000" behindDoc="0" locked="0" layoutInCell="1" allowOverlap="1" wp14:anchorId="6B54E17E" wp14:editId="281A1EC4">
          <wp:simplePos x="0" y="0"/>
          <wp:positionH relativeFrom="column">
            <wp:posOffset>4483100</wp:posOffset>
          </wp:positionH>
          <wp:positionV relativeFrom="paragraph">
            <wp:posOffset>-246525</wp:posOffset>
          </wp:positionV>
          <wp:extent cx="1321435" cy="440055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1435" cy="440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6B55BC61" wp14:editId="0D1B0D4A">
              <wp:simplePos x="0" y="0"/>
              <wp:positionH relativeFrom="column">
                <wp:posOffset>2331085</wp:posOffset>
              </wp:positionH>
              <wp:positionV relativeFrom="paragraph">
                <wp:posOffset>-147320</wp:posOffset>
              </wp:positionV>
              <wp:extent cx="0" cy="584200"/>
              <wp:effectExtent l="57150" t="19050" r="76200" b="82550"/>
              <wp:wrapNone/>
              <wp:docPr id="20" name="Straight Connector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420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03E629" id="Straight Connector 20" o:spid="_x0000_s1026" style="position:absolute;left:0;text-align:lef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55pt,-11.6pt" to="183.5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" strokecolor="#a5a5a5 [2092]" strokeweight="1pt">
              <v:shadow on="t" color="black" opacity="24903f" origin=",.5" offset="0,.55556mm"/>
            </v:line>
          </w:pict>
        </mc:Fallback>
      </mc:AlternateContent>
    </w:r>
    <w:r>
      <w:rPr>
        <w:rFonts w:ascii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272FCAD4" wp14:editId="61D97951">
              <wp:simplePos x="0" y="0"/>
              <wp:positionH relativeFrom="column">
                <wp:posOffset>4245610</wp:posOffset>
              </wp:positionH>
              <wp:positionV relativeFrom="paragraph">
                <wp:posOffset>-147320</wp:posOffset>
              </wp:positionV>
              <wp:extent cx="0" cy="584200"/>
              <wp:effectExtent l="57150" t="19050" r="76200" b="8255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420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2A5FE4" id="Straight Connector 23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3pt,-11.6pt" to="334.3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" strokecolor="#a5a5a5 [2092]" strokeweight="1pt">
              <v:shadow on="t" color="black" opacity="24903f" origin=",.5" offset="0,.55556mm"/>
            </v:line>
          </w:pict>
        </mc:Fallback>
      </mc:AlternateContent>
    </w:r>
    <w:r>
      <w:rPr>
        <w:rFonts w:ascii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4809CEB5" wp14:editId="6F10036C">
              <wp:simplePos x="0" y="0"/>
              <wp:positionH relativeFrom="column">
                <wp:posOffset>177800</wp:posOffset>
              </wp:positionH>
              <wp:positionV relativeFrom="paragraph">
                <wp:posOffset>164383</wp:posOffset>
              </wp:positionV>
              <wp:extent cx="5791200" cy="317500"/>
              <wp:effectExtent l="0" t="0" r="0" b="6350"/>
              <wp:wrapNone/>
              <wp:docPr id="1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1200" cy="317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9BDC2B5" w14:textId="61107A08" w:rsidR="003803BA" w:rsidRPr="00A06A0A" w:rsidRDefault="003803BA" w:rsidP="003803BA">
                          <w:pPr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  <w:rtl/>
                            </w:rPr>
                          </w:pP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Cham,            </w:t>
                          </w:r>
                          <w:r w:rsidR="00802989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="00861732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</w:t>
                          </w:r>
                          <w:r w:rsidR="00802989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A06A0A">
                              <w:rPr>
                                <w:rStyle w:val="Hyperlink"/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u w:val="none"/>
                              </w:rPr>
                              <w:t>www.enercon-europe.com</w:t>
                            </w:r>
                          </w:hyperlink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  <w:t xml:space="preserve">     Netanya, </w:t>
                          </w:r>
                          <w:r w:rsidR="00802989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4" w:history="1">
                            <w:r w:rsidRPr="00A06A0A">
                              <w:rPr>
                                <w:rStyle w:val="Hyperlink"/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u w:val="none"/>
                              </w:rPr>
                              <w:t>www.enercon.co.il</w:t>
                            </w:r>
                          </w:hyperlink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  <w:t xml:space="preserve">       Gurgaon</w:t>
                          </w:r>
                          <w:r w:rsidRPr="00802989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,  </w:t>
                          </w:r>
                          <w:r w:rsidR="00802989" w:rsidRPr="00802989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5" w:history="1">
                            <w:r w:rsidR="00802989" w:rsidRPr="00802989">
                              <w:rPr>
                                <w:rStyle w:val="Hyperlink"/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u w:val="none"/>
                              </w:rPr>
                              <w:t>www.mpsindia.in</w:t>
                            </w:r>
                          </w:hyperlink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2FE37E4F" w14:textId="4540C69E" w:rsidR="003803BA" w:rsidRPr="00A06A0A" w:rsidRDefault="003803BA" w:rsidP="003803BA">
                          <w:pPr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  <w:rtl/>
                            </w:rPr>
                          </w:pPr>
                          <w:r w:rsidRPr="00A06A0A"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Switzerland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="00861732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6" w:history="1">
                            <w:r w:rsidRPr="00A06A0A">
                              <w:rPr>
                                <w:rStyle w:val="Hyperlink"/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u w:val="none"/>
                              </w:rPr>
                              <w:t>sales@enercon-europe.com</w:t>
                            </w:r>
                          </w:hyperlink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  <w:t xml:space="preserve">    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Israel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802989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7" w:history="1">
                            <w:r w:rsidRPr="00A06A0A">
                              <w:rPr>
                                <w:rStyle w:val="Hyperlink"/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u w:val="none"/>
                              </w:rPr>
                              <w:t>sales@enercon.co.il</w:t>
                            </w:r>
                          </w:hyperlink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  <w:t xml:space="preserve">       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India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     </w:t>
                          </w:r>
                          <w:hyperlink r:id="rId8" w:history="1">
                            <w:r w:rsidRPr="00A06A0A">
                              <w:rPr>
                                <w:rStyle w:val="Hyperlink"/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u w:val="none"/>
                              </w:rPr>
                              <w:t>sales@mpsindia.in</w:t>
                            </w:r>
                          </w:hyperlink>
                          <w:r w:rsidR="00802989">
                            <w:rPr>
                              <w:rStyle w:val="Hyperlink"/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  <w:u w:val="none"/>
                            </w:rPr>
                            <w:t xml:space="preserve"> </w:t>
                          </w:r>
                          <w:r w:rsidRPr="00A06A0A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9CEB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210" type="#_x0000_t202" style="position:absolute;margin-left:14pt;margin-top:12.95pt;width:456pt;height: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" filled="f" stroked="f">
              <v:textbox inset="0,0,0,0">
                <w:txbxContent>
                  <w:p w14:paraId="69BDC2B5" w14:textId="61107A08" w:rsidR="003803BA" w:rsidRPr="00A06A0A" w:rsidRDefault="003803BA" w:rsidP="003803BA">
                    <w:pPr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  <w:rtl/>
                      </w:rPr>
                    </w:pP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Cham,            </w:t>
                    </w:r>
                    <w:r w:rsidR="00802989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="00861732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</w:t>
                    </w:r>
                    <w:r w:rsidR="00802989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hyperlink r:id="rId9" w:history="1">
                      <w:r w:rsidRPr="00A06A0A">
                        <w:rPr>
                          <w:rStyle w:val="Hyperlink"/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u w:val="none"/>
                        </w:rPr>
                        <w:t>www.enercon-europe.com</w:t>
                      </w:r>
                    </w:hyperlink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ab/>
                      <w:t xml:space="preserve">     Netanya, </w:t>
                    </w:r>
                    <w:r w:rsidR="00802989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hyperlink r:id="rId10" w:history="1">
                      <w:r w:rsidRPr="00A06A0A">
                        <w:rPr>
                          <w:rStyle w:val="Hyperlink"/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u w:val="none"/>
                        </w:rPr>
                        <w:t>www.enercon.co.il</w:t>
                      </w:r>
                    </w:hyperlink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ab/>
                      <w:t xml:space="preserve">       Gurgaon</w:t>
                    </w:r>
                    <w:r w:rsidRPr="00802989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,  </w:t>
                    </w:r>
                    <w:r w:rsidR="00802989" w:rsidRPr="00802989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hyperlink r:id="rId11" w:history="1">
                      <w:r w:rsidR="00802989" w:rsidRPr="00802989">
                        <w:rPr>
                          <w:rStyle w:val="Hyperlink"/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u w:val="none"/>
                        </w:rPr>
                        <w:t>www.mpsindia.in</w:t>
                      </w:r>
                    </w:hyperlink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</w:p>
                  <w:p w14:paraId="2FE37E4F" w14:textId="4540C69E" w:rsidR="003803BA" w:rsidRPr="00A06A0A" w:rsidRDefault="003803BA" w:rsidP="003803BA">
                    <w:pPr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  <w:rtl/>
                      </w:rPr>
                    </w:pPr>
                    <w:r w:rsidRPr="00A06A0A"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Switzerland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="00861732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</w:t>
                    </w:r>
                    <w:hyperlink r:id="rId12" w:history="1">
                      <w:r w:rsidRPr="00A06A0A">
                        <w:rPr>
                          <w:rStyle w:val="Hyperlink"/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u w:val="none"/>
                        </w:rPr>
                        <w:t>sales@enercon-europe.com</w:t>
                      </w:r>
                    </w:hyperlink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ab/>
                      <w:t xml:space="preserve">     </w:t>
                    </w:r>
                    <w:r w:rsidRPr="00A06A0A"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Israel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  </w:t>
                    </w:r>
                    <w:r w:rsidR="00802989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</w:t>
                    </w:r>
                    <w:hyperlink r:id="rId13" w:history="1">
                      <w:r w:rsidRPr="00A06A0A">
                        <w:rPr>
                          <w:rStyle w:val="Hyperlink"/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u w:val="none"/>
                        </w:rPr>
                        <w:t>sales@enercon.co.il</w:t>
                      </w:r>
                    </w:hyperlink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ab/>
                      <w:t xml:space="preserve">        </w:t>
                    </w:r>
                    <w:r w:rsidRPr="00A06A0A"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India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     </w:t>
                    </w:r>
                    <w:hyperlink r:id="rId14" w:history="1">
                      <w:r w:rsidRPr="00A06A0A">
                        <w:rPr>
                          <w:rStyle w:val="Hyperlink"/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u w:val="none"/>
                        </w:rPr>
                        <w:t>sales@mpsindia.in</w:t>
                      </w:r>
                    </w:hyperlink>
                    <w:r w:rsidR="00802989">
                      <w:rPr>
                        <w:rStyle w:val="Hyperlink"/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  <w:u w:val="none"/>
                      </w:rPr>
                      <w:t xml:space="preserve"> </w:t>
                    </w:r>
                    <w:r w:rsidRPr="00A06A0A">
                      <w:rPr>
                        <w:rFonts w:asciiTheme="minorHAnsi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566AF">
      <w:rPr>
        <w:rFonts w:ascii="Arial" w:hAnsi="Arial" w:cs="Arial"/>
        <w:b/>
        <w:bCs/>
        <w:noProof/>
      </w:rPr>
      <w:drawing>
        <wp:anchor distT="0" distB="0" distL="114300" distR="114300" simplePos="0" relativeHeight="251650048" behindDoc="0" locked="0" layoutInCell="1" allowOverlap="1" wp14:anchorId="5D1E3E70" wp14:editId="54602EC2">
          <wp:simplePos x="0" y="0"/>
          <wp:positionH relativeFrom="column">
            <wp:posOffset>508629</wp:posOffset>
          </wp:positionH>
          <wp:positionV relativeFrom="paragraph">
            <wp:posOffset>-216622</wp:posOffset>
          </wp:positionV>
          <wp:extent cx="1148034" cy="391348"/>
          <wp:effectExtent l="0" t="0" r="0" b="8890"/>
          <wp:wrapNone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/>
                  <pic:cNvPicPr>
                    <a:picLocks noChangeAspect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34" cy="3913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7597">
      <w:rPr>
        <w:rFonts w:ascii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41856" behindDoc="1" locked="0" layoutInCell="1" allowOverlap="1" wp14:anchorId="2C1ED0DC" wp14:editId="08EEB14E">
              <wp:simplePos x="0" y="0"/>
              <wp:positionH relativeFrom="column">
                <wp:posOffset>-938612</wp:posOffset>
              </wp:positionH>
              <wp:positionV relativeFrom="paragraph">
                <wp:posOffset>-250825</wp:posOffset>
              </wp:positionV>
              <wp:extent cx="7768590" cy="1051560"/>
              <wp:effectExtent l="0" t="0" r="3810" b="0"/>
              <wp:wrapNone/>
              <wp:docPr id="13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68590" cy="1051560"/>
                      </a:xfrm>
                      <a:prstGeom prst="rect">
                        <a:avLst/>
                      </a:prstGeom>
                      <a:solidFill>
                        <a:srgbClr val="0066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DADB5" w14:textId="77777777" w:rsidR="003803BA" w:rsidRDefault="003803BA" w:rsidP="003803B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1ED0DC" id="Rectangle 9" o:spid="_x0000_s1211" style="position:absolute;margin-left:-73.9pt;margin-top:-19.75pt;width:611.7pt;height:82.8pt;z-index:-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" fillcolor="#069" stroked="f">
              <v:textbox>
                <w:txbxContent>
                  <w:p w14:paraId="4ABDADB5" w14:textId="77777777" w:rsidR="003803BA" w:rsidRDefault="003803BA" w:rsidP="003803BA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  <w:p w14:paraId="70FEEBF9" w14:textId="069A18F9" w:rsidR="00D3129A" w:rsidRDefault="00D3129A">
    <w:pPr>
      <w:pStyle w:val="Header"/>
      <w:rPr>
        <w:rFonts w:ascii="Arial" w:hAnsi="Arial" w:cs="Arial"/>
        <w:b/>
        <w:bCs/>
      </w:rPr>
    </w:pPr>
  </w:p>
  <w:p w14:paraId="2118F0F9" w14:textId="21261E04" w:rsidR="009519C8" w:rsidRDefault="009519C8">
    <w:pPr>
      <w:pStyle w:val="Header"/>
      <w:rPr>
        <w:rFonts w:ascii="Arial" w:hAnsi="Arial" w:cs="Arial"/>
        <w:b/>
        <w:bCs/>
      </w:rPr>
    </w:pPr>
  </w:p>
  <w:tbl>
    <w:tblPr>
      <w:tblStyle w:val="TableGrid"/>
      <w:bidiVisual/>
      <w:tblW w:w="10081" w:type="dxa"/>
      <w:tblInd w:w="-1" w:type="dxa"/>
      <w:tblBorders>
        <w:top w:val="single" w:sz="2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27"/>
      <w:gridCol w:w="1284"/>
      <w:gridCol w:w="290"/>
      <w:gridCol w:w="691"/>
      <w:gridCol w:w="290"/>
      <w:gridCol w:w="1699"/>
    </w:tblGrid>
    <w:tr w:rsidR="00C918A7" w:rsidRPr="00C149C0" w14:paraId="21C29D90" w14:textId="77777777" w:rsidTr="001F7D8E">
      <w:trPr>
        <w:trHeight w:val="226"/>
      </w:trPr>
      <w:tc>
        <w:tcPr>
          <w:tcW w:w="5827" w:type="dxa"/>
          <w:vAlign w:val="center"/>
        </w:tcPr>
        <w:p w14:paraId="75189605" w14:textId="227EDD92" w:rsidR="00C918A7" w:rsidRPr="006C3F16" w:rsidRDefault="00C918A7" w:rsidP="00C918A7">
          <w:pPr>
            <w:pStyle w:val="Footer"/>
            <w:jc w:val="right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</w:pP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 xml:space="preserve">Page </w:t>
          </w: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  <w:fldChar w:fldCharType="begin"/>
          </w: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  <w:instrText xml:space="preserve"> </w:instrText>
          </w: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instrText>PAGE   \* MERGEFORMAT</w:instrText>
          </w: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  <w:instrText xml:space="preserve"> </w:instrText>
          </w: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  <w:fldChar w:fldCharType="separate"/>
          </w: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  <w:t>1</w:t>
          </w: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  <w:fldChar w:fldCharType="end"/>
          </w: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 xml:space="preserve"> </w:t>
          </w:r>
          <w:r w:rsidR="0068461E"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of</w:t>
          </w: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 xml:space="preserve"> 8</w:t>
          </w:r>
        </w:p>
      </w:tc>
      <w:tc>
        <w:tcPr>
          <w:tcW w:w="1284" w:type="dxa"/>
        </w:tcPr>
        <w:p w14:paraId="4B4025AB" w14:textId="471C690D" w:rsidR="00C918A7" w:rsidRPr="006C3F16" w:rsidRDefault="00C918A7" w:rsidP="00C918A7">
          <w:pPr>
            <w:pStyle w:val="Footer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</w:pP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Jan 4, 2021</w:t>
          </w:r>
        </w:p>
      </w:tc>
      <w:tc>
        <w:tcPr>
          <w:tcW w:w="290" w:type="dxa"/>
        </w:tcPr>
        <w:p w14:paraId="76F1E1AA" w14:textId="77777777" w:rsidR="00C918A7" w:rsidRPr="006C3F16" w:rsidRDefault="00C918A7" w:rsidP="00C918A7">
          <w:pPr>
            <w:pStyle w:val="Footer"/>
            <w:jc w:val="center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</w:pP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|</w:t>
          </w:r>
        </w:p>
      </w:tc>
      <w:tc>
        <w:tcPr>
          <w:tcW w:w="691" w:type="dxa"/>
          <w:vAlign w:val="center"/>
        </w:tcPr>
        <w:p w14:paraId="386B4114" w14:textId="6970E823" w:rsidR="00C918A7" w:rsidRPr="006C3F16" w:rsidRDefault="00C918A7" w:rsidP="00C918A7">
          <w:pPr>
            <w:pStyle w:val="Footer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</w:pP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Rev (C)</w:t>
          </w:r>
        </w:p>
      </w:tc>
      <w:tc>
        <w:tcPr>
          <w:tcW w:w="290" w:type="dxa"/>
        </w:tcPr>
        <w:p w14:paraId="05AC5BBC" w14:textId="3270CADF" w:rsidR="00C918A7" w:rsidRPr="006C3F16" w:rsidRDefault="00C918A7" w:rsidP="00C918A7">
          <w:pPr>
            <w:pStyle w:val="Footer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</w:pP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>|</w:t>
          </w:r>
        </w:p>
      </w:tc>
      <w:tc>
        <w:tcPr>
          <w:tcW w:w="1699" w:type="dxa"/>
          <w:vAlign w:val="center"/>
        </w:tcPr>
        <w:p w14:paraId="4047E901" w14:textId="401CD6A6" w:rsidR="00C918A7" w:rsidRPr="006C3F16" w:rsidRDefault="00C918A7" w:rsidP="00C918A7">
          <w:pPr>
            <w:pStyle w:val="Footer"/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  <w:rtl/>
            </w:rPr>
          </w:pPr>
          <w:r w:rsidRPr="006C3F16">
            <w:rPr>
              <w:rFonts w:asciiTheme="minorHAnsi" w:hAnsiTheme="minorHAnsi" w:cstheme="minorHAnsi"/>
              <w:color w:val="A6A6A6" w:themeColor="background1" w:themeShade="A6"/>
              <w:sz w:val="16"/>
              <w:szCs w:val="16"/>
            </w:rPr>
            <w:t xml:space="preserve">Doc: DS_M9204 Series </w:t>
          </w:r>
        </w:p>
      </w:tc>
    </w:tr>
  </w:tbl>
  <w:p w14:paraId="58034D4B" w14:textId="143F8449" w:rsidR="006314EB" w:rsidRDefault="006314EB" w:rsidP="00CB5A78">
    <w:pPr>
      <w:pStyle w:val="Header"/>
      <w:rPr>
        <w:rFonts w:ascii="Arial" w:hAnsi="Arial" w:cs="Arial"/>
        <w:b/>
        <w:bCs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04CAA" w14:textId="77777777" w:rsidR="008F76FA" w:rsidRDefault="008F76FA">
      <w:r>
        <w:separator/>
      </w:r>
    </w:p>
  </w:footnote>
  <w:footnote w:type="continuationSeparator" w:id="0">
    <w:p w14:paraId="6E1ACD39" w14:textId="77777777" w:rsidR="008F76FA" w:rsidRDefault="008F7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0AF30" w14:textId="7126D8F7" w:rsidR="00D3129A" w:rsidRPr="00851943" w:rsidRDefault="00121EF9" w:rsidP="00365706">
    <w:pPr>
      <w:pStyle w:val="Header"/>
      <w:ind w:left="-284"/>
    </w:pPr>
    <w:r>
      <w:rPr>
        <w:rFonts w:asciiTheme="minorHAnsi" w:hAnsiTheme="minorHAnsi"/>
        <w:noProof/>
        <w:sz w:val="16"/>
        <w:szCs w:val="16"/>
      </w:rPr>
      <w:drawing>
        <wp:anchor distT="0" distB="0" distL="114300" distR="114300" simplePos="0" relativeHeight="251668480" behindDoc="0" locked="0" layoutInCell="1" allowOverlap="1" wp14:anchorId="7A5E5E2F" wp14:editId="6479A9B8">
          <wp:simplePos x="0" y="0"/>
          <wp:positionH relativeFrom="column">
            <wp:posOffset>4450080</wp:posOffset>
          </wp:positionH>
          <wp:positionV relativeFrom="page">
            <wp:posOffset>44698</wp:posOffset>
          </wp:positionV>
          <wp:extent cx="535940" cy="551180"/>
          <wp:effectExtent l="0" t="0" r="0" b="127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ercon-Non-ITAR-Color-Whit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5940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1D75">
      <w:rPr>
        <w:noProof/>
      </w:rPr>
      <mc:AlternateContent>
        <mc:Choice Requires="wpg">
          <w:drawing>
            <wp:anchor distT="0" distB="0" distL="114300" distR="114300" simplePos="0" relativeHeight="251643904" behindDoc="0" locked="0" layoutInCell="1" allowOverlap="1" wp14:anchorId="79CF80ED" wp14:editId="1C605D93">
              <wp:simplePos x="0" y="0"/>
              <wp:positionH relativeFrom="column">
                <wp:posOffset>-737870</wp:posOffset>
              </wp:positionH>
              <wp:positionV relativeFrom="paragraph">
                <wp:posOffset>-457200</wp:posOffset>
              </wp:positionV>
              <wp:extent cx="7768590" cy="1095961"/>
              <wp:effectExtent l="0" t="0" r="3810" b="9525"/>
              <wp:wrapNone/>
              <wp:docPr id="12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8590" cy="1095961"/>
                        <a:chOff x="0" y="0"/>
                        <a:chExt cx="7768590" cy="1095961"/>
                      </a:xfrm>
                    </wpg:grpSpPr>
                    <wpg:grpSp>
                      <wpg:cNvPr id="2" name="Group 8"/>
                      <wpg:cNvGrpSpPr/>
                      <wpg:grpSpPr>
                        <a:xfrm>
                          <a:off x="0" y="44450"/>
                          <a:ext cx="7768590" cy="1051511"/>
                          <a:chOff x="0" y="0"/>
                          <a:chExt cx="7768590" cy="1051560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0"/>
                            <a:ext cx="7768590" cy="1051560"/>
                            <a:chOff x="0" y="34383"/>
                            <a:chExt cx="7768590" cy="1051935"/>
                          </a:xfrm>
                        </wpg:grpSpPr>
                        <wps:wsp>
                          <wps:cNvPr id="15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8764"/>
                              <a:ext cx="7768590" cy="377554"/>
                            </a:xfrm>
                            <a:prstGeom prst="rect">
                              <a:avLst/>
                            </a:prstGeom>
                            <a:solidFill>
                              <a:srgbClr val="0066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/>
                            <a:srcRect t="15476" b="15476"/>
                            <a:stretch/>
                          </pic:blipFill>
                          <pic:spPr bwMode="auto">
                            <a:xfrm>
                              <a:off x="5774263" y="34383"/>
                              <a:ext cx="1522095" cy="55181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5271" y="673941"/>
                            <a:ext cx="6797039" cy="318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63CB3C" w14:textId="225CFA9D" w:rsidR="002B7653" w:rsidRPr="009A51E0" w:rsidRDefault="006F2B6A" w:rsidP="006E6036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6F2B6A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M362-4 SHIPBOARD UPS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60350" y="0"/>
                          <a:ext cx="1929765" cy="7213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9CF80ED" id="Group 12" o:spid="_x0000_s1192" style="position:absolute;left:0;text-align:left;margin-left:-58.1pt;margin-top:-36pt;width:611.7pt;height:86.3pt;z-index:251643904;mso-height-relative:margin" coordsize="77685,10959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">
              <v:group id="Group 8" o:spid="_x0000_s1193" style="position:absolute;top:444;width:77685;height:10515" coordsize="77685,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group id="Group 9" o:spid="_x0000_s1194" style="position:absolute;width:77685;height:10515" coordorigin=",343" coordsize="77685,1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_x0000_s1195" style="position:absolute;top:7087;width:77685;height:3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" fillcolor="#069" stroked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7" o:spid="_x0000_s1196" type="#_x0000_t75" style="position:absolute;left:57742;top:343;width:15221;height:5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">
                    <v:imagedata r:id="rId4" o:title="" croptop="10142f" cropbottom="10142f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197" type="#_x0000_t202" style="position:absolute;left:4452;top:6739;width:67971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F63CB3C" w14:textId="225CFA9D" w:rsidR="002B7653" w:rsidRPr="009A51E0" w:rsidRDefault="006F2B6A" w:rsidP="006E6036">
                        <w:pPr>
                          <w:jc w:val="right"/>
                          <w:rPr>
                            <w:rFonts w:asciiTheme="minorHAnsi" w:hAnsiTheme="minorHAnsi"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</w:pPr>
                        <w:r w:rsidRPr="006F2B6A">
                          <w:rPr>
                            <w:rFonts w:asciiTheme="minorHAnsi" w:hAnsiTheme="minorHAnsi"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M362-4 SHIPBOARD UPS</w:t>
                        </w:r>
                      </w:p>
                    </w:txbxContent>
                  </v:textbox>
                </v:shape>
              </v:group>
              <v:shape id="Picture 6" o:spid="_x0000_s1198" type="#_x0000_t75" style="position:absolute;left:2603;width:19298;height:7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">
                <v:imagedata r:id="rId5" o:title=""/>
              </v:shape>
            </v:group>
          </w:pict>
        </mc:Fallback>
      </mc:AlternateContent>
    </w:r>
  </w:p>
  <w:p w14:paraId="033C594B" w14:textId="16E08352" w:rsidR="00D3129A" w:rsidRDefault="00D312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9EE12" w14:textId="5F962292" w:rsidR="006E6829" w:rsidRDefault="00720307" w:rsidP="006E682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42880" behindDoc="0" locked="0" layoutInCell="1" allowOverlap="1" wp14:anchorId="21124735" wp14:editId="7BF864DB">
              <wp:simplePos x="0" y="0"/>
              <wp:positionH relativeFrom="column">
                <wp:posOffset>-723569</wp:posOffset>
              </wp:positionH>
              <wp:positionV relativeFrom="paragraph">
                <wp:posOffset>-417443</wp:posOffset>
              </wp:positionV>
              <wp:extent cx="7768590" cy="1099185"/>
              <wp:effectExtent l="0" t="0" r="3810" b="5715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8590" cy="1099185"/>
                        <a:chOff x="0" y="0"/>
                        <a:chExt cx="7768590" cy="1099185"/>
                      </a:xfrm>
                    </wpg:grpSpPr>
                    <wpg:grpSp>
                      <wpg:cNvPr id="53" name="Group 53"/>
                      <wpg:cNvGrpSpPr/>
                      <wpg:grpSpPr>
                        <a:xfrm>
                          <a:off x="0" y="0"/>
                          <a:ext cx="7768590" cy="1099185"/>
                          <a:chOff x="0" y="-13339"/>
                          <a:chExt cx="7768590" cy="1099657"/>
                        </a:xfrm>
                      </wpg:grpSpPr>
                      <wps:wsp>
                        <wps:cNvPr id="5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708764"/>
                            <a:ext cx="7768590" cy="377554"/>
                          </a:xfrm>
                          <a:prstGeom prst="rect">
                            <a:avLst/>
                          </a:prstGeom>
                          <a:solidFill>
                            <a:srgbClr val="006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Picture 59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5122698" y="50800"/>
                            <a:ext cx="660400" cy="549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"/>
                          <a:srcRect t="15476" b="15476"/>
                          <a:stretch/>
                        </pic:blipFill>
                        <pic:spPr bwMode="auto">
                          <a:xfrm>
                            <a:off x="5757698" y="34383"/>
                            <a:ext cx="1522095" cy="551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>
                            <a:off x="237522" y="-13339"/>
                            <a:ext cx="1930176" cy="721793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19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595854" y="745958"/>
                          <a:ext cx="2886488" cy="3181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F8ABB" w14:textId="4FA0ED6E" w:rsidR="006E6829" w:rsidRPr="006F154A" w:rsidRDefault="006F154A" w:rsidP="006F154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</w:pPr>
                            <w:r w:rsidRPr="006F154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MXXX Series– AC/DC Power Supply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1124735" id="Group 5" o:spid="_x0000_s1203" style="position:absolute;margin-left:-56.95pt;margin-top:-32.85pt;width:611.7pt;height:86.55pt;z-index:251642880;mso-width-relative:margin" coordsize="77685,1099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">
              <v:group id="Group 53" o:spid="_x0000_s1204" style="position:absolute;width:77685;height:10991" coordorigin=",-133" coordsize="77685,10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<v:rect id="_x0000_s1205" style="position:absolute;top:7087;width:77685;height:3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" fillcolor="#069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9" o:spid="_x0000_s1206" type="#_x0000_t75" style="position:absolute;left:51226;top:508;width:6604;height:5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">
                  <v:imagedata r:id="rId4" o:title=""/>
                </v:shape>
                <v:shape id="Picture 60" o:spid="_x0000_s1207" type="#_x0000_t75" style="position:absolute;left:57576;top:343;width:15221;height:5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">
                  <v:imagedata r:id="rId5" o:title="" croptop="10142f" cropbottom="10142f"/>
                </v:shape>
                <v:shape id="Picture 61" o:spid="_x0000_s1208" type="#_x0000_t75" style="position:absolute;left:2375;top:-133;width:19301;height:7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">
                  <v:imagedata r:id="rId6" o:title="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209" type="#_x0000_t202" style="position:absolute;left:45958;top:7459;width:2886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<v:textbox style="mso-fit-shape-to-text:t">
                  <w:txbxContent>
                    <w:p w14:paraId="39BF8ABB" w14:textId="4FA0ED6E" w:rsidR="006E6829" w:rsidRPr="006F154A" w:rsidRDefault="006F154A" w:rsidP="006F154A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</w:pPr>
                      <w:r w:rsidRPr="006F154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MXXX Series– AC/DC Power Supply</w:t>
                      </w:r>
                    </w:p>
                  </w:txbxContent>
                </v:textbox>
              </v:shape>
            </v:group>
          </w:pict>
        </mc:Fallback>
      </mc:AlternateContent>
    </w:r>
    <w:r w:rsidR="002171E5">
      <w:rPr>
        <w:rFonts w:ascii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C3223F" wp14:editId="0342301B">
              <wp:simplePos x="0" y="0"/>
              <wp:positionH relativeFrom="column">
                <wp:posOffset>1442638</wp:posOffset>
              </wp:positionH>
              <wp:positionV relativeFrom="paragraph">
                <wp:posOffset>-373717</wp:posOffset>
              </wp:positionV>
              <wp:extent cx="0" cy="584200"/>
              <wp:effectExtent l="57150" t="19050" r="76200" b="825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420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CF789A" id="Straight Connector 2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pt,-29.45pt" to="113.6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" strokecolor="#a5a5a5 [2092]" strokeweight="1pt">
              <v:shadow on="t" color="black" opacity="24903f" origin=",.5" offset="0,.55556mm"/>
            </v:line>
          </w:pict>
        </mc:Fallback>
      </mc:AlternateContent>
    </w:r>
  </w:p>
  <w:p w14:paraId="5E645CB8" w14:textId="6E69CC59" w:rsidR="002B5102" w:rsidRPr="00E601B4" w:rsidRDefault="002B5102" w:rsidP="00E601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5pt;height:8.65pt;visibility:visible;mso-wrap-style:square" o:bullet="t">
        <v:imagedata r:id="rId1" o:title=""/>
      </v:shape>
    </w:pict>
  </w:numPicBullet>
  <w:numPicBullet w:numPicBulletId="1">
    <w:pict>
      <v:shape id="_x0000_i1045" type="#_x0000_t75" style="width:3.65pt;height:8.65pt;visibility:visible;mso-wrap-style:square" o:bullet="t">
        <v:imagedata r:id="rId2" o:title=""/>
      </v:shape>
    </w:pict>
  </w:numPicBullet>
  <w:abstractNum w:abstractNumId="0" w15:restartNumberingAfterBreak="0">
    <w:nsid w:val="03A57889"/>
    <w:multiLevelType w:val="hybridMultilevel"/>
    <w:tmpl w:val="50BEEB78"/>
    <w:lvl w:ilvl="0" w:tplc="0CDCA29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16DE2"/>
    <w:multiLevelType w:val="hybridMultilevel"/>
    <w:tmpl w:val="73DEAE06"/>
    <w:lvl w:ilvl="0" w:tplc="A036AA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B43D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1E75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0C31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28DE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6437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503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2C82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3A5A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1E53B78"/>
    <w:multiLevelType w:val="hybridMultilevel"/>
    <w:tmpl w:val="D604E484"/>
    <w:lvl w:ilvl="0" w:tplc="1CCAEAD6">
      <w:start w:val="1"/>
      <w:numFmt w:val="lowerLetter"/>
      <w:lvlText w:val="%1)"/>
      <w:lvlJc w:val="left"/>
      <w:pPr>
        <w:ind w:left="1944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" w15:restartNumberingAfterBreak="0">
    <w:nsid w:val="1DFF0792"/>
    <w:multiLevelType w:val="hybridMultilevel"/>
    <w:tmpl w:val="4F6E7EAC"/>
    <w:lvl w:ilvl="0" w:tplc="FCA62552">
      <w:start w:val="1"/>
      <w:numFmt w:val="bullet"/>
      <w:lvlText w:val=""/>
      <w:lvlJc w:val="left"/>
      <w:pPr>
        <w:tabs>
          <w:tab w:val="num" w:pos="864"/>
        </w:tabs>
        <w:ind w:left="864" w:hanging="432"/>
      </w:pPr>
      <w:rPr>
        <w:rFonts w:ascii="Wingdings" w:hAnsi="Wingdings" w:hint="default"/>
        <w:b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D48BF"/>
    <w:multiLevelType w:val="hybridMultilevel"/>
    <w:tmpl w:val="2AE89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0767B"/>
    <w:multiLevelType w:val="hybridMultilevel"/>
    <w:tmpl w:val="8C9A7B4A"/>
    <w:lvl w:ilvl="0" w:tplc="4C7A7DE8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A3752"/>
    <w:multiLevelType w:val="hybridMultilevel"/>
    <w:tmpl w:val="02804AA8"/>
    <w:lvl w:ilvl="0" w:tplc="666A67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AA8E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A8CF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A0AB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691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56F9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8C1F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707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3E58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3ED49D4"/>
    <w:multiLevelType w:val="hybridMultilevel"/>
    <w:tmpl w:val="E0D4B2E4"/>
    <w:lvl w:ilvl="0" w:tplc="EB90B1A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154D"/>
    <w:multiLevelType w:val="hybridMultilevel"/>
    <w:tmpl w:val="C3CAB004"/>
    <w:lvl w:ilvl="0" w:tplc="FB8E2176">
      <w:start w:val="1"/>
      <w:numFmt w:val="decimal"/>
      <w:lvlText w:val="%1)"/>
      <w:lvlJc w:val="left"/>
      <w:pPr>
        <w:ind w:left="988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e-IL" w:eastAsia="he-IL" w:bidi="he-IL"/>
      </w:rPr>
    </w:lvl>
    <w:lvl w:ilvl="1" w:tplc="FC329C0C">
      <w:start w:val="1"/>
      <w:numFmt w:val="decimal"/>
      <w:lvlText w:val="%2)"/>
      <w:lvlJc w:val="left"/>
      <w:pPr>
        <w:ind w:left="1468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e-IL" w:eastAsia="he-IL" w:bidi="he-IL"/>
      </w:rPr>
    </w:lvl>
    <w:lvl w:ilvl="2" w:tplc="F21CB024">
      <w:numFmt w:val="bullet"/>
      <w:lvlText w:val="•"/>
      <w:lvlJc w:val="left"/>
      <w:pPr>
        <w:ind w:left="2502" w:hanging="360"/>
      </w:pPr>
      <w:rPr>
        <w:rFonts w:hint="default"/>
        <w:lang w:val="he-IL" w:eastAsia="he-IL" w:bidi="he-IL"/>
      </w:rPr>
    </w:lvl>
    <w:lvl w:ilvl="3" w:tplc="E028072C">
      <w:numFmt w:val="bullet"/>
      <w:lvlText w:val="•"/>
      <w:lvlJc w:val="left"/>
      <w:pPr>
        <w:ind w:left="3544" w:hanging="360"/>
      </w:pPr>
      <w:rPr>
        <w:rFonts w:hint="default"/>
        <w:lang w:val="he-IL" w:eastAsia="he-IL" w:bidi="he-IL"/>
      </w:rPr>
    </w:lvl>
    <w:lvl w:ilvl="4" w:tplc="9CFC1090">
      <w:numFmt w:val="bullet"/>
      <w:lvlText w:val="•"/>
      <w:lvlJc w:val="left"/>
      <w:pPr>
        <w:ind w:left="4586" w:hanging="360"/>
      </w:pPr>
      <w:rPr>
        <w:rFonts w:hint="default"/>
        <w:lang w:val="he-IL" w:eastAsia="he-IL" w:bidi="he-IL"/>
      </w:rPr>
    </w:lvl>
    <w:lvl w:ilvl="5" w:tplc="C7186586">
      <w:numFmt w:val="bullet"/>
      <w:lvlText w:val="•"/>
      <w:lvlJc w:val="left"/>
      <w:pPr>
        <w:ind w:left="5628" w:hanging="360"/>
      </w:pPr>
      <w:rPr>
        <w:rFonts w:hint="default"/>
        <w:lang w:val="he-IL" w:eastAsia="he-IL" w:bidi="he-IL"/>
      </w:rPr>
    </w:lvl>
    <w:lvl w:ilvl="6" w:tplc="30EAFBFE">
      <w:numFmt w:val="bullet"/>
      <w:lvlText w:val="•"/>
      <w:lvlJc w:val="left"/>
      <w:pPr>
        <w:ind w:left="6671" w:hanging="360"/>
      </w:pPr>
      <w:rPr>
        <w:rFonts w:hint="default"/>
        <w:lang w:val="he-IL" w:eastAsia="he-IL" w:bidi="he-IL"/>
      </w:rPr>
    </w:lvl>
    <w:lvl w:ilvl="7" w:tplc="C764BA32">
      <w:numFmt w:val="bullet"/>
      <w:lvlText w:val="•"/>
      <w:lvlJc w:val="left"/>
      <w:pPr>
        <w:ind w:left="7713" w:hanging="360"/>
      </w:pPr>
      <w:rPr>
        <w:rFonts w:hint="default"/>
        <w:lang w:val="he-IL" w:eastAsia="he-IL" w:bidi="he-IL"/>
      </w:rPr>
    </w:lvl>
    <w:lvl w:ilvl="8" w:tplc="92C62D40">
      <w:numFmt w:val="bullet"/>
      <w:lvlText w:val="•"/>
      <w:lvlJc w:val="left"/>
      <w:pPr>
        <w:ind w:left="8755" w:hanging="360"/>
      </w:pPr>
      <w:rPr>
        <w:rFonts w:hint="default"/>
        <w:lang w:val="he-IL" w:eastAsia="he-IL" w:bidi="he-IL"/>
      </w:rPr>
    </w:lvl>
  </w:abstractNum>
  <w:abstractNum w:abstractNumId="9" w15:restartNumberingAfterBreak="0">
    <w:nsid w:val="3B6C5EB3"/>
    <w:multiLevelType w:val="hybridMultilevel"/>
    <w:tmpl w:val="9B5ED006"/>
    <w:lvl w:ilvl="0" w:tplc="B374DF14">
      <w:start w:val="1"/>
      <w:numFmt w:val="bullet"/>
      <w:lvlText w:val="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  <w:b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A1F0E"/>
    <w:multiLevelType w:val="hybridMultilevel"/>
    <w:tmpl w:val="0CDA8002"/>
    <w:lvl w:ilvl="0" w:tplc="5DD8B70C">
      <w:start w:val="1"/>
      <w:numFmt w:val="decimal"/>
      <w:lvlText w:val="%1."/>
      <w:lvlJc w:val="left"/>
      <w:pPr>
        <w:ind w:left="1944" w:hanging="360"/>
      </w:pPr>
      <w:rPr>
        <w:rFonts w:ascii="Tahoma" w:hAnsi="Tahoma" w:cs="Tahoma" w:hint="default"/>
        <w:b/>
        <w:bCs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1" w15:restartNumberingAfterBreak="0">
    <w:nsid w:val="4B676CEB"/>
    <w:multiLevelType w:val="hybridMultilevel"/>
    <w:tmpl w:val="7D92C584"/>
    <w:lvl w:ilvl="0" w:tplc="04090001">
      <w:start w:val="1"/>
      <w:numFmt w:val="bullet"/>
      <w:lvlText w:val=""/>
      <w:lvlJc w:val="left"/>
      <w:pPr>
        <w:ind w:left="1096" w:hanging="432"/>
      </w:pPr>
      <w:rPr>
        <w:rFonts w:ascii="Symbol" w:hAnsi="Symbol" w:hint="default"/>
        <w:w w:val="100"/>
        <w:sz w:val="22"/>
        <w:szCs w:val="22"/>
        <w:lang w:val="he-IL" w:eastAsia="he-IL" w:bidi="he-IL"/>
      </w:rPr>
    </w:lvl>
    <w:lvl w:ilvl="1" w:tplc="B1824BD0">
      <w:numFmt w:val="bullet"/>
      <w:lvlText w:val="•"/>
      <w:lvlJc w:val="left"/>
      <w:pPr>
        <w:ind w:left="2074" w:hanging="432"/>
      </w:pPr>
      <w:rPr>
        <w:rFonts w:hint="default"/>
        <w:lang w:val="he-IL" w:eastAsia="he-IL" w:bidi="he-IL"/>
      </w:rPr>
    </w:lvl>
    <w:lvl w:ilvl="2" w:tplc="C608BE9E">
      <w:numFmt w:val="bullet"/>
      <w:lvlText w:val="•"/>
      <w:lvlJc w:val="left"/>
      <w:pPr>
        <w:ind w:left="3048" w:hanging="432"/>
      </w:pPr>
      <w:rPr>
        <w:rFonts w:hint="default"/>
        <w:lang w:val="he-IL" w:eastAsia="he-IL" w:bidi="he-IL"/>
      </w:rPr>
    </w:lvl>
    <w:lvl w:ilvl="3" w:tplc="5A62CB60">
      <w:numFmt w:val="bullet"/>
      <w:lvlText w:val="•"/>
      <w:lvlJc w:val="left"/>
      <w:pPr>
        <w:ind w:left="4022" w:hanging="432"/>
      </w:pPr>
      <w:rPr>
        <w:rFonts w:hint="default"/>
        <w:lang w:val="he-IL" w:eastAsia="he-IL" w:bidi="he-IL"/>
      </w:rPr>
    </w:lvl>
    <w:lvl w:ilvl="4" w:tplc="9E7C6E08">
      <w:numFmt w:val="bullet"/>
      <w:lvlText w:val="•"/>
      <w:lvlJc w:val="left"/>
      <w:pPr>
        <w:ind w:left="4996" w:hanging="432"/>
      </w:pPr>
      <w:rPr>
        <w:rFonts w:hint="default"/>
        <w:lang w:val="he-IL" w:eastAsia="he-IL" w:bidi="he-IL"/>
      </w:rPr>
    </w:lvl>
    <w:lvl w:ilvl="5" w:tplc="BFB4DFAC">
      <w:numFmt w:val="bullet"/>
      <w:lvlText w:val="•"/>
      <w:lvlJc w:val="left"/>
      <w:pPr>
        <w:ind w:left="5970" w:hanging="432"/>
      </w:pPr>
      <w:rPr>
        <w:rFonts w:hint="default"/>
        <w:lang w:val="he-IL" w:eastAsia="he-IL" w:bidi="he-IL"/>
      </w:rPr>
    </w:lvl>
    <w:lvl w:ilvl="6" w:tplc="548E2F3C">
      <w:numFmt w:val="bullet"/>
      <w:lvlText w:val="•"/>
      <w:lvlJc w:val="left"/>
      <w:pPr>
        <w:ind w:left="6944" w:hanging="432"/>
      </w:pPr>
      <w:rPr>
        <w:rFonts w:hint="default"/>
        <w:lang w:val="he-IL" w:eastAsia="he-IL" w:bidi="he-IL"/>
      </w:rPr>
    </w:lvl>
    <w:lvl w:ilvl="7" w:tplc="5D0C1CEC">
      <w:numFmt w:val="bullet"/>
      <w:lvlText w:val="•"/>
      <w:lvlJc w:val="left"/>
      <w:pPr>
        <w:ind w:left="7918" w:hanging="432"/>
      </w:pPr>
      <w:rPr>
        <w:rFonts w:hint="default"/>
        <w:lang w:val="he-IL" w:eastAsia="he-IL" w:bidi="he-IL"/>
      </w:rPr>
    </w:lvl>
    <w:lvl w:ilvl="8" w:tplc="F63046F4">
      <w:numFmt w:val="bullet"/>
      <w:lvlText w:val="•"/>
      <w:lvlJc w:val="left"/>
      <w:pPr>
        <w:ind w:left="8892" w:hanging="432"/>
      </w:pPr>
      <w:rPr>
        <w:rFonts w:hint="default"/>
        <w:lang w:val="he-IL" w:eastAsia="he-IL" w:bidi="he-IL"/>
      </w:rPr>
    </w:lvl>
  </w:abstractNum>
  <w:abstractNum w:abstractNumId="12" w15:restartNumberingAfterBreak="0">
    <w:nsid w:val="51597DA0"/>
    <w:multiLevelType w:val="hybridMultilevel"/>
    <w:tmpl w:val="0590D50C"/>
    <w:lvl w:ilvl="0" w:tplc="B3D805F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C376F"/>
    <w:multiLevelType w:val="hybridMultilevel"/>
    <w:tmpl w:val="C3CAB004"/>
    <w:lvl w:ilvl="0" w:tplc="FFFFFFFF">
      <w:start w:val="1"/>
      <w:numFmt w:val="decimal"/>
      <w:lvlText w:val="%1)"/>
      <w:lvlJc w:val="left"/>
      <w:pPr>
        <w:ind w:left="988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e-IL" w:eastAsia="he-IL" w:bidi="he-IL"/>
      </w:rPr>
    </w:lvl>
    <w:lvl w:ilvl="1" w:tplc="FFFFFFFF">
      <w:start w:val="1"/>
      <w:numFmt w:val="decimal"/>
      <w:lvlText w:val="%2)"/>
      <w:lvlJc w:val="left"/>
      <w:pPr>
        <w:ind w:left="1468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e-IL" w:eastAsia="he-IL" w:bidi="he-IL"/>
      </w:rPr>
    </w:lvl>
    <w:lvl w:ilvl="2" w:tplc="FFFFFFFF">
      <w:numFmt w:val="bullet"/>
      <w:lvlText w:val="•"/>
      <w:lvlJc w:val="left"/>
      <w:pPr>
        <w:ind w:left="2502" w:hanging="360"/>
      </w:pPr>
      <w:rPr>
        <w:rFonts w:hint="default"/>
        <w:lang w:val="he-IL" w:eastAsia="he-IL" w:bidi="he-IL"/>
      </w:rPr>
    </w:lvl>
    <w:lvl w:ilvl="3" w:tplc="FFFFFFFF">
      <w:numFmt w:val="bullet"/>
      <w:lvlText w:val="•"/>
      <w:lvlJc w:val="left"/>
      <w:pPr>
        <w:ind w:left="3544" w:hanging="360"/>
      </w:pPr>
      <w:rPr>
        <w:rFonts w:hint="default"/>
        <w:lang w:val="he-IL" w:eastAsia="he-IL" w:bidi="he-IL"/>
      </w:rPr>
    </w:lvl>
    <w:lvl w:ilvl="4" w:tplc="FFFFFFFF">
      <w:numFmt w:val="bullet"/>
      <w:lvlText w:val="•"/>
      <w:lvlJc w:val="left"/>
      <w:pPr>
        <w:ind w:left="4586" w:hanging="360"/>
      </w:pPr>
      <w:rPr>
        <w:rFonts w:hint="default"/>
        <w:lang w:val="he-IL" w:eastAsia="he-IL" w:bidi="he-IL"/>
      </w:rPr>
    </w:lvl>
    <w:lvl w:ilvl="5" w:tplc="FFFFFFFF">
      <w:numFmt w:val="bullet"/>
      <w:lvlText w:val="•"/>
      <w:lvlJc w:val="left"/>
      <w:pPr>
        <w:ind w:left="5628" w:hanging="360"/>
      </w:pPr>
      <w:rPr>
        <w:rFonts w:hint="default"/>
        <w:lang w:val="he-IL" w:eastAsia="he-IL" w:bidi="he-IL"/>
      </w:rPr>
    </w:lvl>
    <w:lvl w:ilvl="6" w:tplc="FFFFFFFF">
      <w:numFmt w:val="bullet"/>
      <w:lvlText w:val="•"/>
      <w:lvlJc w:val="left"/>
      <w:pPr>
        <w:ind w:left="6671" w:hanging="360"/>
      </w:pPr>
      <w:rPr>
        <w:rFonts w:hint="default"/>
        <w:lang w:val="he-IL" w:eastAsia="he-IL" w:bidi="he-IL"/>
      </w:rPr>
    </w:lvl>
    <w:lvl w:ilvl="7" w:tplc="FFFFFFFF">
      <w:numFmt w:val="bullet"/>
      <w:lvlText w:val="•"/>
      <w:lvlJc w:val="left"/>
      <w:pPr>
        <w:ind w:left="7713" w:hanging="360"/>
      </w:pPr>
      <w:rPr>
        <w:rFonts w:hint="default"/>
        <w:lang w:val="he-IL" w:eastAsia="he-IL" w:bidi="he-IL"/>
      </w:rPr>
    </w:lvl>
    <w:lvl w:ilvl="8" w:tplc="FFFFFFFF">
      <w:numFmt w:val="bullet"/>
      <w:lvlText w:val="•"/>
      <w:lvlJc w:val="left"/>
      <w:pPr>
        <w:ind w:left="8755" w:hanging="360"/>
      </w:pPr>
      <w:rPr>
        <w:rFonts w:hint="default"/>
        <w:lang w:val="he-IL" w:eastAsia="he-IL" w:bidi="he-IL"/>
      </w:rPr>
    </w:lvl>
  </w:abstractNum>
  <w:abstractNum w:abstractNumId="14" w15:restartNumberingAfterBreak="0">
    <w:nsid w:val="5F980C5E"/>
    <w:multiLevelType w:val="hybridMultilevel"/>
    <w:tmpl w:val="3476FBEE"/>
    <w:lvl w:ilvl="0" w:tplc="32C03A3C">
      <w:start w:val="1"/>
      <w:numFmt w:val="decimal"/>
      <w:lvlText w:val="%1."/>
      <w:lvlJc w:val="left"/>
      <w:pPr>
        <w:tabs>
          <w:tab w:val="num" w:pos="480"/>
        </w:tabs>
        <w:ind w:left="552" w:hanging="288"/>
      </w:pPr>
      <w:rPr>
        <w:rFonts w:ascii="Arial" w:hAnsi="Arial" w:hint="default"/>
        <w:b/>
        <w:i w:val="0"/>
        <w:color w:val="000000"/>
        <w:spacing w:val="0"/>
        <w:w w:val="100"/>
        <w:position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CB65EF"/>
    <w:multiLevelType w:val="hybridMultilevel"/>
    <w:tmpl w:val="A6EC2850"/>
    <w:lvl w:ilvl="0" w:tplc="B3D805FC">
      <w:start w:val="1"/>
      <w:numFmt w:val="decimal"/>
      <w:lvlText w:val="%1)"/>
      <w:lvlJc w:val="left"/>
      <w:pPr>
        <w:ind w:left="1151" w:hanging="360"/>
      </w:pPr>
      <w:rPr>
        <w:rFonts w:ascii="Calibri" w:hAnsi="Calibri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6" w15:restartNumberingAfterBreak="0">
    <w:nsid w:val="6C7C26AC"/>
    <w:multiLevelType w:val="hybridMultilevel"/>
    <w:tmpl w:val="B2F87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120EC"/>
    <w:multiLevelType w:val="hybridMultilevel"/>
    <w:tmpl w:val="7A6C0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216313">
    <w:abstractNumId w:val="9"/>
  </w:num>
  <w:num w:numId="2" w16cid:durableId="1645113452">
    <w:abstractNumId w:val="3"/>
  </w:num>
  <w:num w:numId="3" w16cid:durableId="980842153">
    <w:abstractNumId w:val="14"/>
  </w:num>
  <w:num w:numId="4" w16cid:durableId="1116867852">
    <w:abstractNumId w:val="10"/>
  </w:num>
  <w:num w:numId="5" w16cid:durableId="1795252416">
    <w:abstractNumId w:val="2"/>
  </w:num>
  <w:num w:numId="6" w16cid:durableId="22557862">
    <w:abstractNumId w:val="4"/>
  </w:num>
  <w:num w:numId="7" w16cid:durableId="909458936">
    <w:abstractNumId w:val="1"/>
  </w:num>
  <w:num w:numId="8" w16cid:durableId="1663466107">
    <w:abstractNumId w:val="6"/>
  </w:num>
  <w:num w:numId="9" w16cid:durableId="853417914">
    <w:abstractNumId w:val="0"/>
  </w:num>
  <w:num w:numId="10" w16cid:durableId="67389894">
    <w:abstractNumId w:val="9"/>
  </w:num>
  <w:num w:numId="11" w16cid:durableId="1775905309">
    <w:abstractNumId w:val="17"/>
  </w:num>
  <w:num w:numId="12" w16cid:durableId="1052460939">
    <w:abstractNumId w:val="7"/>
  </w:num>
  <w:num w:numId="13" w16cid:durableId="893202951">
    <w:abstractNumId w:val="5"/>
  </w:num>
  <w:num w:numId="14" w16cid:durableId="2077244124">
    <w:abstractNumId w:val="16"/>
  </w:num>
  <w:num w:numId="15" w16cid:durableId="1940524499">
    <w:abstractNumId w:val="11"/>
  </w:num>
  <w:num w:numId="16" w16cid:durableId="1540510356">
    <w:abstractNumId w:val="8"/>
  </w:num>
  <w:num w:numId="17" w16cid:durableId="1293294887">
    <w:abstractNumId w:val="13"/>
  </w:num>
  <w:num w:numId="18" w16cid:durableId="1404598031">
    <w:abstractNumId w:val="12"/>
  </w:num>
  <w:num w:numId="19" w16cid:durableId="1040834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"/>
  <w:drawingGridVerticalSpacing w:val="14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A6F"/>
    <w:rsid w:val="00005261"/>
    <w:rsid w:val="00005763"/>
    <w:rsid w:val="000152C2"/>
    <w:rsid w:val="000152F5"/>
    <w:rsid w:val="00016D42"/>
    <w:rsid w:val="000202EC"/>
    <w:rsid w:val="00024399"/>
    <w:rsid w:val="00026FB9"/>
    <w:rsid w:val="00032CFD"/>
    <w:rsid w:val="00041543"/>
    <w:rsid w:val="00043311"/>
    <w:rsid w:val="00044A3E"/>
    <w:rsid w:val="00044B2B"/>
    <w:rsid w:val="00047654"/>
    <w:rsid w:val="00054EF9"/>
    <w:rsid w:val="000562B1"/>
    <w:rsid w:val="000566AF"/>
    <w:rsid w:val="00063681"/>
    <w:rsid w:val="00063CA0"/>
    <w:rsid w:val="00064F32"/>
    <w:rsid w:val="000670A3"/>
    <w:rsid w:val="000705F2"/>
    <w:rsid w:val="00072A31"/>
    <w:rsid w:val="00072ABF"/>
    <w:rsid w:val="0007527D"/>
    <w:rsid w:val="000760BA"/>
    <w:rsid w:val="00077E67"/>
    <w:rsid w:val="00083F93"/>
    <w:rsid w:val="00095CE6"/>
    <w:rsid w:val="00096F9D"/>
    <w:rsid w:val="000A0CDA"/>
    <w:rsid w:val="000A1B1F"/>
    <w:rsid w:val="000B3E21"/>
    <w:rsid w:val="000B4BD5"/>
    <w:rsid w:val="000B4F7A"/>
    <w:rsid w:val="000B574D"/>
    <w:rsid w:val="000B7795"/>
    <w:rsid w:val="000C06D4"/>
    <w:rsid w:val="000C3F5D"/>
    <w:rsid w:val="000C57F0"/>
    <w:rsid w:val="000C68DE"/>
    <w:rsid w:val="000C7C5C"/>
    <w:rsid w:val="000D17C5"/>
    <w:rsid w:val="000D37DE"/>
    <w:rsid w:val="000D3E39"/>
    <w:rsid w:val="000E0C16"/>
    <w:rsid w:val="000E10E3"/>
    <w:rsid w:val="000E1C3A"/>
    <w:rsid w:val="000E7067"/>
    <w:rsid w:val="000E7A19"/>
    <w:rsid w:val="000F611E"/>
    <w:rsid w:val="00110479"/>
    <w:rsid w:val="00110B49"/>
    <w:rsid w:val="00111F4A"/>
    <w:rsid w:val="00113400"/>
    <w:rsid w:val="00117F74"/>
    <w:rsid w:val="00121EF9"/>
    <w:rsid w:val="0012451A"/>
    <w:rsid w:val="001255F7"/>
    <w:rsid w:val="001333F8"/>
    <w:rsid w:val="00135F80"/>
    <w:rsid w:val="00137015"/>
    <w:rsid w:val="001459E0"/>
    <w:rsid w:val="0014661C"/>
    <w:rsid w:val="0014687D"/>
    <w:rsid w:val="00146F6F"/>
    <w:rsid w:val="001510A5"/>
    <w:rsid w:val="00151D09"/>
    <w:rsid w:val="00167481"/>
    <w:rsid w:val="00170EB1"/>
    <w:rsid w:val="00171E17"/>
    <w:rsid w:val="00172408"/>
    <w:rsid w:val="00173FF6"/>
    <w:rsid w:val="00185B3D"/>
    <w:rsid w:val="00186CFE"/>
    <w:rsid w:val="001A3EB4"/>
    <w:rsid w:val="001A5422"/>
    <w:rsid w:val="001A56C5"/>
    <w:rsid w:val="001A62BF"/>
    <w:rsid w:val="001B4E13"/>
    <w:rsid w:val="001B5516"/>
    <w:rsid w:val="001B7DFA"/>
    <w:rsid w:val="001C0144"/>
    <w:rsid w:val="001C2EC5"/>
    <w:rsid w:val="001C3D9D"/>
    <w:rsid w:val="001D0CC3"/>
    <w:rsid w:val="001D4210"/>
    <w:rsid w:val="001D76C0"/>
    <w:rsid w:val="001E7CA7"/>
    <w:rsid w:val="002002DA"/>
    <w:rsid w:val="00200FBF"/>
    <w:rsid w:val="002014D7"/>
    <w:rsid w:val="002029F1"/>
    <w:rsid w:val="002060FE"/>
    <w:rsid w:val="00211AAD"/>
    <w:rsid w:val="00213041"/>
    <w:rsid w:val="002171E5"/>
    <w:rsid w:val="00217ABB"/>
    <w:rsid w:val="002232B4"/>
    <w:rsid w:val="00223553"/>
    <w:rsid w:val="002254A5"/>
    <w:rsid w:val="002265B6"/>
    <w:rsid w:val="00230764"/>
    <w:rsid w:val="00236FE7"/>
    <w:rsid w:val="0023749A"/>
    <w:rsid w:val="00237AA0"/>
    <w:rsid w:val="00254055"/>
    <w:rsid w:val="0025630A"/>
    <w:rsid w:val="00256A72"/>
    <w:rsid w:val="0026247F"/>
    <w:rsid w:val="0027168B"/>
    <w:rsid w:val="002716D3"/>
    <w:rsid w:val="00273DFE"/>
    <w:rsid w:val="00285386"/>
    <w:rsid w:val="00290637"/>
    <w:rsid w:val="002913C0"/>
    <w:rsid w:val="00292E03"/>
    <w:rsid w:val="00297396"/>
    <w:rsid w:val="00297B7B"/>
    <w:rsid w:val="002A0889"/>
    <w:rsid w:val="002A2189"/>
    <w:rsid w:val="002A6241"/>
    <w:rsid w:val="002B219D"/>
    <w:rsid w:val="002B2FF2"/>
    <w:rsid w:val="002B5102"/>
    <w:rsid w:val="002B7653"/>
    <w:rsid w:val="002C1D34"/>
    <w:rsid w:val="002C3754"/>
    <w:rsid w:val="002C7A71"/>
    <w:rsid w:val="002D027E"/>
    <w:rsid w:val="002D0EF8"/>
    <w:rsid w:val="002D49B0"/>
    <w:rsid w:val="002E031D"/>
    <w:rsid w:val="002E46EC"/>
    <w:rsid w:val="002F2F70"/>
    <w:rsid w:val="002F7524"/>
    <w:rsid w:val="0030315D"/>
    <w:rsid w:val="00304BD7"/>
    <w:rsid w:val="00306221"/>
    <w:rsid w:val="003115AB"/>
    <w:rsid w:val="00316E97"/>
    <w:rsid w:val="003246FA"/>
    <w:rsid w:val="0034176A"/>
    <w:rsid w:val="00343F1F"/>
    <w:rsid w:val="00344888"/>
    <w:rsid w:val="00345109"/>
    <w:rsid w:val="00355E62"/>
    <w:rsid w:val="00361F59"/>
    <w:rsid w:val="00362337"/>
    <w:rsid w:val="00365706"/>
    <w:rsid w:val="003673EA"/>
    <w:rsid w:val="00371825"/>
    <w:rsid w:val="00374F54"/>
    <w:rsid w:val="003774F3"/>
    <w:rsid w:val="003803BA"/>
    <w:rsid w:val="00380E82"/>
    <w:rsid w:val="00380FD7"/>
    <w:rsid w:val="00381364"/>
    <w:rsid w:val="00382610"/>
    <w:rsid w:val="00382E6A"/>
    <w:rsid w:val="00383044"/>
    <w:rsid w:val="0038638B"/>
    <w:rsid w:val="0038738F"/>
    <w:rsid w:val="0039181A"/>
    <w:rsid w:val="0039207B"/>
    <w:rsid w:val="00392285"/>
    <w:rsid w:val="00392BE8"/>
    <w:rsid w:val="0039349C"/>
    <w:rsid w:val="003968DD"/>
    <w:rsid w:val="003A0B64"/>
    <w:rsid w:val="003A42D1"/>
    <w:rsid w:val="003A4FE7"/>
    <w:rsid w:val="003A52CF"/>
    <w:rsid w:val="003B17F0"/>
    <w:rsid w:val="003B5814"/>
    <w:rsid w:val="003C2B28"/>
    <w:rsid w:val="003C50ED"/>
    <w:rsid w:val="003D0CD7"/>
    <w:rsid w:val="003D2DA0"/>
    <w:rsid w:val="003D3B09"/>
    <w:rsid w:val="003D499D"/>
    <w:rsid w:val="003D6EF2"/>
    <w:rsid w:val="003E21DE"/>
    <w:rsid w:val="003E28E9"/>
    <w:rsid w:val="003E2E74"/>
    <w:rsid w:val="003E4794"/>
    <w:rsid w:val="003E4ABB"/>
    <w:rsid w:val="003F326C"/>
    <w:rsid w:val="003F3EA9"/>
    <w:rsid w:val="00413D3C"/>
    <w:rsid w:val="00423DBC"/>
    <w:rsid w:val="00424A75"/>
    <w:rsid w:val="00432656"/>
    <w:rsid w:val="00435CE7"/>
    <w:rsid w:val="004410B1"/>
    <w:rsid w:val="004415BC"/>
    <w:rsid w:val="00442805"/>
    <w:rsid w:val="00443750"/>
    <w:rsid w:val="004451F8"/>
    <w:rsid w:val="00446502"/>
    <w:rsid w:val="004526FF"/>
    <w:rsid w:val="00455A32"/>
    <w:rsid w:val="00460514"/>
    <w:rsid w:val="00460D3A"/>
    <w:rsid w:val="00460F02"/>
    <w:rsid w:val="0046275D"/>
    <w:rsid w:val="00462B09"/>
    <w:rsid w:val="004667E4"/>
    <w:rsid w:val="0047263A"/>
    <w:rsid w:val="004737BD"/>
    <w:rsid w:val="004762FF"/>
    <w:rsid w:val="00476860"/>
    <w:rsid w:val="0047725D"/>
    <w:rsid w:val="00477353"/>
    <w:rsid w:val="004811C9"/>
    <w:rsid w:val="00481C7F"/>
    <w:rsid w:val="00484A04"/>
    <w:rsid w:val="00487A47"/>
    <w:rsid w:val="004941D6"/>
    <w:rsid w:val="004956B7"/>
    <w:rsid w:val="00495952"/>
    <w:rsid w:val="0049697C"/>
    <w:rsid w:val="0049759E"/>
    <w:rsid w:val="004A587E"/>
    <w:rsid w:val="004A6DC0"/>
    <w:rsid w:val="004B3A8E"/>
    <w:rsid w:val="004B401B"/>
    <w:rsid w:val="004D1259"/>
    <w:rsid w:val="004D283B"/>
    <w:rsid w:val="004D5200"/>
    <w:rsid w:val="004E16BE"/>
    <w:rsid w:val="004E54F2"/>
    <w:rsid w:val="004E635A"/>
    <w:rsid w:val="004F4831"/>
    <w:rsid w:val="004F6E30"/>
    <w:rsid w:val="00500627"/>
    <w:rsid w:val="0051000E"/>
    <w:rsid w:val="00515C0A"/>
    <w:rsid w:val="00520DCF"/>
    <w:rsid w:val="0052235D"/>
    <w:rsid w:val="005240BD"/>
    <w:rsid w:val="005250AE"/>
    <w:rsid w:val="005255B6"/>
    <w:rsid w:val="0052619B"/>
    <w:rsid w:val="00526BD8"/>
    <w:rsid w:val="00531233"/>
    <w:rsid w:val="0053284D"/>
    <w:rsid w:val="0053338E"/>
    <w:rsid w:val="00534FFA"/>
    <w:rsid w:val="0053511C"/>
    <w:rsid w:val="0054240B"/>
    <w:rsid w:val="00544920"/>
    <w:rsid w:val="00545513"/>
    <w:rsid w:val="00546BA9"/>
    <w:rsid w:val="00547EFC"/>
    <w:rsid w:val="00553E65"/>
    <w:rsid w:val="005544F3"/>
    <w:rsid w:val="005620FA"/>
    <w:rsid w:val="00563FBB"/>
    <w:rsid w:val="0057084B"/>
    <w:rsid w:val="00570918"/>
    <w:rsid w:val="00574AB7"/>
    <w:rsid w:val="00584C0C"/>
    <w:rsid w:val="00586D64"/>
    <w:rsid w:val="005908C2"/>
    <w:rsid w:val="005940C9"/>
    <w:rsid w:val="00594942"/>
    <w:rsid w:val="00594DC8"/>
    <w:rsid w:val="0059673C"/>
    <w:rsid w:val="005A16EC"/>
    <w:rsid w:val="005A1876"/>
    <w:rsid w:val="005B18AE"/>
    <w:rsid w:val="005B7F4C"/>
    <w:rsid w:val="005C2707"/>
    <w:rsid w:val="005C68D4"/>
    <w:rsid w:val="005D1DBD"/>
    <w:rsid w:val="005D4A06"/>
    <w:rsid w:val="005D6768"/>
    <w:rsid w:val="005D758D"/>
    <w:rsid w:val="005E03E2"/>
    <w:rsid w:val="005E7CF3"/>
    <w:rsid w:val="005F00D3"/>
    <w:rsid w:val="005F079F"/>
    <w:rsid w:val="005F0AFF"/>
    <w:rsid w:val="005F2061"/>
    <w:rsid w:val="005F3635"/>
    <w:rsid w:val="00601873"/>
    <w:rsid w:val="00603706"/>
    <w:rsid w:val="0061547D"/>
    <w:rsid w:val="00615559"/>
    <w:rsid w:val="006230FF"/>
    <w:rsid w:val="0062363B"/>
    <w:rsid w:val="006314EB"/>
    <w:rsid w:val="00631756"/>
    <w:rsid w:val="00632E56"/>
    <w:rsid w:val="0063434B"/>
    <w:rsid w:val="006412E2"/>
    <w:rsid w:val="006462A7"/>
    <w:rsid w:val="006469ED"/>
    <w:rsid w:val="00647BB5"/>
    <w:rsid w:val="0065511E"/>
    <w:rsid w:val="00660734"/>
    <w:rsid w:val="00663217"/>
    <w:rsid w:val="006636DD"/>
    <w:rsid w:val="00673E3B"/>
    <w:rsid w:val="00674EED"/>
    <w:rsid w:val="0068461E"/>
    <w:rsid w:val="00690188"/>
    <w:rsid w:val="00691500"/>
    <w:rsid w:val="00695562"/>
    <w:rsid w:val="006A091E"/>
    <w:rsid w:val="006A1A1C"/>
    <w:rsid w:val="006A52AC"/>
    <w:rsid w:val="006A54F9"/>
    <w:rsid w:val="006A658A"/>
    <w:rsid w:val="006B4C23"/>
    <w:rsid w:val="006B50FD"/>
    <w:rsid w:val="006C288A"/>
    <w:rsid w:val="006C3F16"/>
    <w:rsid w:val="006C4B17"/>
    <w:rsid w:val="006C6C7D"/>
    <w:rsid w:val="006C7396"/>
    <w:rsid w:val="006C7857"/>
    <w:rsid w:val="006D17C1"/>
    <w:rsid w:val="006D4838"/>
    <w:rsid w:val="006D7562"/>
    <w:rsid w:val="006E0531"/>
    <w:rsid w:val="006E05EA"/>
    <w:rsid w:val="006E0A01"/>
    <w:rsid w:val="006E55D3"/>
    <w:rsid w:val="006E6036"/>
    <w:rsid w:val="006E6829"/>
    <w:rsid w:val="006F154A"/>
    <w:rsid w:val="006F2B6A"/>
    <w:rsid w:val="006F3B5B"/>
    <w:rsid w:val="0071031F"/>
    <w:rsid w:val="007130B8"/>
    <w:rsid w:val="00720307"/>
    <w:rsid w:val="00724FD5"/>
    <w:rsid w:val="0072775E"/>
    <w:rsid w:val="00732FC8"/>
    <w:rsid w:val="0073368B"/>
    <w:rsid w:val="00733E10"/>
    <w:rsid w:val="00734744"/>
    <w:rsid w:val="00742838"/>
    <w:rsid w:val="00745626"/>
    <w:rsid w:val="00751238"/>
    <w:rsid w:val="00753B47"/>
    <w:rsid w:val="00764EF3"/>
    <w:rsid w:val="007658DA"/>
    <w:rsid w:val="0077020B"/>
    <w:rsid w:val="00770227"/>
    <w:rsid w:val="00771215"/>
    <w:rsid w:val="00777850"/>
    <w:rsid w:val="007812EF"/>
    <w:rsid w:val="00781AFD"/>
    <w:rsid w:val="007849AD"/>
    <w:rsid w:val="00785A6F"/>
    <w:rsid w:val="00787789"/>
    <w:rsid w:val="007970EC"/>
    <w:rsid w:val="007A197E"/>
    <w:rsid w:val="007A3F34"/>
    <w:rsid w:val="007B22DF"/>
    <w:rsid w:val="007B28A4"/>
    <w:rsid w:val="007B3F3B"/>
    <w:rsid w:val="007C104A"/>
    <w:rsid w:val="007C15BE"/>
    <w:rsid w:val="007C1D73"/>
    <w:rsid w:val="007C3C14"/>
    <w:rsid w:val="007C57BE"/>
    <w:rsid w:val="007C6615"/>
    <w:rsid w:val="007C682E"/>
    <w:rsid w:val="007C79B4"/>
    <w:rsid w:val="007D531E"/>
    <w:rsid w:val="007F00BE"/>
    <w:rsid w:val="007F453C"/>
    <w:rsid w:val="007F7F3B"/>
    <w:rsid w:val="00802546"/>
    <w:rsid w:val="00802989"/>
    <w:rsid w:val="008155D6"/>
    <w:rsid w:val="00816293"/>
    <w:rsid w:val="0081693E"/>
    <w:rsid w:val="008216C9"/>
    <w:rsid w:val="0082202D"/>
    <w:rsid w:val="00831C23"/>
    <w:rsid w:val="00831E1C"/>
    <w:rsid w:val="00837C54"/>
    <w:rsid w:val="00841192"/>
    <w:rsid w:val="0084132B"/>
    <w:rsid w:val="00845C14"/>
    <w:rsid w:val="00850604"/>
    <w:rsid w:val="00856E58"/>
    <w:rsid w:val="00857597"/>
    <w:rsid w:val="008613DD"/>
    <w:rsid w:val="00861732"/>
    <w:rsid w:val="00861B08"/>
    <w:rsid w:val="008632C8"/>
    <w:rsid w:val="0087137C"/>
    <w:rsid w:val="00871F5D"/>
    <w:rsid w:val="0088649D"/>
    <w:rsid w:val="008874A7"/>
    <w:rsid w:val="0089104F"/>
    <w:rsid w:val="008925A2"/>
    <w:rsid w:val="00894108"/>
    <w:rsid w:val="008A5932"/>
    <w:rsid w:val="008A78F5"/>
    <w:rsid w:val="008B144D"/>
    <w:rsid w:val="008B4C72"/>
    <w:rsid w:val="008B4F0F"/>
    <w:rsid w:val="008B55A1"/>
    <w:rsid w:val="008B56A6"/>
    <w:rsid w:val="008C0D10"/>
    <w:rsid w:val="008C284A"/>
    <w:rsid w:val="008C3613"/>
    <w:rsid w:val="008C66DD"/>
    <w:rsid w:val="008C7926"/>
    <w:rsid w:val="008D0B6B"/>
    <w:rsid w:val="008D1D89"/>
    <w:rsid w:val="008D285C"/>
    <w:rsid w:val="008D4AE8"/>
    <w:rsid w:val="008D7FBF"/>
    <w:rsid w:val="008E1132"/>
    <w:rsid w:val="008E1C3D"/>
    <w:rsid w:val="008E40EA"/>
    <w:rsid w:val="008E5A4E"/>
    <w:rsid w:val="008E5C27"/>
    <w:rsid w:val="008F0A3E"/>
    <w:rsid w:val="008F3312"/>
    <w:rsid w:val="008F50E1"/>
    <w:rsid w:val="008F76FA"/>
    <w:rsid w:val="00900761"/>
    <w:rsid w:val="00900A70"/>
    <w:rsid w:val="00904CD6"/>
    <w:rsid w:val="009051B5"/>
    <w:rsid w:val="009056FA"/>
    <w:rsid w:val="009162CC"/>
    <w:rsid w:val="00920F2C"/>
    <w:rsid w:val="00921155"/>
    <w:rsid w:val="00925A0E"/>
    <w:rsid w:val="00934C30"/>
    <w:rsid w:val="00936F61"/>
    <w:rsid w:val="00937736"/>
    <w:rsid w:val="00940DD2"/>
    <w:rsid w:val="009519C8"/>
    <w:rsid w:val="0096068E"/>
    <w:rsid w:val="0096216A"/>
    <w:rsid w:val="00972DF8"/>
    <w:rsid w:val="00975AE9"/>
    <w:rsid w:val="00982FBF"/>
    <w:rsid w:val="00987250"/>
    <w:rsid w:val="00987935"/>
    <w:rsid w:val="009925D5"/>
    <w:rsid w:val="00993FA4"/>
    <w:rsid w:val="009A6D48"/>
    <w:rsid w:val="009A7FA7"/>
    <w:rsid w:val="009B1FCD"/>
    <w:rsid w:val="009B50FA"/>
    <w:rsid w:val="009C10CE"/>
    <w:rsid w:val="009C13E4"/>
    <w:rsid w:val="009D0D5C"/>
    <w:rsid w:val="009D3B32"/>
    <w:rsid w:val="009E0603"/>
    <w:rsid w:val="009E37BC"/>
    <w:rsid w:val="009E3BB1"/>
    <w:rsid w:val="009E6CFA"/>
    <w:rsid w:val="009F0F99"/>
    <w:rsid w:val="00A00D38"/>
    <w:rsid w:val="00A035BC"/>
    <w:rsid w:val="00A0509E"/>
    <w:rsid w:val="00A06A0A"/>
    <w:rsid w:val="00A06EF0"/>
    <w:rsid w:val="00A10933"/>
    <w:rsid w:val="00A12E2A"/>
    <w:rsid w:val="00A1375D"/>
    <w:rsid w:val="00A14403"/>
    <w:rsid w:val="00A24A0C"/>
    <w:rsid w:val="00A26830"/>
    <w:rsid w:val="00A31545"/>
    <w:rsid w:val="00A31B49"/>
    <w:rsid w:val="00A327E9"/>
    <w:rsid w:val="00A42D0C"/>
    <w:rsid w:val="00A43311"/>
    <w:rsid w:val="00A51C2B"/>
    <w:rsid w:val="00A54F26"/>
    <w:rsid w:val="00A57160"/>
    <w:rsid w:val="00A57899"/>
    <w:rsid w:val="00A600B4"/>
    <w:rsid w:val="00A61F1A"/>
    <w:rsid w:val="00A661FC"/>
    <w:rsid w:val="00A70B28"/>
    <w:rsid w:val="00A71908"/>
    <w:rsid w:val="00A723BF"/>
    <w:rsid w:val="00A73991"/>
    <w:rsid w:val="00A76D29"/>
    <w:rsid w:val="00A851D8"/>
    <w:rsid w:val="00A93191"/>
    <w:rsid w:val="00A9396C"/>
    <w:rsid w:val="00A94420"/>
    <w:rsid w:val="00AA1512"/>
    <w:rsid w:val="00AA15CE"/>
    <w:rsid w:val="00AA1C3E"/>
    <w:rsid w:val="00AA3FC7"/>
    <w:rsid w:val="00AB0909"/>
    <w:rsid w:val="00AB111E"/>
    <w:rsid w:val="00AB3804"/>
    <w:rsid w:val="00AB4BFD"/>
    <w:rsid w:val="00AB5108"/>
    <w:rsid w:val="00AB5964"/>
    <w:rsid w:val="00AC1CBF"/>
    <w:rsid w:val="00AC2F05"/>
    <w:rsid w:val="00AC419E"/>
    <w:rsid w:val="00AC57B0"/>
    <w:rsid w:val="00AC6D91"/>
    <w:rsid w:val="00AD0A5A"/>
    <w:rsid w:val="00AD4236"/>
    <w:rsid w:val="00AD562B"/>
    <w:rsid w:val="00AD61DD"/>
    <w:rsid w:val="00AD7F88"/>
    <w:rsid w:val="00AE0F33"/>
    <w:rsid w:val="00AE71F3"/>
    <w:rsid w:val="00AF24FE"/>
    <w:rsid w:val="00AF350F"/>
    <w:rsid w:val="00AF6F56"/>
    <w:rsid w:val="00B01D75"/>
    <w:rsid w:val="00B07B90"/>
    <w:rsid w:val="00B10BE0"/>
    <w:rsid w:val="00B139F7"/>
    <w:rsid w:val="00B17D9E"/>
    <w:rsid w:val="00B200AB"/>
    <w:rsid w:val="00B208F1"/>
    <w:rsid w:val="00B218A7"/>
    <w:rsid w:val="00B300DC"/>
    <w:rsid w:val="00B30769"/>
    <w:rsid w:val="00B41955"/>
    <w:rsid w:val="00B41972"/>
    <w:rsid w:val="00B449D8"/>
    <w:rsid w:val="00B466CC"/>
    <w:rsid w:val="00B5202C"/>
    <w:rsid w:val="00B53D22"/>
    <w:rsid w:val="00B66B1C"/>
    <w:rsid w:val="00B6790A"/>
    <w:rsid w:val="00B71F68"/>
    <w:rsid w:val="00B745EB"/>
    <w:rsid w:val="00B8101F"/>
    <w:rsid w:val="00B81882"/>
    <w:rsid w:val="00B8456C"/>
    <w:rsid w:val="00B852EA"/>
    <w:rsid w:val="00B856A3"/>
    <w:rsid w:val="00B92952"/>
    <w:rsid w:val="00B948FE"/>
    <w:rsid w:val="00B969E9"/>
    <w:rsid w:val="00BA0719"/>
    <w:rsid w:val="00BA1D09"/>
    <w:rsid w:val="00BA5A59"/>
    <w:rsid w:val="00BA5C76"/>
    <w:rsid w:val="00BB1718"/>
    <w:rsid w:val="00BB1DD5"/>
    <w:rsid w:val="00BB4B3B"/>
    <w:rsid w:val="00BC47F3"/>
    <w:rsid w:val="00BC480C"/>
    <w:rsid w:val="00BD696E"/>
    <w:rsid w:val="00BE0938"/>
    <w:rsid w:val="00BE09A3"/>
    <w:rsid w:val="00BE10A2"/>
    <w:rsid w:val="00BE3376"/>
    <w:rsid w:val="00BE365E"/>
    <w:rsid w:val="00BE4B31"/>
    <w:rsid w:val="00BE6C38"/>
    <w:rsid w:val="00BF0673"/>
    <w:rsid w:val="00BF0E3F"/>
    <w:rsid w:val="00BF5180"/>
    <w:rsid w:val="00BF71E0"/>
    <w:rsid w:val="00C02336"/>
    <w:rsid w:val="00C03A41"/>
    <w:rsid w:val="00C03C6B"/>
    <w:rsid w:val="00C0787B"/>
    <w:rsid w:val="00C1365F"/>
    <w:rsid w:val="00C2406E"/>
    <w:rsid w:val="00C264D7"/>
    <w:rsid w:val="00C27F76"/>
    <w:rsid w:val="00C34557"/>
    <w:rsid w:val="00C36E74"/>
    <w:rsid w:val="00C42B94"/>
    <w:rsid w:val="00C43FBD"/>
    <w:rsid w:val="00C50088"/>
    <w:rsid w:val="00C6034D"/>
    <w:rsid w:val="00C62AD2"/>
    <w:rsid w:val="00C821E4"/>
    <w:rsid w:val="00C82591"/>
    <w:rsid w:val="00C84A35"/>
    <w:rsid w:val="00C85339"/>
    <w:rsid w:val="00C90E7B"/>
    <w:rsid w:val="00C918A7"/>
    <w:rsid w:val="00C95524"/>
    <w:rsid w:val="00C95AD3"/>
    <w:rsid w:val="00C96464"/>
    <w:rsid w:val="00CA24AD"/>
    <w:rsid w:val="00CA2BF5"/>
    <w:rsid w:val="00CA3438"/>
    <w:rsid w:val="00CA4018"/>
    <w:rsid w:val="00CA500C"/>
    <w:rsid w:val="00CA64B8"/>
    <w:rsid w:val="00CB2D49"/>
    <w:rsid w:val="00CB5703"/>
    <w:rsid w:val="00CB5A78"/>
    <w:rsid w:val="00CB6631"/>
    <w:rsid w:val="00CC1E26"/>
    <w:rsid w:val="00CC3FC7"/>
    <w:rsid w:val="00CC4E14"/>
    <w:rsid w:val="00CC663C"/>
    <w:rsid w:val="00CD1CA0"/>
    <w:rsid w:val="00CD2C96"/>
    <w:rsid w:val="00CD2E2C"/>
    <w:rsid w:val="00CD3ADB"/>
    <w:rsid w:val="00CD647D"/>
    <w:rsid w:val="00CE055A"/>
    <w:rsid w:val="00CE4C68"/>
    <w:rsid w:val="00CE613D"/>
    <w:rsid w:val="00CF0D69"/>
    <w:rsid w:val="00CF29E1"/>
    <w:rsid w:val="00CF4E2B"/>
    <w:rsid w:val="00CF5F74"/>
    <w:rsid w:val="00CF5F7D"/>
    <w:rsid w:val="00D06D1E"/>
    <w:rsid w:val="00D06EC4"/>
    <w:rsid w:val="00D21EC9"/>
    <w:rsid w:val="00D3129A"/>
    <w:rsid w:val="00D31A4D"/>
    <w:rsid w:val="00D343D7"/>
    <w:rsid w:val="00D34D37"/>
    <w:rsid w:val="00D36CDC"/>
    <w:rsid w:val="00D378BB"/>
    <w:rsid w:val="00D403C3"/>
    <w:rsid w:val="00D4518B"/>
    <w:rsid w:val="00D452B4"/>
    <w:rsid w:val="00D5194B"/>
    <w:rsid w:val="00D56D76"/>
    <w:rsid w:val="00D62A78"/>
    <w:rsid w:val="00D85912"/>
    <w:rsid w:val="00D8633F"/>
    <w:rsid w:val="00D9009F"/>
    <w:rsid w:val="00D90462"/>
    <w:rsid w:val="00D90A0F"/>
    <w:rsid w:val="00D957A2"/>
    <w:rsid w:val="00D9679A"/>
    <w:rsid w:val="00DA2734"/>
    <w:rsid w:val="00DA2E02"/>
    <w:rsid w:val="00DA71B1"/>
    <w:rsid w:val="00DA7DAB"/>
    <w:rsid w:val="00DB486F"/>
    <w:rsid w:val="00DB5236"/>
    <w:rsid w:val="00DC01ED"/>
    <w:rsid w:val="00DC0ED7"/>
    <w:rsid w:val="00DC4F0D"/>
    <w:rsid w:val="00DD2CDC"/>
    <w:rsid w:val="00DD3381"/>
    <w:rsid w:val="00DE1354"/>
    <w:rsid w:val="00DE3FFB"/>
    <w:rsid w:val="00DE6486"/>
    <w:rsid w:val="00DF0AEF"/>
    <w:rsid w:val="00DF418E"/>
    <w:rsid w:val="00DF7197"/>
    <w:rsid w:val="00DF7809"/>
    <w:rsid w:val="00E07D59"/>
    <w:rsid w:val="00E15319"/>
    <w:rsid w:val="00E16F97"/>
    <w:rsid w:val="00E178C1"/>
    <w:rsid w:val="00E23914"/>
    <w:rsid w:val="00E24117"/>
    <w:rsid w:val="00E2443E"/>
    <w:rsid w:val="00E31D1B"/>
    <w:rsid w:val="00E321D6"/>
    <w:rsid w:val="00E32807"/>
    <w:rsid w:val="00E34FEE"/>
    <w:rsid w:val="00E37D5E"/>
    <w:rsid w:val="00E40D2B"/>
    <w:rsid w:val="00E53DAE"/>
    <w:rsid w:val="00E56356"/>
    <w:rsid w:val="00E601B4"/>
    <w:rsid w:val="00E605C7"/>
    <w:rsid w:val="00E6257B"/>
    <w:rsid w:val="00E639DC"/>
    <w:rsid w:val="00E72426"/>
    <w:rsid w:val="00E777E0"/>
    <w:rsid w:val="00E856DB"/>
    <w:rsid w:val="00E94144"/>
    <w:rsid w:val="00E945D2"/>
    <w:rsid w:val="00EA1DC6"/>
    <w:rsid w:val="00EA3293"/>
    <w:rsid w:val="00EA4471"/>
    <w:rsid w:val="00EA777F"/>
    <w:rsid w:val="00EA7E7E"/>
    <w:rsid w:val="00EB06DD"/>
    <w:rsid w:val="00EB2536"/>
    <w:rsid w:val="00EB3ADB"/>
    <w:rsid w:val="00EB43A6"/>
    <w:rsid w:val="00EB4F45"/>
    <w:rsid w:val="00EB71C9"/>
    <w:rsid w:val="00EC0227"/>
    <w:rsid w:val="00EC53BB"/>
    <w:rsid w:val="00EC7680"/>
    <w:rsid w:val="00EC7E41"/>
    <w:rsid w:val="00ED130B"/>
    <w:rsid w:val="00ED5CBE"/>
    <w:rsid w:val="00ED61AD"/>
    <w:rsid w:val="00EE4718"/>
    <w:rsid w:val="00EF2979"/>
    <w:rsid w:val="00EF4AEB"/>
    <w:rsid w:val="00EF5068"/>
    <w:rsid w:val="00EF6F72"/>
    <w:rsid w:val="00F00DC5"/>
    <w:rsid w:val="00F05067"/>
    <w:rsid w:val="00F07816"/>
    <w:rsid w:val="00F10143"/>
    <w:rsid w:val="00F23BB2"/>
    <w:rsid w:val="00F25509"/>
    <w:rsid w:val="00F268A7"/>
    <w:rsid w:val="00F3392F"/>
    <w:rsid w:val="00F36D71"/>
    <w:rsid w:val="00F37049"/>
    <w:rsid w:val="00F400C1"/>
    <w:rsid w:val="00F45253"/>
    <w:rsid w:val="00F5054C"/>
    <w:rsid w:val="00F53B00"/>
    <w:rsid w:val="00F577A3"/>
    <w:rsid w:val="00F600D1"/>
    <w:rsid w:val="00F652DF"/>
    <w:rsid w:val="00F71B62"/>
    <w:rsid w:val="00F72312"/>
    <w:rsid w:val="00F74B50"/>
    <w:rsid w:val="00F760CA"/>
    <w:rsid w:val="00F77CB7"/>
    <w:rsid w:val="00F80CDA"/>
    <w:rsid w:val="00F82BEE"/>
    <w:rsid w:val="00F8568D"/>
    <w:rsid w:val="00F85DF2"/>
    <w:rsid w:val="00F87065"/>
    <w:rsid w:val="00F872E6"/>
    <w:rsid w:val="00F90BC3"/>
    <w:rsid w:val="00F91A7F"/>
    <w:rsid w:val="00F9251B"/>
    <w:rsid w:val="00F930CB"/>
    <w:rsid w:val="00F93FC3"/>
    <w:rsid w:val="00FA2DD9"/>
    <w:rsid w:val="00FA5714"/>
    <w:rsid w:val="00FA6CAF"/>
    <w:rsid w:val="00FA7BEB"/>
    <w:rsid w:val="00FB2C4E"/>
    <w:rsid w:val="00FB4667"/>
    <w:rsid w:val="00FB7CE9"/>
    <w:rsid w:val="00FC1594"/>
    <w:rsid w:val="00FC2463"/>
    <w:rsid w:val="00FC3AA3"/>
    <w:rsid w:val="00FC661A"/>
    <w:rsid w:val="00FC6C1D"/>
    <w:rsid w:val="00FE7EF5"/>
    <w:rsid w:val="00FF3250"/>
    <w:rsid w:val="00FF3B92"/>
    <w:rsid w:val="00FF52DB"/>
    <w:rsid w:val="00FF626B"/>
    <w:rsid w:val="00FF6ED1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2FC12743"/>
  <w15:docId w15:val="{7DD80070-0787-4889-B189-93AAA0F6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160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1D76C0"/>
    <w:pPr>
      <w:keepNext/>
      <w:tabs>
        <w:tab w:val="left" w:pos="720"/>
        <w:tab w:val="left" w:pos="1440"/>
        <w:tab w:val="left" w:pos="1980"/>
      </w:tabs>
      <w:spacing w:before="120" w:after="120"/>
      <w:jc w:val="center"/>
      <w:outlineLvl w:val="5"/>
    </w:pPr>
    <w:rPr>
      <w:rFonts w:ascii="Arial" w:hAnsi="Arial" w:cs="Arial"/>
      <w:b/>
      <w:bCs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sid w:val="00A57160"/>
    <w:rPr>
      <w:sz w:val="20"/>
      <w:szCs w:val="20"/>
    </w:rPr>
  </w:style>
  <w:style w:type="paragraph" w:styleId="BodyText">
    <w:name w:val="Body Text"/>
    <w:basedOn w:val="Normal"/>
    <w:rsid w:val="00A57160"/>
    <w:pPr>
      <w:spacing w:line="240" w:lineRule="atLeast"/>
    </w:pPr>
    <w:rPr>
      <w:rFonts w:ascii="Tahoma" w:hAnsi="Tahoma" w:cs="Tahoma"/>
      <w:sz w:val="18"/>
      <w:szCs w:val="18"/>
    </w:rPr>
  </w:style>
  <w:style w:type="character" w:styleId="Hyperlink">
    <w:name w:val="Hyperlink"/>
    <w:basedOn w:val="DefaultParagraphFont"/>
    <w:rsid w:val="00A57160"/>
    <w:rPr>
      <w:color w:val="0000FF"/>
      <w:u w:val="single"/>
    </w:rPr>
  </w:style>
  <w:style w:type="paragraph" w:styleId="Header">
    <w:name w:val="header"/>
    <w:basedOn w:val="Normal"/>
    <w:link w:val="HeaderChar"/>
    <w:rsid w:val="00A5716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571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57160"/>
  </w:style>
  <w:style w:type="character" w:styleId="EndnoteReference">
    <w:name w:val="endnote reference"/>
    <w:basedOn w:val="DefaultParagraphFont"/>
    <w:uiPriority w:val="99"/>
    <w:semiHidden/>
    <w:unhideWhenUsed/>
    <w:rsid w:val="008C0D1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B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B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283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A31545"/>
    <w:rPr>
      <w:sz w:val="24"/>
      <w:szCs w:val="24"/>
    </w:rPr>
  </w:style>
  <w:style w:type="table" w:styleId="TableGrid">
    <w:name w:val="Table Grid"/>
    <w:basedOn w:val="TableNormal"/>
    <w:uiPriority w:val="59"/>
    <w:rsid w:val="00365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dnoteTextChar">
    <w:name w:val="Endnote Text Char"/>
    <w:basedOn w:val="DefaultParagraphFont"/>
    <w:link w:val="EndnoteText"/>
    <w:semiHidden/>
    <w:rsid w:val="00A035BC"/>
  </w:style>
  <w:style w:type="character" w:customStyle="1" w:styleId="FooterChar">
    <w:name w:val="Footer Char"/>
    <w:basedOn w:val="DefaultParagraphFont"/>
    <w:link w:val="Footer"/>
    <w:uiPriority w:val="99"/>
    <w:rsid w:val="00F90BC3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C3D9D"/>
    <w:rPr>
      <w:color w:val="800080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8874A7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874A7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3A52CF"/>
    <w:rPr>
      <w:color w:val="605E5C"/>
      <w:shd w:val="clear" w:color="auto" w:fill="E1DFDD"/>
    </w:rPr>
  </w:style>
  <w:style w:type="table" w:customStyle="1" w:styleId="31">
    <w:name w:val="טבלה רגילה 31"/>
    <w:basedOn w:val="TableNormal"/>
    <w:next w:val="PlainTable3"/>
    <w:uiPriority w:val="43"/>
    <w:rsid w:val="008B56A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8B56A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rsid w:val="001D76C0"/>
    <w:rPr>
      <w:rFonts w:ascii="Arial" w:hAnsi="Arial" w:cs="Arial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5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con.co.il" TargetMode="External"/><Relationship Id="rId3" Type="http://schemas.openxmlformats.org/officeDocument/2006/relationships/hyperlink" Target="http://www.mpsindia.in" TargetMode="External"/><Relationship Id="rId7" Type="http://schemas.openxmlformats.org/officeDocument/2006/relationships/hyperlink" Target="http://www.enercon-europe.com" TargetMode="External"/><Relationship Id="rId12" Type="http://schemas.openxmlformats.org/officeDocument/2006/relationships/hyperlink" Target="mailto:sales@mpsindia.in" TargetMode="External"/><Relationship Id="rId2" Type="http://schemas.openxmlformats.org/officeDocument/2006/relationships/hyperlink" Target="http://www.enercon.co.il" TargetMode="External"/><Relationship Id="rId1" Type="http://schemas.openxmlformats.org/officeDocument/2006/relationships/hyperlink" Target="http://www.enercon-europe.com" TargetMode="External"/><Relationship Id="rId6" Type="http://schemas.openxmlformats.org/officeDocument/2006/relationships/hyperlink" Target="mailto:sales@mpsindia.in" TargetMode="External"/><Relationship Id="rId11" Type="http://schemas.openxmlformats.org/officeDocument/2006/relationships/hyperlink" Target="mailto:sales@enercon.co.il" TargetMode="External"/><Relationship Id="rId5" Type="http://schemas.openxmlformats.org/officeDocument/2006/relationships/hyperlink" Target="mailto:sales@enercon.co.il" TargetMode="External"/><Relationship Id="rId10" Type="http://schemas.openxmlformats.org/officeDocument/2006/relationships/hyperlink" Target="mailto:sales@enercon-europe.com" TargetMode="External"/><Relationship Id="rId4" Type="http://schemas.openxmlformats.org/officeDocument/2006/relationships/hyperlink" Target="mailto:sales@enercon-europe.com" TargetMode="External"/><Relationship Id="rId9" Type="http://schemas.openxmlformats.org/officeDocument/2006/relationships/hyperlink" Target="http://www.mpsindia.in" TargetMode="Externa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mpsindia.in" TargetMode="External"/><Relationship Id="rId13" Type="http://schemas.openxmlformats.org/officeDocument/2006/relationships/hyperlink" Target="mailto:sales@enercon.co.il" TargetMode="External"/><Relationship Id="rId3" Type="http://schemas.openxmlformats.org/officeDocument/2006/relationships/hyperlink" Target="http://www.enercon-europe.com" TargetMode="External"/><Relationship Id="rId7" Type="http://schemas.openxmlformats.org/officeDocument/2006/relationships/hyperlink" Target="mailto:sales@enercon.co.il" TargetMode="External"/><Relationship Id="rId12" Type="http://schemas.openxmlformats.org/officeDocument/2006/relationships/hyperlink" Target="mailto:sales@enercon-europe.com" TargetMode="External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6" Type="http://schemas.openxmlformats.org/officeDocument/2006/relationships/hyperlink" Target="mailto:sales@enercon-europe.com" TargetMode="External"/><Relationship Id="rId11" Type="http://schemas.openxmlformats.org/officeDocument/2006/relationships/hyperlink" Target="http://www.mpsindia.in" TargetMode="External"/><Relationship Id="rId5" Type="http://schemas.openxmlformats.org/officeDocument/2006/relationships/hyperlink" Target="http://www.mpsindia.in" TargetMode="External"/><Relationship Id="rId15" Type="http://schemas.openxmlformats.org/officeDocument/2006/relationships/image" Target="media/image13.png"/><Relationship Id="rId10" Type="http://schemas.openxmlformats.org/officeDocument/2006/relationships/hyperlink" Target="http://www.enercon.co.il" TargetMode="External"/><Relationship Id="rId4" Type="http://schemas.openxmlformats.org/officeDocument/2006/relationships/hyperlink" Target="http://www.enercon.co.il" TargetMode="External"/><Relationship Id="rId9" Type="http://schemas.openxmlformats.org/officeDocument/2006/relationships/hyperlink" Target="http://www.enercon-europe.com" TargetMode="External"/><Relationship Id="rId14" Type="http://schemas.openxmlformats.org/officeDocument/2006/relationships/hyperlink" Target="mailto:sales@mpsindia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image" Target="media/image5.png"/><Relationship Id="rId1" Type="http://schemas.openxmlformats.org/officeDocument/2006/relationships/image" Target="media/image4.jpg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image" Target="media/image5.png"/><Relationship Id="rId1" Type="http://schemas.openxmlformats.org/officeDocument/2006/relationships/image" Target="media/image9.pn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3652-97F6-4DA1-9F2F-4E16AC0B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5956</TotalTime>
  <Pages>8</Pages>
  <Words>839</Words>
  <Characters>5149</Characters>
  <Application>Microsoft Office Word</Application>
  <DocSecurity>0</DocSecurity>
  <Lines>42</Lines>
  <Paragraphs>11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5977</CharactersWithSpaces>
  <SharedDoc>false</SharedDoc>
  <HLinks>
    <vt:vector size="6" baseType="variant">
      <vt:variant>
        <vt:i4>5111874</vt:i4>
      </vt:variant>
      <vt:variant>
        <vt:i4>0</vt:i4>
      </vt:variant>
      <vt:variant>
        <vt:i4>0</vt:i4>
      </vt:variant>
      <vt:variant>
        <vt:i4>5</vt:i4>
      </vt:variant>
      <vt:variant>
        <vt:lpwstr>http://www.milpower.com/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Enercon Technologies LTD;Enercon Technologies Europe AG</dc:creator>
  <cp:lastModifiedBy>Sapir Shoval</cp:lastModifiedBy>
  <cp:revision>175</cp:revision>
  <cp:lastPrinted>2021-04-05T08:18:00Z</cp:lastPrinted>
  <dcterms:created xsi:type="dcterms:W3CDTF">2021-01-18T18:49:00Z</dcterms:created>
  <dcterms:modified xsi:type="dcterms:W3CDTF">2024-10-30T11:30:00Z</dcterms:modified>
</cp:coreProperties>
</file>